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C7" w:rsidRDefault="00987B3D" w:rsidP="000B42C7">
      <w:pPr>
        <w:pStyle w:val="1"/>
        <w:spacing w:before="0" w:after="0"/>
        <w:jc w:val="center"/>
        <w:rPr>
          <w:b w:val="0"/>
          <w:spacing w:val="28"/>
        </w:rPr>
      </w:pPr>
      <w:r>
        <w:rPr>
          <w:spacing w:val="28"/>
        </w:rPr>
        <w:t>23.08.2024 №41</w:t>
      </w:r>
      <w:r w:rsidR="000B42C7">
        <w:rPr>
          <w:spacing w:val="28"/>
        </w:rPr>
        <w:t>-П</w:t>
      </w:r>
    </w:p>
    <w:p w:rsidR="000B42C7" w:rsidRDefault="000B42C7" w:rsidP="000B42C7">
      <w:pPr>
        <w:pStyle w:val="1"/>
        <w:spacing w:before="0" w:after="0"/>
        <w:jc w:val="center"/>
        <w:rPr>
          <w:b w:val="0"/>
          <w:spacing w:val="28"/>
        </w:rPr>
      </w:pPr>
      <w:r>
        <w:rPr>
          <w:spacing w:val="28"/>
        </w:rPr>
        <w:t>РОССИЙСКАЯ ФЕДЕРАЦИЯ</w:t>
      </w:r>
    </w:p>
    <w:p w:rsidR="000B42C7" w:rsidRDefault="000B42C7" w:rsidP="000B42C7">
      <w:pPr>
        <w:pStyle w:val="1"/>
        <w:spacing w:before="0" w:after="0"/>
        <w:jc w:val="center"/>
        <w:rPr>
          <w:b w:val="0"/>
          <w:spacing w:val="28"/>
        </w:rPr>
      </w:pPr>
      <w:r>
        <w:rPr>
          <w:spacing w:val="28"/>
        </w:rPr>
        <w:t>ИРКУТСКАЯ ОБЛАСТЬ</w:t>
      </w:r>
    </w:p>
    <w:p w:rsidR="000B42C7" w:rsidRDefault="000B42C7" w:rsidP="000B42C7">
      <w:pPr>
        <w:pStyle w:val="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АЛАРСКИЙ МУНИЦИПАЛЬНЫЙ РАЙОН</w:t>
      </w:r>
    </w:p>
    <w:p w:rsidR="000B42C7" w:rsidRDefault="000B42C7" w:rsidP="000B42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0B42C7" w:rsidRDefault="000B42C7" w:rsidP="000B42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B42C7" w:rsidRDefault="000B42C7" w:rsidP="000B42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B42C7" w:rsidRDefault="000B42C7" w:rsidP="000B42C7">
      <w:pPr>
        <w:jc w:val="center"/>
        <w:rPr>
          <w:rFonts w:ascii="Arial" w:hAnsi="Arial" w:cs="Arial"/>
          <w:b/>
          <w:sz w:val="32"/>
          <w:szCs w:val="32"/>
        </w:rPr>
      </w:pPr>
    </w:p>
    <w:p w:rsidR="000B42C7" w:rsidRDefault="000B42C7" w:rsidP="000B42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РЕЕСТР МУНИЦИПАЛЬНЫХ УСЛУГ МУНИЦИПАЛЬНОГО ОБРАЗО</w:t>
      </w:r>
      <w:r w:rsidR="00661A97">
        <w:rPr>
          <w:rFonts w:ascii="Arial" w:hAnsi="Arial" w:cs="Arial"/>
          <w:b/>
          <w:sz w:val="32"/>
          <w:szCs w:val="32"/>
        </w:rPr>
        <w:t>ВАНИЯ «АНГАРСКИЙ», УТВЕРЖДЕННОГО</w:t>
      </w:r>
      <w:r>
        <w:rPr>
          <w:rFonts w:ascii="Arial" w:hAnsi="Arial" w:cs="Arial"/>
          <w:b/>
          <w:sz w:val="32"/>
          <w:szCs w:val="32"/>
        </w:rPr>
        <w:t xml:space="preserve"> ПОСТАНОВЛЕНИЕМ</w:t>
      </w:r>
      <w:r w:rsidR="004D6219">
        <w:rPr>
          <w:rFonts w:ascii="Arial" w:hAnsi="Arial" w:cs="Arial"/>
          <w:b/>
          <w:sz w:val="32"/>
          <w:szCs w:val="32"/>
        </w:rPr>
        <w:t xml:space="preserve"> ГЛАВЫ МУНИЦИПАЛЬНОГО ОБРАЗОВАНИЯ «АНГАРСКИЙ»</w:t>
      </w:r>
      <w:r>
        <w:rPr>
          <w:rFonts w:ascii="Arial" w:hAnsi="Arial" w:cs="Arial"/>
          <w:b/>
          <w:sz w:val="32"/>
          <w:szCs w:val="32"/>
        </w:rPr>
        <w:t xml:space="preserve"> ОТ 20.12.2016г. №87 «ОБ УТВЕРЖДЕНИИ РЕЕСТРА МУНИЦИПАЛЬНЫХ УСЛУГ МУНИЦИПАЛЬНОГО ОБРАЗОВАНИЯ «АНГАРСКИЙ»</w:t>
      </w:r>
    </w:p>
    <w:p w:rsidR="000B42C7" w:rsidRDefault="000B42C7" w:rsidP="000B42C7">
      <w:pPr>
        <w:rPr>
          <w:sz w:val="24"/>
          <w:szCs w:val="24"/>
        </w:rPr>
      </w:pPr>
    </w:p>
    <w:p w:rsidR="000B42C7" w:rsidRDefault="000B42C7" w:rsidP="000B42C7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</w:rPr>
      </w:pPr>
      <w:r>
        <w:t xml:space="preserve"> </w:t>
      </w:r>
      <w:r>
        <w:tab/>
      </w:r>
      <w:r>
        <w:rPr>
          <w:rFonts w:ascii="Arial" w:hAnsi="Arial" w:cs="Arial"/>
          <w:color w:val="000000"/>
        </w:rPr>
        <w:t>В соответствии с п.3 пп.3.2 Порядка формирования и ведения Реестра муниципальных услуг муниципального образования «Ангарский», утв. постановлением главы муниципального образования «Ангарский» от 19 ноября 2011г. №42, руководствуясь Уставом  муниципального образования «Ангарский», администрация муниципального образования «Ангарский»</w:t>
      </w:r>
    </w:p>
    <w:p w:rsidR="000B42C7" w:rsidRDefault="000B42C7" w:rsidP="000B42C7">
      <w:pPr>
        <w:pStyle w:val="a3"/>
        <w:spacing w:before="0" w:beforeAutospacing="0" w:after="0" w:afterAutospacing="0"/>
        <w:jc w:val="center"/>
        <w:textAlignment w:val="top"/>
      </w:pPr>
    </w:p>
    <w:p w:rsidR="000B42C7" w:rsidRDefault="000B42C7" w:rsidP="000B42C7">
      <w:pPr>
        <w:pStyle w:val="a3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ПОСТАНОВЛЯЕТ:</w:t>
      </w:r>
    </w:p>
    <w:p w:rsidR="000B42C7" w:rsidRDefault="000B42C7" w:rsidP="000B42C7">
      <w:pPr>
        <w:pStyle w:val="a3"/>
        <w:spacing w:before="0" w:beforeAutospacing="0" w:after="0" w:afterAutospacing="0"/>
        <w:jc w:val="center"/>
        <w:textAlignment w:val="top"/>
      </w:pPr>
      <w:r>
        <w:t xml:space="preserve"> </w:t>
      </w:r>
    </w:p>
    <w:p w:rsidR="000B42C7" w:rsidRPr="00EB283C" w:rsidRDefault="001914D3" w:rsidP="001914D3">
      <w:pPr>
        <w:widowControl/>
        <w:tabs>
          <w:tab w:val="left" w:pos="90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1. </w:t>
      </w:r>
      <w:r w:rsidR="00404969">
        <w:rPr>
          <w:rFonts w:ascii="Arial" w:hAnsi="Arial" w:cs="Arial"/>
          <w:sz w:val="24"/>
          <w:szCs w:val="24"/>
        </w:rPr>
        <w:t xml:space="preserve">Внести </w:t>
      </w:r>
      <w:r w:rsidR="004D6219">
        <w:rPr>
          <w:rFonts w:ascii="Arial" w:hAnsi="Arial" w:cs="Arial"/>
          <w:sz w:val="24"/>
          <w:szCs w:val="24"/>
        </w:rPr>
        <w:t>в Реестр муниципальных услуг муниципального образования «Ангарский», утвержденного</w:t>
      </w:r>
      <w:r w:rsidR="00404969">
        <w:rPr>
          <w:rFonts w:ascii="Arial" w:hAnsi="Arial" w:cs="Arial"/>
          <w:sz w:val="24"/>
          <w:szCs w:val="24"/>
        </w:rPr>
        <w:t xml:space="preserve"> постановление</w:t>
      </w:r>
      <w:r w:rsidR="004D6219">
        <w:rPr>
          <w:rFonts w:ascii="Arial" w:hAnsi="Arial" w:cs="Arial"/>
          <w:sz w:val="24"/>
          <w:szCs w:val="24"/>
        </w:rPr>
        <w:t>м</w:t>
      </w:r>
      <w:r w:rsidR="000B42C7">
        <w:rPr>
          <w:rFonts w:ascii="Arial" w:hAnsi="Arial" w:cs="Arial"/>
          <w:sz w:val="24"/>
          <w:szCs w:val="24"/>
        </w:rPr>
        <w:t xml:space="preserve"> главы муниципал</w:t>
      </w:r>
      <w:r w:rsidR="004D6219">
        <w:rPr>
          <w:rFonts w:ascii="Arial" w:hAnsi="Arial" w:cs="Arial"/>
          <w:sz w:val="24"/>
          <w:szCs w:val="24"/>
        </w:rPr>
        <w:t>ьного образования «Ангарский»</w:t>
      </w:r>
      <w:r w:rsidR="000B42C7">
        <w:rPr>
          <w:rFonts w:ascii="Arial" w:hAnsi="Arial" w:cs="Arial"/>
          <w:sz w:val="24"/>
          <w:szCs w:val="24"/>
        </w:rPr>
        <w:t xml:space="preserve"> от 20.12.2016г. №87 «</w:t>
      </w:r>
      <w:r w:rsidR="000B42C7">
        <w:rPr>
          <w:rFonts w:ascii="Arial" w:hAnsi="Arial" w:cs="Arial"/>
          <w:spacing w:val="-2"/>
          <w:sz w:val="24"/>
          <w:szCs w:val="24"/>
        </w:rPr>
        <w:t>Об утверждении Реестра</w:t>
      </w:r>
      <w:r w:rsidR="000B42C7">
        <w:rPr>
          <w:rFonts w:ascii="Arial" w:hAnsi="Arial" w:cs="Arial"/>
          <w:color w:val="333333"/>
          <w:sz w:val="24"/>
          <w:szCs w:val="24"/>
        </w:rPr>
        <w:t xml:space="preserve"> муниципальных услуг муниципального образования </w:t>
      </w:r>
      <w:r w:rsidR="000B42C7" w:rsidRPr="00EB283C">
        <w:rPr>
          <w:rFonts w:ascii="Arial" w:hAnsi="Arial" w:cs="Arial"/>
          <w:sz w:val="24"/>
          <w:szCs w:val="24"/>
        </w:rPr>
        <w:t>«Ангарский»</w:t>
      </w:r>
      <w:r w:rsidR="00EB283C" w:rsidRPr="00EB283C">
        <w:rPr>
          <w:rFonts w:ascii="Arial" w:hAnsi="Arial" w:cs="Arial"/>
          <w:sz w:val="24"/>
          <w:szCs w:val="24"/>
        </w:rPr>
        <w:t xml:space="preserve"> (далее – Постановление)</w:t>
      </w:r>
      <w:r w:rsidR="004D6219" w:rsidRPr="00EB283C">
        <w:rPr>
          <w:rFonts w:ascii="Arial" w:hAnsi="Arial" w:cs="Arial"/>
          <w:sz w:val="24"/>
          <w:szCs w:val="24"/>
        </w:rPr>
        <w:t>,</w:t>
      </w:r>
      <w:r w:rsidR="000B42C7" w:rsidRPr="00EB283C">
        <w:rPr>
          <w:rFonts w:ascii="Arial" w:hAnsi="Arial" w:cs="Arial"/>
          <w:spacing w:val="-1"/>
          <w:sz w:val="24"/>
          <w:szCs w:val="24"/>
        </w:rPr>
        <w:t xml:space="preserve"> следующие изменения:</w:t>
      </w:r>
    </w:p>
    <w:p w:rsidR="000B42C7" w:rsidRPr="00EB283C" w:rsidRDefault="00F36EB5" w:rsidP="000B42C7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B283C">
        <w:rPr>
          <w:rFonts w:ascii="Arial" w:hAnsi="Arial" w:cs="Arial"/>
          <w:spacing w:val="-1"/>
          <w:sz w:val="24"/>
          <w:szCs w:val="24"/>
        </w:rPr>
        <w:t>- исключить из</w:t>
      </w:r>
      <w:r w:rsidR="000B42C7" w:rsidRPr="00EB283C">
        <w:rPr>
          <w:rFonts w:ascii="Arial" w:hAnsi="Arial" w:cs="Arial"/>
          <w:spacing w:val="-1"/>
          <w:sz w:val="24"/>
          <w:szCs w:val="24"/>
        </w:rPr>
        <w:t xml:space="preserve"> Реестр</w:t>
      </w:r>
      <w:r w:rsidRPr="00EB283C">
        <w:rPr>
          <w:rFonts w:ascii="Arial" w:hAnsi="Arial" w:cs="Arial"/>
          <w:spacing w:val="-1"/>
          <w:sz w:val="24"/>
          <w:szCs w:val="24"/>
        </w:rPr>
        <w:t>а</w:t>
      </w:r>
      <w:r w:rsidR="000B42C7" w:rsidRPr="00EB283C">
        <w:rPr>
          <w:rFonts w:ascii="Arial" w:hAnsi="Arial" w:cs="Arial"/>
          <w:spacing w:val="-1"/>
          <w:sz w:val="24"/>
          <w:szCs w:val="24"/>
        </w:rPr>
        <w:t xml:space="preserve"> муниципальных услуг  следующие муниципальные услуги:</w:t>
      </w:r>
    </w:p>
    <w:p w:rsidR="000B42C7" w:rsidRDefault="003F5DD6" w:rsidP="000B42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283C">
        <w:rPr>
          <w:rFonts w:ascii="Arial" w:hAnsi="Arial" w:cs="Arial"/>
          <w:spacing w:val="-1"/>
          <w:sz w:val="24"/>
          <w:szCs w:val="24"/>
        </w:rPr>
        <w:t>9</w:t>
      </w:r>
      <w:r w:rsidR="000B42C7" w:rsidRPr="00EB283C">
        <w:rPr>
          <w:rFonts w:ascii="Arial" w:hAnsi="Arial" w:cs="Arial"/>
          <w:spacing w:val="-1"/>
          <w:sz w:val="24"/>
          <w:szCs w:val="24"/>
        </w:rPr>
        <w:t xml:space="preserve">) </w:t>
      </w:r>
      <w:r w:rsidRPr="00EB283C">
        <w:rPr>
          <w:rFonts w:ascii="Arial" w:hAnsi="Arial" w:cs="Arial"/>
          <w:sz w:val="24"/>
          <w:szCs w:val="24"/>
        </w:rPr>
        <w:t xml:space="preserve">Выявление бесхозяйного имущества на </w:t>
      </w:r>
      <w:r>
        <w:rPr>
          <w:rFonts w:ascii="Arial" w:hAnsi="Arial" w:cs="Arial"/>
          <w:sz w:val="24"/>
          <w:szCs w:val="24"/>
        </w:rPr>
        <w:t>территории муниципального образования «Ангарский» и оформление его в муниципальную собственность</w:t>
      </w:r>
      <w:r w:rsidR="000B42C7">
        <w:rPr>
          <w:rFonts w:ascii="Arial" w:hAnsi="Arial" w:cs="Arial"/>
          <w:sz w:val="24"/>
          <w:szCs w:val="24"/>
        </w:rPr>
        <w:t>;</w:t>
      </w:r>
    </w:p>
    <w:p w:rsidR="000B42C7" w:rsidRDefault="003F5DD6" w:rsidP="000B42C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0B42C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Предоставление земельных участков, находящихся в муниципальной собственности, на которых расположены здания, сооружения</w:t>
      </w:r>
      <w:r w:rsidR="000B42C7">
        <w:rPr>
          <w:rFonts w:ascii="Arial" w:hAnsi="Arial" w:cs="Arial"/>
          <w:color w:val="000000"/>
          <w:sz w:val="24"/>
          <w:szCs w:val="24"/>
        </w:rPr>
        <w:t>;</w:t>
      </w:r>
    </w:p>
    <w:p w:rsidR="000B42C7" w:rsidRDefault="003F5DD6" w:rsidP="000B42C7">
      <w:pPr>
        <w:ind w:firstLine="709"/>
        <w:jc w:val="both"/>
        <w:rPr>
          <w:rFonts w:ascii="Arial" w:hAnsi="Arial" w:cs="Arial"/>
          <w:b/>
          <w:spacing w:val="-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31</w:t>
      </w:r>
      <w:r w:rsidR="000B42C7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Предоставление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 на территории муниципального образования «Ангарский»</w:t>
      </w:r>
      <w:r w:rsidR="000B42C7">
        <w:rPr>
          <w:rFonts w:ascii="Arial" w:hAnsi="Arial" w:cs="Arial"/>
          <w:sz w:val="24"/>
          <w:szCs w:val="24"/>
        </w:rPr>
        <w:t>.</w:t>
      </w:r>
    </w:p>
    <w:p w:rsidR="000B42C7" w:rsidRDefault="000B42C7" w:rsidP="000B42C7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2. Изложить Приложение 1</w:t>
      </w:r>
      <w:r w:rsidR="00EB283C">
        <w:rPr>
          <w:rFonts w:ascii="Arial" w:hAnsi="Arial" w:cs="Arial"/>
          <w:spacing w:val="-1"/>
          <w:sz w:val="24"/>
          <w:szCs w:val="24"/>
        </w:rPr>
        <w:t xml:space="preserve"> Постановления</w:t>
      </w:r>
      <w:r>
        <w:rPr>
          <w:rFonts w:ascii="Arial" w:hAnsi="Arial" w:cs="Arial"/>
          <w:spacing w:val="-1"/>
          <w:sz w:val="24"/>
          <w:szCs w:val="24"/>
        </w:rPr>
        <w:t xml:space="preserve"> в новой редакции (прилагается).</w:t>
      </w:r>
    </w:p>
    <w:p w:rsidR="000B42C7" w:rsidRDefault="000B42C7" w:rsidP="000B42C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постановление в печатном средстве массовой информации «Ангарский вестник» и разместить на официальном сайте адми</w:t>
      </w:r>
      <w:r w:rsidR="00155126">
        <w:rPr>
          <w:sz w:val="24"/>
          <w:szCs w:val="24"/>
        </w:rPr>
        <w:t>нистрации</w:t>
      </w:r>
      <w:r>
        <w:rPr>
          <w:sz w:val="24"/>
          <w:szCs w:val="24"/>
        </w:rPr>
        <w:t xml:space="preserve"> муниципального образования «Ангарский» в информационно-телекоммуникационной сети «Интернет».</w:t>
      </w:r>
    </w:p>
    <w:p w:rsidR="000B42C7" w:rsidRPr="00125CD0" w:rsidRDefault="000B42C7" w:rsidP="00125CD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125CD0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0B42C7" w:rsidRDefault="000B42C7" w:rsidP="000B42C7">
      <w:pPr>
        <w:jc w:val="both"/>
        <w:rPr>
          <w:sz w:val="24"/>
          <w:szCs w:val="24"/>
        </w:rPr>
      </w:pPr>
    </w:p>
    <w:p w:rsidR="00125CD0" w:rsidRDefault="00125CD0" w:rsidP="000B42C7">
      <w:pPr>
        <w:jc w:val="both"/>
        <w:rPr>
          <w:sz w:val="24"/>
          <w:szCs w:val="24"/>
        </w:rPr>
      </w:pPr>
    </w:p>
    <w:p w:rsidR="00125CD0" w:rsidRDefault="000B42C7" w:rsidP="000B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Глава муниципального образования «Ангарский»</w:t>
      </w:r>
      <w:r w:rsidR="00125CD0">
        <w:rPr>
          <w:rFonts w:ascii="Arial" w:hAnsi="Arial" w:cs="Arial"/>
          <w:sz w:val="24"/>
          <w:szCs w:val="24"/>
        </w:rPr>
        <w:t>:</w:t>
      </w:r>
    </w:p>
    <w:p w:rsidR="003C3BC6" w:rsidRDefault="000B42C7" w:rsidP="000B42C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Т.М.Середкина</w:t>
      </w:r>
      <w:proofErr w:type="spellEnd"/>
    </w:p>
    <w:p w:rsidR="00125CD0" w:rsidRDefault="00125CD0" w:rsidP="000B42C7">
      <w:pPr>
        <w:jc w:val="both"/>
        <w:rPr>
          <w:rFonts w:ascii="Arial" w:hAnsi="Arial" w:cs="Arial"/>
          <w:sz w:val="24"/>
          <w:szCs w:val="24"/>
        </w:rPr>
      </w:pPr>
    </w:p>
    <w:p w:rsidR="00125CD0" w:rsidRDefault="00125CD0" w:rsidP="000B42C7">
      <w:pPr>
        <w:jc w:val="both"/>
        <w:rPr>
          <w:rFonts w:ascii="Arial" w:hAnsi="Arial" w:cs="Arial"/>
          <w:sz w:val="24"/>
          <w:szCs w:val="24"/>
        </w:rPr>
        <w:sectPr w:rsidR="00125CD0" w:rsidSect="004B59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42C7" w:rsidRDefault="000B42C7" w:rsidP="000B42C7">
      <w:pPr>
        <w:jc w:val="both"/>
        <w:rPr>
          <w:rFonts w:ascii="Arial" w:hAnsi="Arial" w:cs="Arial"/>
          <w:sz w:val="24"/>
          <w:szCs w:val="24"/>
        </w:rPr>
      </w:pPr>
    </w:p>
    <w:p w:rsidR="003C3BC6" w:rsidRPr="00296F4A" w:rsidRDefault="003C3BC6" w:rsidP="003C3BC6">
      <w:pPr>
        <w:tabs>
          <w:tab w:val="left" w:pos="6300"/>
        </w:tabs>
        <w:jc w:val="right"/>
        <w:rPr>
          <w:rFonts w:ascii="Courier New" w:hAnsi="Courier New" w:cs="Courier New"/>
          <w:sz w:val="22"/>
          <w:szCs w:val="22"/>
        </w:rPr>
      </w:pPr>
      <w:r w:rsidRPr="00296F4A">
        <w:rPr>
          <w:rFonts w:ascii="Courier New" w:hAnsi="Courier New" w:cs="Courier New"/>
          <w:sz w:val="22"/>
          <w:szCs w:val="22"/>
        </w:rPr>
        <w:t>Приложение 1</w:t>
      </w:r>
    </w:p>
    <w:p w:rsidR="008445C7" w:rsidRPr="00296F4A" w:rsidRDefault="003C3BC6" w:rsidP="008445C7">
      <w:pPr>
        <w:jc w:val="right"/>
        <w:rPr>
          <w:rFonts w:ascii="Courier New" w:hAnsi="Courier New" w:cs="Courier New"/>
          <w:sz w:val="22"/>
          <w:szCs w:val="22"/>
        </w:rPr>
      </w:pPr>
      <w:r w:rsidRPr="00296F4A">
        <w:rPr>
          <w:rFonts w:ascii="Courier New" w:hAnsi="Courier New" w:cs="Courier New"/>
          <w:sz w:val="22"/>
          <w:szCs w:val="22"/>
        </w:rPr>
        <w:t>к постановлению Администрации</w:t>
      </w:r>
      <w:r w:rsidR="008445C7" w:rsidRPr="008445C7">
        <w:rPr>
          <w:rFonts w:ascii="Courier New" w:hAnsi="Courier New" w:cs="Courier New"/>
          <w:sz w:val="22"/>
          <w:szCs w:val="22"/>
        </w:rPr>
        <w:t xml:space="preserve"> </w:t>
      </w:r>
      <w:r w:rsidR="008445C7" w:rsidRPr="00296F4A">
        <w:rPr>
          <w:rFonts w:ascii="Courier New" w:hAnsi="Courier New" w:cs="Courier New"/>
          <w:sz w:val="22"/>
          <w:szCs w:val="22"/>
        </w:rPr>
        <w:t>муниципального образования «Ангарский»</w:t>
      </w:r>
    </w:p>
    <w:p w:rsidR="008445C7" w:rsidRPr="004C2AD6" w:rsidRDefault="008445C7" w:rsidP="008445C7">
      <w:pPr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 23.08.2024</w:t>
      </w:r>
      <w:r w:rsidRPr="004C2AD6">
        <w:rPr>
          <w:rFonts w:ascii="Courier New" w:hAnsi="Courier New" w:cs="Courier New"/>
          <w:sz w:val="22"/>
          <w:szCs w:val="22"/>
        </w:rPr>
        <w:t>. №</w:t>
      </w:r>
      <w:r>
        <w:rPr>
          <w:rFonts w:ascii="Courier New" w:hAnsi="Courier New" w:cs="Courier New"/>
          <w:sz w:val="22"/>
          <w:szCs w:val="22"/>
        </w:rPr>
        <w:t>41</w:t>
      </w:r>
      <w:r w:rsidRPr="004C2AD6">
        <w:rPr>
          <w:rFonts w:ascii="Courier New" w:hAnsi="Courier New" w:cs="Courier New"/>
          <w:sz w:val="22"/>
          <w:szCs w:val="22"/>
        </w:rPr>
        <w:t>-п</w:t>
      </w:r>
    </w:p>
    <w:p w:rsidR="008445C7" w:rsidRDefault="008445C7" w:rsidP="008445C7">
      <w:pPr>
        <w:jc w:val="center"/>
        <w:rPr>
          <w:rFonts w:ascii="Arial" w:hAnsi="Arial" w:cs="Arial"/>
          <w:b/>
          <w:sz w:val="24"/>
          <w:szCs w:val="24"/>
        </w:rPr>
      </w:pPr>
    </w:p>
    <w:p w:rsidR="008445C7" w:rsidRPr="00296F4A" w:rsidRDefault="008445C7" w:rsidP="008445C7">
      <w:pPr>
        <w:jc w:val="center"/>
        <w:rPr>
          <w:rFonts w:ascii="Arial" w:hAnsi="Arial" w:cs="Arial"/>
        </w:rPr>
      </w:pPr>
      <w:r w:rsidRPr="00296F4A">
        <w:rPr>
          <w:rFonts w:ascii="Arial" w:hAnsi="Arial" w:cs="Arial"/>
          <w:b/>
          <w:sz w:val="24"/>
          <w:szCs w:val="24"/>
        </w:rPr>
        <w:t>Муниципальные услуги, предоставляемые администрацией муниципального образования «Ангарский»</w:t>
      </w:r>
    </w:p>
    <w:p w:rsidR="003C3BC6" w:rsidRPr="00296F4A" w:rsidRDefault="003C3BC6" w:rsidP="003C3BC6">
      <w:pPr>
        <w:jc w:val="right"/>
        <w:rPr>
          <w:rFonts w:ascii="Courier New" w:hAnsi="Courier New" w:cs="Courier New"/>
          <w:sz w:val="22"/>
          <w:szCs w:val="22"/>
        </w:rPr>
      </w:pPr>
    </w:p>
    <w:p w:rsidR="003C3BC6" w:rsidRDefault="003C3BC6" w:rsidP="003C3BC6">
      <w:pPr>
        <w:jc w:val="center"/>
      </w:pPr>
    </w:p>
    <w:tbl>
      <w:tblPr>
        <w:tblpPr w:leftFromText="180" w:rightFromText="180" w:vertAnchor="page" w:horzAnchor="margin" w:tblpY="2863"/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134"/>
        <w:gridCol w:w="3827"/>
        <w:gridCol w:w="709"/>
        <w:gridCol w:w="1134"/>
        <w:gridCol w:w="2126"/>
        <w:gridCol w:w="1843"/>
        <w:gridCol w:w="1032"/>
      </w:tblGrid>
      <w:tr w:rsidR="003C3BC6" w:rsidRPr="00F403CB" w:rsidTr="008445C7">
        <w:trPr>
          <w:trHeight w:val="2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Но</w:t>
            </w:r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мер</w:t>
            </w:r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  <w:proofErr w:type="gramStart"/>
            <w:r w:rsidRPr="00F403CB">
              <w:rPr>
                <w:sz w:val="18"/>
                <w:szCs w:val="18"/>
              </w:rPr>
              <w:t>(</w:t>
            </w:r>
            <w:proofErr w:type="spellStart"/>
            <w:r w:rsidRPr="00F403CB">
              <w:rPr>
                <w:sz w:val="18"/>
                <w:szCs w:val="18"/>
              </w:rPr>
              <w:t>идентифи</w:t>
            </w:r>
            <w:proofErr w:type="spellEnd"/>
            <w:proofErr w:type="gramEnd"/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F403CB">
              <w:rPr>
                <w:sz w:val="18"/>
                <w:szCs w:val="18"/>
              </w:rPr>
              <w:t>катор</w:t>
            </w:r>
            <w:proofErr w:type="spellEnd"/>
            <w:r w:rsidRPr="00F403CB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Наименование </w:t>
            </w:r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муниципальной</w:t>
            </w:r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Наименование </w:t>
            </w:r>
            <w:proofErr w:type="gramStart"/>
            <w:r w:rsidRPr="00F403CB">
              <w:rPr>
                <w:sz w:val="18"/>
                <w:szCs w:val="18"/>
              </w:rPr>
              <w:t>структурного</w:t>
            </w:r>
            <w:proofErr w:type="gramEnd"/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подразделения администрации МО «Ангарский»,</w:t>
            </w:r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предоставляющего</w:t>
            </w:r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муниципальную услугу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Правовое основание</w:t>
            </w:r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оказания</w:t>
            </w:r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Заяви</w:t>
            </w:r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  <w:proofErr w:type="spellStart"/>
            <w:r w:rsidRPr="00F403CB">
              <w:rPr>
                <w:sz w:val="18"/>
                <w:szCs w:val="18"/>
              </w:rPr>
              <w:t>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8445C7">
            <w:pPr>
              <w:rPr>
                <w:sz w:val="18"/>
                <w:szCs w:val="18"/>
              </w:rPr>
            </w:pPr>
            <w:proofErr w:type="spellStart"/>
            <w:r w:rsidRPr="00F403CB">
              <w:rPr>
                <w:sz w:val="18"/>
                <w:szCs w:val="18"/>
              </w:rPr>
              <w:t>Возмездность</w:t>
            </w:r>
            <w:proofErr w:type="spellEnd"/>
            <w:r w:rsidRPr="00F403CB">
              <w:rPr>
                <w:sz w:val="18"/>
                <w:szCs w:val="18"/>
              </w:rPr>
              <w:t xml:space="preserve"> ока</w:t>
            </w:r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  <w:proofErr w:type="spellStart"/>
            <w:r w:rsidRPr="00F403CB">
              <w:rPr>
                <w:sz w:val="18"/>
                <w:szCs w:val="18"/>
              </w:rPr>
              <w:t>зания</w:t>
            </w:r>
            <w:proofErr w:type="spellEnd"/>
            <w:r w:rsidRPr="00F403CB">
              <w:rPr>
                <w:sz w:val="18"/>
                <w:szCs w:val="18"/>
              </w:rPr>
              <w:t xml:space="preserve"> </w:t>
            </w:r>
            <w:proofErr w:type="spellStart"/>
            <w:r w:rsidRPr="00F403CB">
              <w:rPr>
                <w:sz w:val="18"/>
                <w:szCs w:val="18"/>
              </w:rPr>
              <w:t>муни</w:t>
            </w:r>
            <w:proofErr w:type="spellEnd"/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  <w:proofErr w:type="spellStart"/>
            <w:r w:rsidRPr="00F403CB">
              <w:rPr>
                <w:sz w:val="18"/>
                <w:szCs w:val="18"/>
              </w:rPr>
              <w:t>ципальной</w:t>
            </w:r>
            <w:proofErr w:type="spellEnd"/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услуги</w:t>
            </w:r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Результат оказания</w:t>
            </w:r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Нормативный правовой акт,</w:t>
            </w:r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утверждающий </w:t>
            </w:r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административный регламент</w:t>
            </w:r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предоставления</w:t>
            </w:r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муниципальной</w:t>
            </w:r>
          </w:p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услуги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8445C7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Полномочие</w:t>
            </w:r>
          </w:p>
        </w:tc>
      </w:tr>
    </w:tbl>
    <w:p w:rsidR="003C3BC6" w:rsidRPr="00292CBB" w:rsidRDefault="003C3BC6" w:rsidP="003C3BC6">
      <w:pPr>
        <w:rPr>
          <w:vanish/>
        </w:rPr>
      </w:pP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134"/>
        <w:gridCol w:w="3827"/>
        <w:gridCol w:w="709"/>
        <w:gridCol w:w="1134"/>
        <w:gridCol w:w="2126"/>
        <w:gridCol w:w="1843"/>
        <w:gridCol w:w="1032"/>
      </w:tblGrid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bCs/>
                <w:sz w:val="18"/>
                <w:szCs w:val="18"/>
              </w:rPr>
            </w:pPr>
            <w:r w:rsidRPr="00F403CB">
              <w:rPr>
                <w:bCs/>
                <w:sz w:val="18"/>
                <w:szCs w:val="18"/>
              </w:rPr>
              <w:t xml:space="preserve">Выдача физическим лицам справок </w:t>
            </w:r>
            <w:r w:rsidRPr="00F403CB">
              <w:rPr>
                <w:sz w:val="18"/>
                <w:szCs w:val="18"/>
              </w:rPr>
              <w:t>с места жительства</w:t>
            </w:r>
            <w:r w:rsidRPr="00F403CB">
              <w:rPr>
                <w:bCs/>
                <w:sz w:val="18"/>
                <w:szCs w:val="18"/>
              </w:rPr>
              <w:t xml:space="preserve">, выписок из </w:t>
            </w:r>
            <w:proofErr w:type="spellStart"/>
            <w:r w:rsidRPr="00F403CB">
              <w:rPr>
                <w:bCs/>
                <w:sz w:val="18"/>
                <w:szCs w:val="18"/>
              </w:rPr>
              <w:t>похозяйственных</w:t>
            </w:r>
            <w:proofErr w:type="spellEnd"/>
            <w:r w:rsidRPr="00F403CB">
              <w:rPr>
                <w:bCs/>
                <w:sz w:val="18"/>
                <w:szCs w:val="18"/>
              </w:rPr>
              <w:t xml:space="preserve"> книг населенных пунктов </w:t>
            </w:r>
            <w:proofErr w:type="spellStart"/>
            <w:r w:rsidRPr="00F403CB">
              <w:rPr>
                <w:bCs/>
                <w:sz w:val="18"/>
                <w:szCs w:val="18"/>
              </w:rPr>
              <w:t>муници</w:t>
            </w:r>
            <w:proofErr w:type="spellEnd"/>
          </w:p>
          <w:p w:rsidR="003C3BC6" w:rsidRPr="00F403CB" w:rsidRDefault="003C3BC6" w:rsidP="001D783F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F403CB">
              <w:rPr>
                <w:bCs/>
                <w:sz w:val="18"/>
                <w:szCs w:val="18"/>
              </w:rPr>
              <w:t>пального</w:t>
            </w:r>
            <w:proofErr w:type="spellEnd"/>
            <w:r w:rsidRPr="00F403CB">
              <w:rPr>
                <w:bCs/>
                <w:sz w:val="18"/>
                <w:szCs w:val="18"/>
              </w:rPr>
              <w:t xml:space="preserve"> образования</w:t>
            </w:r>
          </w:p>
          <w:p w:rsidR="003C3BC6" w:rsidRPr="00F403CB" w:rsidRDefault="003C3BC6" w:rsidP="001D783F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F403CB">
              <w:rPr>
                <w:bCs/>
                <w:sz w:val="18"/>
                <w:szCs w:val="18"/>
              </w:rPr>
              <w:t>«Ангарский»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1. Конституция Российской Федерации, 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2. </w:t>
            </w:r>
            <w:proofErr w:type="gramStart"/>
            <w:r w:rsidRPr="00F403CB">
              <w:rPr>
                <w:sz w:val="18"/>
                <w:szCs w:val="18"/>
              </w:rPr>
              <w:t>Гражданский</w:t>
            </w:r>
            <w:proofErr w:type="gramEnd"/>
            <w:r w:rsidRPr="00F403CB">
              <w:rPr>
                <w:sz w:val="18"/>
                <w:szCs w:val="18"/>
              </w:rPr>
              <w:t xml:space="preserve"> кодексом Российской Федерации, 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3.</w:t>
            </w:r>
            <w:proofErr w:type="gramStart"/>
            <w:r w:rsidRPr="00F403CB">
              <w:rPr>
                <w:sz w:val="18"/>
                <w:szCs w:val="18"/>
              </w:rPr>
              <w:t>Федеральный</w:t>
            </w:r>
            <w:proofErr w:type="gramEnd"/>
            <w:r w:rsidRPr="00F403CB">
              <w:rPr>
                <w:sz w:val="18"/>
                <w:szCs w:val="18"/>
              </w:rPr>
              <w:t xml:space="preserve"> законом от 06 октября 2003 года № 131-ФЗ «Об общих принципах организации местного самоуправления в Российской Федерации»,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4. </w:t>
            </w:r>
            <w:proofErr w:type="gramStart"/>
            <w:r w:rsidRPr="00F403CB">
              <w:rPr>
                <w:sz w:val="18"/>
                <w:szCs w:val="18"/>
              </w:rPr>
              <w:t>Федеральный</w:t>
            </w:r>
            <w:proofErr w:type="gramEnd"/>
            <w:r w:rsidRPr="00F403CB">
              <w:rPr>
                <w:sz w:val="18"/>
                <w:szCs w:val="18"/>
              </w:rPr>
              <w:t xml:space="preserve"> законом от 07 июля 2003 года №112-ФЗ «О личном подсобном хозяйстве», </w:t>
            </w:r>
          </w:p>
          <w:p w:rsidR="003C3BC6" w:rsidRPr="00F403CB" w:rsidRDefault="003C3BC6" w:rsidP="001D783F">
            <w:pPr>
              <w:jc w:val="both"/>
              <w:rPr>
                <w:rStyle w:val="a4"/>
                <w:b w:val="0"/>
                <w:bCs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5. Устав муниципального образования «Ангарский»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Физ.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лицо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Справка, выписка из лицевого 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D3723B" w:rsidP="00361001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Постановление  главы администрации муниципального образования "Ангарский" от 19 августа 2015 года №33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rStyle w:val="a4"/>
                <w:b w:val="0"/>
                <w:bCs/>
                <w:color w:val="000000"/>
                <w:sz w:val="18"/>
                <w:szCs w:val="18"/>
              </w:rPr>
            </w:pPr>
            <w:r w:rsidRPr="00F403CB">
              <w:rPr>
                <w:rStyle w:val="a4"/>
                <w:b w:val="0"/>
                <w:bCs/>
                <w:color w:val="000000"/>
                <w:sz w:val="18"/>
                <w:szCs w:val="18"/>
              </w:rPr>
              <w:t xml:space="preserve">Предоставление архивных справок, архивных выписок, копий архивных документов, копий правовых актов администрации муниципального </w:t>
            </w:r>
            <w:r w:rsidRPr="00F403CB">
              <w:rPr>
                <w:rStyle w:val="a4"/>
                <w:b w:val="0"/>
                <w:bCs/>
                <w:color w:val="000000"/>
                <w:sz w:val="18"/>
                <w:szCs w:val="18"/>
              </w:rPr>
              <w:lastRenderedPageBreak/>
              <w:t>образования «Ангарский»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Администрация МО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1. Федеральный закон от 06.10.2003 года № 131-ФЗ «Об общих принципах организации местного самоуправления в Российской Федерации»,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2. Федеральный закон от 02.05.2006 № 59-ФЗ «О порядке рассмотрения обращений граждан Российской Федерации»,</w:t>
            </w:r>
          </w:p>
          <w:p w:rsidR="003C3BC6" w:rsidRPr="00F403CB" w:rsidRDefault="003C3BC6" w:rsidP="001D783F">
            <w:pPr>
              <w:jc w:val="both"/>
              <w:rPr>
                <w:rStyle w:val="a4"/>
                <w:b w:val="0"/>
                <w:bCs/>
                <w:color w:val="000000"/>
                <w:sz w:val="18"/>
                <w:szCs w:val="18"/>
              </w:rPr>
            </w:pPr>
            <w:r w:rsidRPr="00F403CB">
              <w:rPr>
                <w:rStyle w:val="a4"/>
                <w:b w:val="0"/>
                <w:bCs/>
                <w:color w:val="000000"/>
                <w:sz w:val="18"/>
                <w:szCs w:val="18"/>
              </w:rPr>
              <w:lastRenderedPageBreak/>
              <w:t>3. Федеральный закон от 22 октября 2004г №125-ФЗ «Об архивном деле в Российской Федерации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rStyle w:val="a4"/>
                <w:b w:val="0"/>
                <w:bCs/>
                <w:color w:val="000000"/>
                <w:sz w:val="18"/>
                <w:szCs w:val="18"/>
              </w:rPr>
              <w:t>4. Устав муниципального образования «Ангарский»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Физ.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лицо и 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юр.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лицо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Справка, архивная выписка, копия архивных документов, копии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61001" w:rsidP="00361001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Постановление  главы администрации муниципального образования "Ангарский" от 15 июля 2016 года №34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681FF7" w:rsidP="001D783F">
            <w:pPr>
              <w:rPr>
                <w:rStyle w:val="a4"/>
                <w:b w:val="0"/>
                <w:bCs/>
                <w:color w:val="000000"/>
                <w:sz w:val="18"/>
                <w:szCs w:val="18"/>
              </w:rPr>
            </w:pPr>
            <w:r w:rsidRPr="00F403CB">
              <w:rPr>
                <w:rStyle w:val="a4"/>
                <w:b w:val="0"/>
                <w:bCs/>
                <w:color w:val="000000"/>
                <w:sz w:val="18"/>
                <w:szCs w:val="1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1. Конституция Российской Федерации;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2. Градостроительный кодекс Российской Федерации;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3. Федеральный закон от 6.10.2003 № 131-ФЗ «Об общих принципах организации местного самоуправления в Российской Федерации»;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4. Федеральный закон от 02.05.2006 г. № 59-ФЗ «О порядке рассмотрения обращений граждан Российской Федерации»;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5. Закон Иркутской области от 21.06.2010 года №49-оз</w:t>
            </w:r>
            <w:r w:rsidRPr="00F403CB">
              <w:rPr>
                <w:color w:val="FF0000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>«Об административно-территориальном устройстве Иркутской области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6. Устав муниципального образования «Ангарский»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Физ.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лицо и 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юр.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лицо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выдача заявителю постановления Администрации о присвоении (уточнении) адреса объекту недвижимости; мотивированный отказ в присвоении (уточнении) адреса.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61001" w:rsidP="00361001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Постановление  администрации муниципального образования "Ангарский" от 19 июля 2024 года №33-п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681FF7" w:rsidP="00681FF7">
            <w:pPr>
              <w:jc w:val="both"/>
              <w:rPr>
                <w:rStyle w:val="a4"/>
                <w:b w:val="0"/>
                <w:bCs/>
                <w:color w:val="000000"/>
                <w:sz w:val="18"/>
                <w:szCs w:val="18"/>
              </w:rPr>
            </w:pPr>
            <w:r w:rsidRPr="00F403CB">
              <w:rPr>
                <w:rStyle w:val="a4"/>
                <w:b w:val="0"/>
                <w:bCs/>
                <w:color w:val="000000"/>
                <w:sz w:val="18"/>
                <w:szCs w:val="1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3CB">
              <w:rPr>
                <w:rFonts w:ascii="Times New Roman" w:hAnsi="Times New Roman"/>
                <w:bCs/>
                <w:sz w:val="18"/>
                <w:szCs w:val="18"/>
              </w:rPr>
              <w:t>1.Конституция Российской Федерации;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2.Жилищный кодекс Российской Федерации;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3.Федеральный Закон Российской Федерации от 21 декабря 1996 года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3C3BC6" w:rsidRPr="00F403CB" w:rsidRDefault="003C3BC6" w:rsidP="001D783F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3CB">
              <w:rPr>
                <w:rFonts w:ascii="Times New Roman" w:hAnsi="Times New Roman"/>
                <w:bCs/>
                <w:sz w:val="18"/>
                <w:szCs w:val="18"/>
              </w:rPr>
              <w:t>4.Федеральный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5.Федеральный Закон Российской Федерации от 29 декабря 2004 года № 199-ФЗ «О внесении изменений в законодательные акты Российской Федерации в связи с расширением полномочий органов государственной власти субъектов РФ по предметам совместного ведения РФ и субъектов РФ, а также с расширением перечня вопросов местного значения муниципальных образований»;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6.Федеральный закон от 2 мая 2006 года № 59-ФЗ «О порядке рассмотрения обращений граждан Российской Федерации»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Физ.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лицо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информирование граждан, состоящих на учете в качестве нуждающихся в улучшении жилищных условий, о номере очереди и предоставление справок о времени принятия гражданина на учет и номере очереди, либо об отсутствии решения о признании гражданина </w:t>
            </w:r>
            <w:proofErr w:type="gramStart"/>
            <w:r w:rsidRPr="00F403CB">
              <w:rPr>
                <w:sz w:val="18"/>
                <w:szCs w:val="18"/>
              </w:rPr>
              <w:t>нуждающимся</w:t>
            </w:r>
            <w:proofErr w:type="gramEnd"/>
            <w:r w:rsidRPr="00F403CB">
              <w:rPr>
                <w:sz w:val="18"/>
                <w:szCs w:val="18"/>
              </w:rPr>
              <w:t xml:space="preserve"> в улучшении жилищных условий.</w:t>
            </w:r>
          </w:p>
          <w:p w:rsidR="003C3BC6" w:rsidRPr="00F403CB" w:rsidRDefault="003C3BC6" w:rsidP="001D783F">
            <w:pPr>
              <w:jc w:val="both"/>
              <w:rPr>
                <w:color w:val="36363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F3043E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 администрации муниципального образования "Ангарский" от 10.01.2024 №1-п</w:t>
            </w:r>
            <w:r w:rsidR="003C3BC6" w:rsidRPr="00F403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681FF7" w:rsidP="00681FF7">
            <w:pPr>
              <w:jc w:val="both"/>
              <w:rPr>
                <w:rStyle w:val="a4"/>
                <w:b w:val="0"/>
                <w:bCs/>
                <w:color w:val="000000"/>
                <w:sz w:val="18"/>
                <w:szCs w:val="18"/>
              </w:rPr>
            </w:pPr>
            <w:r w:rsidRPr="00F403CB">
              <w:rPr>
                <w:rStyle w:val="a4"/>
                <w:b w:val="0"/>
                <w:bCs/>
                <w:color w:val="000000"/>
                <w:sz w:val="18"/>
                <w:szCs w:val="1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1. Конституция РФ, 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2. Жилищный Кодекс,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3. Гражданский Кодекс РФ,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4. Постановление Правительства РФ от 21.05.2005 № 315 «Об утверждении типового договора социального найма жилого помещения», 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5. 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3C3BC6" w:rsidRPr="00F403CB" w:rsidRDefault="003C3BC6" w:rsidP="001D783F">
            <w:pPr>
              <w:jc w:val="both"/>
              <w:rPr>
                <w:spacing w:val="-8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6. </w:t>
            </w:r>
            <w:r w:rsidRPr="00F403CB">
              <w:rPr>
                <w:spacing w:val="-8"/>
                <w:sz w:val="18"/>
                <w:szCs w:val="18"/>
              </w:rPr>
              <w:t xml:space="preserve">Устав  муниципального образования «Ангарский» </w:t>
            </w:r>
          </w:p>
          <w:p w:rsidR="003C3BC6" w:rsidRPr="00F403CB" w:rsidRDefault="003C3BC6" w:rsidP="001D783F">
            <w:pPr>
              <w:rPr>
                <w:color w:val="000000"/>
                <w:spacing w:val="-8"/>
                <w:sz w:val="18"/>
                <w:szCs w:val="18"/>
              </w:rPr>
            </w:pPr>
            <w:r w:rsidRPr="00F403CB">
              <w:rPr>
                <w:spacing w:val="-8"/>
                <w:sz w:val="18"/>
                <w:szCs w:val="18"/>
              </w:rPr>
              <w:t>7. Решением Думы</w:t>
            </w:r>
            <w:r w:rsidRPr="00F403CB">
              <w:rPr>
                <w:sz w:val="18"/>
                <w:szCs w:val="18"/>
              </w:rPr>
              <w:t xml:space="preserve"> муниципального образования «Ангарский» № 2/74 от 05.08.2010 года «Об организации</w:t>
            </w:r>
            <w:r w:rsidRPr="00F403CB">
              <w:rPr>
                <w:color w:val="FF0000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>учета муниципального имущества и ведения реестра муниципальной собственности муниципального образования «Ангарский»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Физ.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лицо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tabs>
                <w:tab w:val="left" w:pos="1440"/>
              </w:tabs>
              <w:ind w:hanging="65"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постановка на учет граждан в качестве нуждающихся в жилых помещениях, предоставляемых по договорам социального найма или мотивированный отказ.</w:t>
            </w:r>
          </w:p>
          <w:p w:rsidR="003C3BC6" w:rsidRPr="00F403CB" w:rsidRDefault="003C3BC6" w:rsidP="001D783F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C3364F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 администрации Ангарского сельского поселения от 10 июля 2024 года №30-п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777081" w:rsidP="00777081">
            <w:pPr>
              <w:jc w:val="both"/>
              <w:rPr>
                <w:rStyle w:val="a4"/>
                <w:b w:val="0"/>
                <w:bCs/>
                <w:color w:val="000000"/>
                <w:sz w:val="18"/>
                <w:szCs w:val="18"/>
              </w:rPr>
            </w:pPr>
            <w:r w:rsidRPr="00F403CB">
              <w:rPr>
                <w:rStyle w:val="a4"/>
                <w:b w:val="0"/>
                <w:bCs/>
                <w:color w:val="000000"/>
                <w:sz w:val="18"/>
                <w:szCs w:val="18"/>
              </w:rPr>
              <w:t>Предоставление информации из реестра муниципального имущества Ангарского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ind w:firstLine="39"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1.Конституция Российской Федерации; </w:t>
            </w:r>
          </w:p>
          <w:p w:rsidR="003C3BC6" w:rsidRPr="00F403CB" w:rsidRDefault="003C3BC6" w:rsidP="001D783F">
            <w:pPr>
              <w:ind w:firstLine="39"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2. Гражданский кодекс РФ;</w:t>
            </w:r>
          </w:p>
          <w:p w:rsidR="003C3BC6" w:rsidRPr="00F403CB" w:rsidRDefault="003C3BC6" w:rsidP="001D783F">
            <w:pPr>
              <w:ind w:firstLine="39"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3.Федеральный закон от 02.05.2006г. № 59-ФЗ «О порядке рассмотрения обращений граждан РФ</w:t>
            </w:r>
            <w:r w:rsidRPr="00F403CB">
              <w:rPr>
                <w:b/>
                <w:sz w:val="18"/>
                <w:szCs w:val="18"/>
              </w:rPr>
              <w:t>»;</w:t>
            </w:r>
          </w:p>
          <w:p w:rsidR="003C3BC6" w:rsidRPr="00F403CB" w:rsidRDefault="003C3BC6" w:rsidP="001D783F">
            <w:pPr>
              <w:ind w:firstLine="39"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4.Устав муниципального образования «Ангарский»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5</w:t>
            </w:r>
            <w:r w:rsidRPr="00F403CB">
              <w:rPr>
                <w:color w:val="FF0000"/>
                <w:sz w:val="18"/>
                <w:szCs w:val="18"/>
              </w:rPr>
              <w:t xml:space="preserve">. </w:t>
            </w:r>
            <w:r w:rsidRPr="00F403CB">
              <w:rPr>
                <w:spacing w:val="-8"/>
                <w:sz w:val="18"/>
                <w:szCs w:val="18"/>
              </w:rPr>
              <w:t>Решением Думы</w:t>
            </w:r>
            <w:r w:rsidRPr="00F403CB">
              <w:rPr>
                <w:sz w:val="18"/>
                <w:szCs w:val="18"/>
              </w:rPr>
              <w:t xml:space="preserve"> муниципального образования «Ангарский» № 2/74 от 05.08.2010 года «Об организации</w:t>
            </w:r>
            <w:r w:rsidRPr="00F403CB">
              <w:rPr>
                <w:color w:val="FF0000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 xml:space="preserve">учета муниципального имущества и ведения реестра муниципальной собственности муниципального образования «Ангарский»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Физ.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лицо и 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юр.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лицо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Выписка из реестра муниципальной собственности;</w:t>
            </w:r>
          </w:p>
          <w:p w:rsidR="003C3BC6" w:rsidRPr="00F403CB" w:rsidRDefault="003C3BC6" w:rsidP="001D783F">
            <w:pPr>
              <w:tabs>
                <w:tab w:val="left" w:pos="1440"/>
              </w:tabs>
              <w:ind w:hanging="65"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отказ в получении выписки из реестра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C3364F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  администрации Ангарского сельского поселения от 25 июля 2024 года №34-п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rStyle w:val="a4"/>
                <w:b w:val="0"/>
                <w:bCs/>
                <w:color w:val="000000"/>
                <w:sz w:val="18"/>
                <w:szCs w:val="18"/>
              </w:rPr>
            </w:pPr>
            <w:r w:rsidRPr="00F403CB">
              <w:rPr>
                <w:rStyle w:val="a4"/>
                <w:b w:val="0"/>
                <w:bCs/>
                <w:color w:val="000000"/>
                <w:sz w:val="18"/>
                <w:szCs w:val="18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</w:p>
          <w:p w:rsidR="003C3BC6" w:rsidRPr="00F403CB" w:rsidRDefault="003C3BC6" w:rsidP="001D783F">
            <w:pPr>
              <w:jc w:val="both"/>
              <w:rPr>
                <w:rStyle w:val="a4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1. Конституция РФ; 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2. Гражданский кодекс РФ 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3.Федеральный закон от 06.10.2003 г. № 131-ФЗ «Об общих принципах организации местного самоуправления в Российской Федерации» 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4. Федеральный закон от 02.05.2006 № 59-ФЗ «О порядке рассмотрения обращений граждан Российской Федерации» 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5. Федеральный закон от 27.06.2006 г. № 149-ФЗ «Об информации, информационных технологиях и о защите информации»;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6. Федеральный закон от 24.07.2007 года № 209-ФЗ «О развитии малого и среднего </w:t>
            </w:r>
            <w:r w:rsidRPr="00F403CB">
              <w:rPr>
                <w:sz w:val="18"/>
                <w:szCs w:val="18"/>
              </w:rPr>
              <w:lastRenderedPageBreak/>
              <w:t>предпринимательства в Российской Федерации»;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7. Федеральный закон от  22.07.2008г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8. Федеральный закон от 26.07.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403CB">
                <w:rPr>
                  <w:sz w:val="18"/>
                  <w:szCs w:val="18"/>
                </w:rPr>
                <w:t>2006 г</w:t>
              </w:r>
            </w:smartTag>
            <w:r w:rsidRPr="00F403CB">
              <w:rPr>
                <w:sz w:val="18"/>
                <w:szCs w:val="18"/>
              </w:rPr>
              <w:t>. N 135-ФЗ "О защите конкуренции" (ст. 17) 9. Устав муниципального образования «Ангарский»</w:t>
            </w:r>
          </w:p>
          <w:p w:rsidR="003C3BC6" w:rsidRPr="00F403CB" w:rsidRDefault="003C3BC6" w:rsidP="001D783F">
            <w:pPr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10. </w:t>
            </w:r>
            <w:r w:rsidRPr="00F403CB">
              <w:rPr>
                <w:spacing w:val="-8"/>
                <w:sz w:val="18"/>
                <w:szCs w:val="18"/>
              </w:rPr>
              <w:t xml:space="preserve"> Решением Думы</w:t>
            </w:r>
            <w:r w:rsidRPr="00F403CB">
              <w:rPr>
                <w:sz w:val="18"/>
                <w:szCs w:val="18"/>
              </w:rPr>
              <w:t xml:space="preserve"> муниципального образования «Ангарский» № 2/74 от 05.08.2010 года «Об организации</w:t>
            </w:r>
            <w:r w:rsidRPr="00F403CB">
              <w:rPr>
                <w:color w:val="FF0000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>учета муниципального имущества и ведения реестра муниципальной собственности муниципального образования «Ангарский»</w:t>
            </w:r>
          </w:p>
          <w:p w:rsidR="003C3BC6" w:rsidRPr="00F403CB" w:rsidRDefault="003C3BC6" w:rsidP="001D783F">
            <w:pPr>
              <w:ind w:firstLine="39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Физ.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лицо и 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юр.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лицо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предоставление информации об объектах недвижимого имущества, находящегося в муниципальной собственности муниципального образования «Ангарский» и предназначенных  для сдачи в аренду; </w:t>
            </w:r>
          </w:p>
          <w:p w:rsidR="003C3BC6" w:rsidRPr="00F403CB" w:rsidRDefault="003C3BC6" w:rsidP="001D783F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403C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предоставление мотивированного отказа </w:t>
            </w:r>
            <w:r w:rsidRPr="00F403CB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в предоставлении</w:t>
            </w:r>
            <w:r w:rsidRPr="00F403CB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 информации об объектах недвижимого имущества, находящегося в муниципального образования «</w:t>
            </w:r>
            <w:proofErr w:type="gramStart"/>
            <w:r w:rsidRPr="00F403CB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Ангарский</w:t>
            </w:r>
            <w:proofErr w:type="gramEnd"/>
            <w:r w:rsidRPr="00F403CB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» и предназначенных для сдачи в аренду 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Постановление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Главы администрации МО «Ангарский» от 08.07.2013 г. №89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rStyle w:val="a4"/>
                <w:b w:val="0"/>
                <w:bCs/>
                <w:color w:val="00000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Выдача справок с места жительства умершего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1.Федеральный закон «О порядке рассмотрения обращений граждан Российской Федерации» №59-ФЗ от 02.05.2006 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2. Федеральный закон от 06.10.2003 года № 131-ФЗ « Об общих принципах организации местного самоуправления в Российской Федерации»,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3. устав муниципального образования «Ангарский»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Физ.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лицо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Справка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Главы администрации МО «Ангарский» №91 от 08.07.2013 г.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777081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rStyle w:val="a4"/>
                <w:b w:val="0"/>
                <w:bCs/>
                <w:color w:val="000000"/>
                <w:sz w:val="18"/>
                <w:szCs w:val="18"/>
              </w:rPr>
            </w:pPr>
            <w:r w:rsidRPr="00F403CB">
              <w:rPr>
                <w:rStyle w:val="a4"/>
                <w:b w:val="0"/>
                <w:bCs/>
                <w:color w:val="000000"/>
                <w:sz w:val="18"/>
                <w:szCs w:val="18"/>
              </w:rPr>
              <w:t>Выдача бытовых характеристик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1. 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2. Федеральный Закон от 02 мая 2006 года № 59-ФЗ «О порядке рассмотрения обращений граждан Российской Федерации»;</w:t>
            </w:r>
          </w:p>
          <w:p w:rsidR="003C3BC6" w:rsidRPr="00F403CB" w:rsidRDefault="003C3BC6" w:rsidP="001D783F">
            <w:pPr>
              <w:tabs>
                <w:tab w:val="left" w:pos="1080"/>
              </w:tabs>
              <w:jc w:val="both"/>
              <w:rPr>
                <w:bCs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3. Устав муниципального образования «Ангарский».</w:t>
            </w:r>
          </w:p>
          <w:p w:rsidR="003C3BC6" w:rsidRPr="00F403CB" w:rsidRDefault="003C3BC6" w:rsidP="001D78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Физ.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лицо и 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юр.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лицо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выдача бытовых характеристик;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письменное уведомление об отказе в выдаче бытовых характеристик.</w:t>
            </w:r>
          </w:p>
          <w:p w:rsidR="003C3BC6" w:rsidRPr="00F403CB" w:rsidRDefault="003C3BC6" w:rsidP="001D783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Главы администрации МО «Ангарский» №71 от 21.06.2012 г.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(изм. 11.11.2013 №112, 26.12.2013 №127)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1</w:t>
            </w:r>
            <w:r w:rsidR="00777081" w:rsidRPr="00F403CB"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rStyle w:val="a4"/>
                <w:b w:val="0"/>
                <w:bCs/>
                <w:color w:val="000000"/>
                <w:sz w:val="18"/>
                <w:szCs w:val="18"/>
              </w:rPr>
            </w:pPr>
            <w:r w:rsidRPr="00F403CB">
              <w:rPr>
                <w:rStyle w:val="a4"/>
                <w:b w:val="0"/>
                <w:bCs/>
                <w:color w:val="000000"/>
                <w:sz w:val="18"/>
                <w:szCs w:val="18"/>
              </w:rPr>
              <w:t>Выдача справок о составе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«Ангарски</w:t>
            </w:r>
            <w:r w:rsidRPr="00F403CB">
              <w:rPr>
                <w:sz w:val="18"/>
                <w:szCs w:val="18"/>
              </w:rPr>
              <w:lastRenderedPageBreak/>
              <w:t>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 xml:space="preserve">1. Федеральный закон от 06 октября 2003 года № 131-ФЗ «Об общих принципах организации местного самоуправления в Российской </w:t>
            </w:r>
            <w:r w:rsidRPr="00F403CB">
              <w:rPr>
                <w:sz w:val="18"/>
                <w:szCs w:val="18"/>
              </w:rPr>
              <w:lastRenderedPageBreak/>
              <w:t xml:space="preserve">Федерации»; 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2. Федеральный закон от 02 мая 2006 года № 59-ФЗ «О порядке рассмотрения обращений граждан Российской Федерации»; 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3. Устав муниципального образования «Ангарский»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Физ.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лицо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выдача справки о составе семьи; мотивированный отказ в </w:t>
            </w:r>
            <w:r w:rsidRPr="00F403CB">
              <w:rPr>
                <w:sz w:val="18"/>
                <w:szCs w:val="18"/>
              </w:rPr>
              <w:lastRenderedPageBreak/>
              <w:t>выдаче справки о составе семьи.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Постановление</w:t>
            </w:r>
          </w:p>
          <w:p w:rsidR="003C3BC6" w:rsidRPr="00F403CB" w:rsidRDefault="003C3BC6" w:rsidP="001D783F">
            <w:pPr>
              <w:rPr>
                <w:color w:val="FF000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Главы администрации МО </w:t>
            </w:r>
            <w:r w:rsidRPr="00F403CB">
              <w:rPr>
                <w:sz w:val="18"/>
                <w:szCs w:val="18"/>
              </w:rPr>
              <w:lastRenderedPageBreak/>
              <w:t>«Ангарский» №80 от 23.07.2012 г.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(изм. 11.11.2013 №111, 26.12.2013 №132)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Администрация МО «Ангарск</w:t>
            </w:r>
            <w:r w:rsidRPr="00F403CB">
              <w:rPr>
                <w:sz w:val="18"/>
                <w:szCs w:val="18"/>
              </w:rPr>
              <w:lastRenderedPageBreak/>
              <w:t>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6D492A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rStyle w:val="a4"/>
                <w:b w:val="0"/>
                <w:bCs/>
                <w:color w:val="000000"/>
                <w:sz w:val="18"/>
                <w:szCs w:val="18"/>
              </w:rPr>
            </w:pPr>
            <w:r w:rsidRPr="00F403CB">
              <w:rPr>
                <w:rStyle w:val="a4"/>
                <w:b w:val="0"/>
                <w:bCs/>
                <w:color w:val="000000"/>
                <w:sz w:val="18"/>
                <w:szCs w:val="18"/>
              </w:rPr>
              <w:t>Предоставление информации о принадлежности объектов электросетевого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1.Федеральный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3C3BC6" w:rsidRPr="00F403CB" w:rsidRDefault="003C3BC6" w:rsidP="001D783F">
            <w:pPr>
              <w:pStyle w:val="Default"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2. </w:t>
            </w:r>
            <w:proofErr w:type="gramStart"/>
            <w:r w:rsidRPr="00F403CB">
              <w:rPr>
                <w:sz w:val="18"/>
                <w:szCs w:val="18"/>
              </w:rPr>
              <w:t xml:space="preserve">Постановление Правительства РФ от 27 декабря 2004 г. № 861"Об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 w:rsidRPr="00F403CB">
              <w:rPr>
                <w:sz w:val="18"/>
                <w:szCs w:val="18"/>
              </w:rPr>
              <w:t>энергопринимающих</w:t>
            </w:r>
            <w:proofErr w:type="spellEnd"/>
            <w:r w:rsidRPr="00F403CB">
              <w:rPr>
                <w:sz w:val="18"/>
                <w:szCs w:val="18"/>
              </w:rPr>
              <w:t xml:space="preserve"> устройств потребителей электрической</w:t>
            </w:r>
            <w:proofErr w:type="gramEnd"/>
            <w:r w:rsidRPr="00F403CB">
              <w:rPr>
                <w:sz w:val="18"/>
                <w:szCs w:val="18"/>
              </w:rPr>
              <w:t xml:space="preserve">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 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3.Устав муниципального образования «Ангарский»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Физ.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лицо и 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юр.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лицо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Предоставление информации о принадлежности объектов электросетевого хозяйства; </w:t>
            </w:r>
          </w:p>
          <w:p w:rsidR="003C3BC6" w:rsidRPr="00F403CB" w:rsidRDefault="003C3BC6" w:rsidP="001D783F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403CB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предоставление мотивированного отказа в предоставлении</w:t>
            </w:r>
            <w:r w:rsidRPr="00F403CB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 информации </w:t>
            </w:r>
            <w:r w:rsidRPr="00F403CB">
              <w:rPr>
                <w:rFonts w:ascii="Times New Roman" w:hAnsi="Times New Roman" w:cs="Times New Roman"/>
                <w:b w:val="0"/>
                <w:sz w:val="18"/>
                <w:szCs w:val="18"/>
              </w:rPr>
              <w:t>о принадлежности объектов электросетевого хозяйства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F9310B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  главы администрации муниципального образования "Ангарский" от 11 сентября 2014 года №51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6D492A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rStyle w:val="a4"/>
                <w:b w:val="0"/>
                <w:bCs/>
                <w:color w:val="000000"/>
                <w:sz w:val="18"/>
                <w:szCs w:val="18"/>
              </w:rPr>
            </w:pPr>
            <w:r w:rsidRPr="00F403CB">
              <w:rPr>
                <w:rStyle w:val="a4"/>
                <w:b w:val="0"/>
                <w:bCs/>
                <w:color w:val="000000"/>
                <w:sz w:val="18"/>
                <w:szCs w:val="18"/>
              </w:rPr>
              <w:t>Предоставление финансовой поддержки субъектам малого и среднего предпринимательства на территории МО «Ангарский»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shd w:val="clear" w:color="auto" w:fill="FFFFFF"/>
              <w:tabs>
                <w:tab w:val="left" w:pos="1134"/>
              </w:tabs>
              <w:ind w:firstLine="708"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Бюджетный кодекс Российской Федерации;</w:t>
            </w:r>
          </w:p>
          <w:p w:rsidR="003C3BC6" w:rsidRPr="00F403CB" w:rsidRDefault="003C3BC6" w:rsidP="001D783F">
            <w:pPr>
              <w:shd w:val="clear" w:color="auto" w:fill="FFFFFF"/>
              <w:tabs>
                <w:tab w:val="left" w:pos="1134"/>
              </w:tabs>
              <w:ind w:firstLine="708"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3C3BC6" w:rsidRPr="00F403CB" w:rsidRDefault="003C3BC6" w:rsidP="001D783F">
            <w:pPr>
              <w:ind w:firstLine="708"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- Федеральный закон от 24.07.2007г. №209-ФЗ «О развитии малого и среднего предпринимательства в Российской Федерации»; </w:t>
            </w:r>
          </w:p>
          <w:p w:rsidR="003C3BC6" w:rsidRPr="00F403CB" w:rsidRDefault="003C3BC6" w:rsidP="001D783F">
            <w:pPr>
              <w:ind w:firstLine="708"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- Федеральный закон от 27.07.2010 г. №210-ФЗ «Об организации предоставления государственных и муниципальных услуг»; </w:t>
            </w:r>
          </w:p>
          <w:p w:rsidR="003C3BC6" w:rsidRPr="00F403CB" w:rsidRDefault="003C3BC6" w:rsidP="001D783F">
            <w:pPr>
              <w:tabs>
                <w:tab w:val="left" w:pos="1134"/>
              </w:tabs>
              <w:ind w:firstLine="709"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- Устав МО «Ангарский». 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ЮЛ, 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tabs>
                <w:tab w:val="left" w:pos="1134"/>
              </w:tabs>
              <w:ind w:firstLine="708"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уведомление о предоставлении финансовой поддержки в виде субсидии;</w:t>
            </w:r>
          </w:p>
          <w:p w:rsidR="003C3BC6" w:rsidRPr="00F403CB" w:rsidRDefault="003C3BC6" w:rsidP="001D783F">
            <w:pPr>
              <w:shd w:val="clear" w:color="auto" w:fill="FFFFFF"/>
              <w:tabs>
                <w:tab w:val="left" w:pos="1134"/>
              </w:tabs>
              <w:ind w:firstLine="720"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договор на предоставление финансовой поддержки субъектам малого и среднего предпринимательства в виде субсидии на территории муниципального образования «Ангарский»;</w:t>
            </w:r>
          </w:p>
          <w:p w:rsidR="003C3BC6" w:rsidRPr="00F403CB" w:rsidRDefault="003C3BC6" w:rsidP="001D783F">
            <w:pPr>
              <w:tabs>
                <w:tab w:val="left" w:pos="1134"/>
              </w:tabs>
              <w:ind w:firstLine="708"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- уведомление об отказе в предоставлении финансовой поддержки в виде субсидии.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Постановление главы администрации МО «Ангарский» №21 от 15.06.2015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6D492A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rStyle w:val="a4"/>
                <w:b w:val="0"/>
                <w:bCs/>
                <w:color w:val="000000"/>
                <w:sz w:val="18"/>
                <w:szCs w:val="18"/>
              </w:rPr>
            </w:pPr>
            <w:r w:rsidRPr="00F403CB">
              <w:rPr>
                <w:rStyle w:val="a4"/>
                <w:b w:val="0"/>
                <w:bCs/>
                <w:color w:val="000000"/>
                <w:sz w:val="18"/>
                <w:szCs w:val="18"/>
              </w:rPr>
              <w:t>Выдача разрешений на вступление в брак несовершеннолетним лицам, достигшим возраста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ind w:firstLine="540"/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Конституция Российской Федерации;</w:t>
            </w:r>
          </w:p>
          <w:p w:rsidR="003C3BC6" w:rsidRPr="00F403CB" w:rsidRDefault="003C3BC6" w:rsidP="001D783F">
            <w:pPr>
              <w:ind w:firstLine="540"/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Семейный кодекс Российской Федерации;</w:t>
            </w:r>
          </w:p>
          <w:p w:rsidR="003C3BC6" w:rsidRPr="00F403CB" w:rsidRDefault="003C3BC6" w:rsidP="001D783F">
            <w:pPr>
              <w:ind w:firstLine="540"/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 xml:space="preserve">Федеральный закон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403CB">
                <w:rPr>
                  <w:color w:val="000000"/>
                  <w:sz w:val="18"/>
                  <w:szCs w:val="18"/>
                </w:rPr>
                <w:t>2010 г</w:t>
              </w:r>
            </w:smartTag>
            <w:r w:rsidRPr="00F403CB">
              <w:rPr>
                <w:color w:val="000000"/>
                <w:sz w:val="18"/>
                <w:szCs w:val="18"/>
              </w:rPr>
              <w:t>. № 210-ФЗ «Об организации предоставления государственных и муниципальных услуг»;</w:t>
            </w:r>
          </w:p>
          <w:p w:rsidR="003C3BC6" w:rsidRPr="00F403CB" w:rsidRDefault="003C3BC6" w:rsidP="001D783F">
            <w:pPr>
              <w:ind w:firstLine="540"/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403CB">
                <w:rPr>
                  <w:color w:val="000000"/>
                  <w:sz w:val="18"/>
                  <w:szCs w:val="18"/>
                </w:rPr>
                <w:t>2003 г</w:t>
              </w:r>
            </w:smartTag>
            <w:r w:rsidRPr="00F403CB">
              <w:rPr>
                <w:color w:val="000000"/>
                <w:sz w:val="18"/>
                <w:szCs w:val="18"/>
              </w:rPr>
              <w:t>. N№ 131-ФЗ «Об общих принципах организации местного самоуправления в Российской Федерации».</w:t>
            </w:r>
          </w:p>
          <w:p w:rsidR="003C3BC6" w:rsidRPr="00F403CB" w:rsidRDefault="003C3BC6" w:rsidP="001D783F">
            <w:pPr>
              <w:shd w:val="clear" w:color="auto" w:fill="FFFFFF"/>
              <w:tabs>
                <w:tab w:val="left" w:pos="1134"/>
              </w:tabs>
              <w:ind w:firstLine="708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ind w:firstLine="540"/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- выдача заявителям разрешений на вступление в брак несовершеннолетним лицам, достигшим возраста 16 лет;</w:t>
            </w:r>
          </w:p>
          <w:p w:rsidR="003C3BC6" w:rsidRPr="00F403CB" w:rsidRDefault="003C3BC6" w:rsidP="001D783F">
            <w:pPr>
              <w:ind w:firstLine="540"/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- отказ в предоставлении Муниципальной услуги.</w:t>
            </w:r>
          </w:p>
          <w:p w:rsidR="003C3BC6" w:rsidRPr="00F403CB" w:rsidRDefault="003C3BC6" w:rsidP="001D783F">
            <w:pPr>
              <w:tabs>
                <w:tab w:val="left" w:pos="1134"/>
              </w:tabs>
              <w:ind w:firstLine="708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720AC4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   администрации муниципального образования "Ангарский" от 17 ноября 2022 года №59-п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6D492A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rStyle w:val="a4"/>
                <w:b w:val="0"/>
                <w:bCs/>
                <w:color w:val="000000"/>
                <w:sz w:val="18"/>
                <w:szCs w:val="18"/>
              </w:rPr>
            </w:pPr>
            <w:r w:rsidRPr="00F403CB">
              <w:rPr>
                <w:rStyle w:val="a4"/>
                <w:b w:val="0"/>
                <w:bCs/>
                <w:color w:val="000000"/>
                <w:sz w:val="18"/>
                <w:szCs w:val="18"/>
              </w:rPr>
              <w:t>Изменение вида разрешенного использования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- Гражданский кодекс Российской Федерации;</w:t>
            </w:r>
          </w:p>
          <w:p w:rsidR="003C3BC6" w:rsidRPr="00F403CB" w:rsidRDefault="003C3BC6" w:rsidP="001D7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- Земельный кодекс Российской Федерации;</w:t>
            </w:r>
          </w:p>
          <w:p w:rsidR="003C3BC6" w:rsidRPr="00F403CB" w:rsidRDefault="003C3BC6" w:rsidP="001D7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- Градостроительный кодекс Российской Федерации;</w:t>
            </w:r>
          </w:p>
          <w:p w:rsidR="003C3BC6" w:rsidRPr="00F403CB" w:rsidRDefault="003C3BC6" w:rsidP="001D7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- Федеральный Закон «О введении в действие градостроительного кодекса РФ» от 29.12.2004 №191-ФЗ;</w:t>
            </w:r>
          </w:p>
          <w:p w:rsidR="003C3BC6" w:rsidRPr="00F403CB" w:rsidRDefault="003C3BC6" w:rsidP="001D7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- Федеральный закон от 06.10.2003 №131-ФЗ  «Об общих принципах организации местного самоуправления в Российской Федерации»;</w:t>
            </w:r>
          </w:p>
          <w:p w:rsidR="003C3BC6" w:rsidRPr="00F403CB" w:rsidRDefault="003C3BC6" w:rsidP="001D7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3C3BC6" w:rsidRPr="00F403CB" w:rsidRDefault="003C3BC6" w:rsidP="001D7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- Федеральный закон от 27.07.2010 №210-ФЗ «Об организации предоставления государственных и муниципальных услуг»;</w:t>
            </w:r>
          </w:p>
          <w:p w:rsidR="003C3BC6" w:rsidRPr="00F403CB" w:rsidRDefault="003C3BC6" w:rsidP="001D7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- Устав муниципального образования «Ангарский»;</w:t>
            </w:r>
          </w:p>
          <w:p w:rsidR="003C3BC6" w:rsidRPr="00F403CB" w:rsidRDefault="003C3BC6" w:rsidP="001D783F">
            <w:pPr>
              <w:ind w:firstLine="708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ФЛ, ЮЛ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tabs>
                <w:tab w:val="num" w:pos="851"/>
              </w:tabs>
              <w:suppressAutoHyphens/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- постановление Администрации  муниципального образования «Ангарский»  об изменении вида разрешенного использования земельного участка</w:t>
            </w:r>
          </w:p>
          <w:p w:rsidR="003C3BC6" w:rsidRPr="00F403CB" w:rsidRDefault="003C3BC6" w:rsidP="001D783F">
            <w:pPr>
              <w:tabs>
                <w:tab w:val="num" w:pos="851"/>
              </w:tabs>
              <w:suppressAutoHyphens/>
              <w:jc w:val="both"/>
              <w:rPr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- мотивированный письменный отказ в изменении вида использования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 главы администрации МО «Ангарский» №81 от 08.12.2015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6D492A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92A" w:rsidRPr="00F403CB" w:rsidRDefault="008E12F4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92A" w:rsidRPr="00F403CB" w:rsidRDefault="006D492A" w:rsidP="001D783F">
            <w:pPr>
              <w:jc w:val="both"/>
              <w:rPr>
                <w:rStyle w:val="a4"/>
                <w:b w:val="0"/>
                <w:bCs/>
                <w:color w:val="00000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Предоставление</w:t>
            </w:r>
            <w:r w:rsidR="002F331E" w:rsidRPr="00F403CB">
              <w:rPr>
                <w:sz w:val="18"/>
                <w:szCs w:val="18"/>
              </w:rPr>
              <w:t xml:space="preserve"> земельного участка</w:t>
            </w:r>
            <w:r w:rsidR="0049321D" w:rsidRPr="00F403CB">
              <w:rPr>
                <w:sz w:val="18"/>
                <w:szCs w:val="18"/>
              </w:rPr>
              <w:t>, находящегося в муниципальной собственности,</w:t>
            </w:r>
            <w:r w:rsidRPr="00F403CB">
              <w:rPr>
                <w:sz w:val="18"/>
                <w:szCs w:val="18"/>
              </w:rPr>
              <w:t xml:space="preserve">  на  торгах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92A" w:rsidRPr="00F403CB" w:rsidRDefault="004F13FE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1C" w:rsidRPr="00F403CB" w:rsidRDefault="00A5431C" w:rsidP="00A5431C">
            <w:pPr>
              <w:jc w:val="both"/>
              <w:rPr>
                <w:kern w:val="2"/>
                <w:sz w:val="18"/>
                <w:szCs w:val="18"/>
              </w:rPr>
            </w:pPr>
            <w:r w:rsidRPr="00F403CB">
              <w:rPr>
                <w:kern w:val="2"/>
                <w:sz w:val="18"/>
                <w:szCs w:val="18"/>
              </w:rPr>
    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в сети «Интернет».</w:t>
            </w:r>
          </w:p>
          <w:p w:rsidR="006D492A" w:rsidRPr="00F403CB" w:rsidRDefault="006D492A" w:rsidP="001D7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92A" w:rsidRPr="00F403CB" w:rsidRDefault="00A773AB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ФЛ, ЮЛ, 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92A" w:rsidRPr="00F403CB" w:rsidRDefault="007B4A35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025" w:rsidRPr="00F403CB" w:rsidRDefault="00657025" w:rsidP="00657025">
            <w:pPr>
              <w:tabs>
                <w:tab w:val="left" w:pos="1618"/>
              </w:tabs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- </w:t>
            </w:r>
            <w:r w:rsidRPr="00F403CB">
              <w:rPr>
                <w:sz w:val="18"/>
                <w:szCs w:val="18"/>
              </w:rPr>
              <w:t>Решение об отказе в утверждении схемы расположения земельного</w:t>
            </w:r>
            <w:r w:rsidRPr="00F403CB">
              <w:rPr>
                <w:spacing w:val="1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>участка (в</w:t>
            </w:r>
            <w:r w:rsidRPr="00F403CB">
              <w:rPr>
                <w:spacing w:val="-4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>случае</w:t>
            </w:r>
            <w:r w:rsidRPr="00F403CB">
              <w:rPr>
                <w:spacing w:val="-5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>если</w:t>
            </w:r>
            <w:r w:rsidRPr="00F403CB">
              <w:rPr>
                <w:spacing w:val="-5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>земельный</w:t>
            </w:r>
            <w:r w:rsidRPr="00F403CB">
              <w:rPr>
                <w:spacing w:val="-4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>участок</w:t>
            </w:r>
            <w:r w:rsidRPr="00F403CB">
              <w:rPr>
                <w:spacing w:val="-5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>предстоит</w:t>
            </w:r>
            <w:r w:rsidRPr="00F403CB">
              <w:rPr>
                <w:spacing w:val="-4"/>
                <w:sz w:val="18"/>
                <w:szCs w:val="18"/>
              </w:rPr>
              <w:t xml:space="preserve"> </w:t>
            </w:r>
            <w:proofErr w:type="gramStart"/>
            <w:r w:rsidRPr="00F403CB">
              <w:rPr>
                <w:sz w:val="18"/>
                <w:szCs w:val="18"/>
              </w:rPr>
              <w:t>образовать</w:t>
            </w:r>
            <w:proofErr w:type="gramEnd"/>
            <w:r w:rsidRPr="00F403CB">
              <w:rPr>
                <w:spacing w:val="-5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>и</w:t>
            </w:r>
            <w:r w:rsidRPr="00F403CB">
              <w:rPr>
                <w:spacing w:val="-4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>не</w:t>
            </w:r>
            <w:r w:rsidRPr="00F403CB">
              <w:rPr>
                <w:spacing w:val="-4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lastRenderedPageBreak/>
              <w:t>утвержден проект</w:t>
            </w:r>
            <w:r w:rsidRPr="00F403CB">
              <w:rPr>
                <w:spacing w:val="-6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>межевания</w:t>
            </w:r>
            <w:r w:rsidRPr="00F403CB">
              <w:rPr>
                <w:spacing w:val="-7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>территории,</w:t>
            </w:r>
            <w:r w:rsidRPr="00F403CB">
              <w:rPr>
                <w:spacing w:val="-6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>в</w:t>
            </w:r>
            <w:r w:rsidRPr="00F403CB">
              <w:rPr>
                <w:spacing w:val="-6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>границах</w:t>
            </w:r>
            <w:r w:rsidRPr="00F403CB">
              <w:rPr>
                <w:spacing w:val="-6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>которой</w:t>
            </w:r>
            <w:r w:rsidRPr="00F403CB">
              <w:rPr>
                <w:spacing w:val="-6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>предусмотрено</w:t>
            </w:r>
            <w:r w:rsidRPr="00F403CB">
              <w:rPr>
                <w:spacing w:val="-5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>образование земельного</w:t>
            </w:r>
            <w:r w:rsidRPr="00F403CB">
              <w:rPr>
                <w:spacing w:val="-1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>участка).</w:t>
            </w:r>
          </w:p>
          <w:p w:rsidR="006D492A" w:rsidRPr="00F403CB" w:rsidRDefault="00657025" w:rsidP="00657025">
            <w:pPr>
              <w:tabs>
                <w:tab w:val="left" w:pos="1548"/>
              </w:tabs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- </w:t>
            </w:r>
            <w:r w:rsidRPr="00F403CB">
              <w:rPr>
                <w:sz w:val="18"/>
                <w:szCs w:val="18"/>
              </w:rPr>
              <w:t>Решение о проведен</w:t>
            </w:r>
            <w:proofErr w:type="gramStart"/>
            <w:r w:rsidRPr="00F403CB">
              <w:rPr>
                <w:sz w:val="18"/>
                <w:szCs w:val="18"/>
              </w:rPr>
              <w:t>ии ау</w:t>
            </w:r>
            <w:proofErr w:type="gramEnd"/>
            <w:r w:rsidRPr="00F403CB">
              <w:rPr>
                <w:sz w:val="18"/>
                <w:szCs w:val="18"/>
              </w:rPr>
              <w:t xml:space="preserve">кциона </w:t>
            </w:r>
            <w:r w:rsidRPr="00F403CB">
              <w:rPr>
                <w:sz w:val="18"/>
                <w:szCs w:val="18"/>
              </w:rPr>
              <w:t xml:space="preserve">- </w:t>
            </w:r>
            <w:r w:rsidRPr="00F403CB">
              <w:rPr>
                <w:sz w:val="18"/>
                <w:szCs w:val="18"/>
              </w:rPr>
              <w:t>Решение об отказе в проведении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92A" w:rsidRPr="00F403CB" w:rsidRDefault="00BF4C01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Постановление  администрации Ангарского сельского поселения от 10 июля 2024 года №29-п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92A" w:rsidRPr="00F403CB" w:rsidRDefault="007B4A35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8E12F4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bCs/>
                <w:sz w:val="18"/>
                <w:szCs w:val="18"/>
              </w:rPr>
              <w:t xml:space="preserve">Предоставление </w:t>
            </w:r>
            <w:proofErr w:type="gramStart"/>
            <w:r w:rsidRPr="00F403CB">
              <w:rPr>
                <w:bCs/>
                <w:sz w:val="18"/>
                <w:szCs w:val="18"/>
              </w:rPr>
              <w:t>земельных</w:t>
            </w:r>
            <w:proofErr w:type="gramEnd"/>
            <w:r w:rsidRPr="00F403CB">
              <w:rPr>
                <w:bCs/>
                <w:sz w:val="18"/>
                <w:szCs w:val="18"/>
              </w:rPr>
              <w:t xml:space="preserve"> 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bCs/>
                <w:sz w:val="18"/>
                <w:szCs w:val="18"/>
              </w:rPr>
              <w:t xml:space="preserve">участков гражданам для </w:t>
            </w:r>
            <w:proofErr w:type="gramStart"/>
            <w:r w:rsidRPr="00F403CB">
              <w:rPr>
                <w:bCs/>
                <w:sz w:val="18"/>
                <w:szCs w:val="18"/>
              </w:rPr>
              <w:t>индивидуального</w:t>
            </w:r>
            <w:proofErr w:type="gramEnd"/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bCs/>
                <w:sz w:val="18"/>
                <w:szCs w:val="18"/>
              </w:rPr>
              <w:t xml:space="preserve">жилищного строительства, ведения личного подсобного 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bCs/>
                <w:sz w:val="18"/>
                <w:szCs w:val="18"/>
              </w:rPr>
              <w:t xml:space="preserve">хозяйства в границах населенного пункта, садоводства, 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bCs/>
                <w:sz w:val="18"/>
                <w:szCs w:val="18"/>
              </w:rPr>
              <w:t xml:space="preserve">дачного хозяйства, гражданам или крестьянским 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bCs/>
                <w:sz w:val="18"/>
                <w:szCs w:val="18"/>
              </w:rPr>
              <w:t xml:space="preserve">(фермерским) хозяйствам для осуществления </w:t>
            </w:r>
          </w:p>
          <w:p w:rsidR="003C3BC6" w:rsidRPr="00F403CB" w:rsidRDefault="003C3BC6" w:rsidP="001D783F">
            <w:pPr>
              <w:jc w:val="both"/>
              <w:rPr>
                <w:bCs/>
                <w:sz w:val="18"/>
                <w:szCs w:val="18"/>
              </w:rPr>
            </w:pPr>
            <w:r w:rsidRPr="00F403CB">
              <w:rPr>
                <w:bCs/>
                <w:sz w:val="18"/>
                <w:szCs w:val="18"/>
              </w:rPr>
              <w:t>крестьянским (фермерским) хозяйством его деятельности</w:t>
            </w:r>
          </w:p>
          <w:p w:rsidR="003C3BC6" w:rsidRPr="00F403CB" w:rsidRDefault="003C3BC6" w:rsidP="001D783F">
            <w:pPr>
              <w:jc w:val="both"/>
              <w:rPr>
                <w:rStyle w:val="a4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Земельный кодекс Российской Федерации;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Гражданский кодекс Российской Федерации;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Градостроительный кодекс Российской Федерации;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Федеральный закон от 27.07.2010 № 210-ФЗ «Об организации предоставления государственных и муниципальных услуг».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Федеральный закон от 25.10.2001 № 137-ФЗ «О введении в действие Земельного кодекса Российской Федерации»;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Федеральный закон от 24.07.2007 № 221-ФЗ «О государственном кадастре недвижимости»;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Приказ Минэкономразвития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Устав МО «Ангарский»;</w:t>
            </w:r>
          </w:p>
          <w:p w:rsidR="003C3BC6" w:rsidRPr="00F403CB" w:rsidRDefault="003C3BC6" w:rsidP="001D7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-Правила землепользования и застройки МО «Ангарский»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ФЛ, ЮЛ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color w:val="363636"/>
                <w:sz w:val="18"/>
                <w:szCs w:val="18"/>
              </w:rPr>
            </w:pPr>
            <w:r w:rsidRPr="00F403CB">
              <w:rPr>
                <w:color w:val="363636"/>
                <w:sz w:val="18"/>
                <w:szCs w:val="18"/>
              </w:rPr>
              <w:t>- постановление Администрации МО «Ангарский» о предоставлении земельного участка в собственность (или аренду) и заключение договора купли-продажи земельного участка (договора аренды земельного участка);</w:t>
            </w:r>
          </w:p>
          <w:p w:rsidR="003C3BC6" w:rsidRPr="00F403CB" w:rsidRDefault="003C3BC6" w:rsidP="001D783F">
            <w:pPr>
              <w:jc w:val="both"/>
              <w:rPr>
                <w:color w:val="363636"/>
                <w:sz w:val="18"/>
                <w:szCs w:val="18"/>
              </w:rPr>
            </w:pPr>
            <w:r w:rsidRPr="00F403CB">
              <w:rPr>
                <w:color w:val="363636"/>
                <w:sz w:val="18"/>
                <w:szCs w:val="18"/>
              </w:rPr>
              <w:t>- письменное уведомление об отказе в предоставлении земельного участка.</w:t>
            </w:r>
          </w:p>
          <w:p w:rsidR="003C3BC6" w:rsidRPr="00F403CB" w:rsidRDefault="003C3BC6" w:rsidP="001D783F">
            <w:pPr>
              <w:tabs>
                <w:tab w:val="num" w:pos="851"/>
              </w:tabs>
              <w:suppressAutoHyphens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 главы администрации МО «Ангарский» №21 от 20.04.2016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8E12F4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03CB">
              <w:rPr>
                <w:rFonts w:ascii="Times New Roman" w:hAnsi="Times New Roman" w:cs="Times New Roman"/>
                <w:sz w:val="18"/>
                <w:szCs w:val="18"/>
              </w:rPr>
              <w:t>Предоставление участка земли для погребения умершего</w:t>
            </w:r>
          </w:p>
          <w:p w:rsidR="003C3BC6" w:rsidRPr="00F403CB" w:rsidRDefault="003C3BC6" w:rsidP="001D783F">
            <w:pPr>
              <w:jc w:val="both"/>
              <w:rPr>
                <w:bCs/>
                <w:color w:val="36363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3CB">
              <w:rPr>
                <w:rFonts w:ascii="Times New Roman" w:hAnsi="Times New Roman" w:cs="Times New Roman"/>
                <w:sz w:val="18"/>
                <w:szCs w:val="18"/>
              </w:rPr>
              <w:t xml:space="preserve">- Земельный кодекс Российской Федерации; </w:t>
            </w:r>
          </w:p>
          <w:p w:rsidR="003C3BC6" w:rsidRPr="00F403CB" w:rsidRDefault="003C3BC6" w:rsidP="001D783F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3C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403C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закон от 12.01.1996 № 8-ФЗ «О погребении и похоронном деле</w:t>
            </w:r>
            <w:r w:rsidRPr="00F403CB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3C3BC6" w:rsidRPr="00F403CB" w:rsidRDefault="003C3BC6" w:rsidP="001D783F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3CB">
              <w:rPr>
                <w:rFonts w:ascii="Times New Roman" w:hAnsi="Times New Roman" w:cs="Times New Roman"/>
                <w:sz w:val="18"/>
                <w:szCs w:val="18"/>
              </w:rPr>
              <w:t xml:space="preserve">- Федеральный закон от 27.07.2010 № 210-ФЗ «Об организации предоставления государственных и муниципальных услуг»; </w:t>
            </w:r>
          </w:p>
          <w:p w:rsidR="003C3BC6" w:rsidRPr="00F403CB" w:rsidRDefault="003C3BC6" w:rsidP="001D783F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3C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403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C3BC6" w:rsidRPr="00F403CB" w:rsidRDefault="003C3BC6" w:rsidP="001D783F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3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403CB">
              <w:rPr>
                <w:rFonts w:ascii="Times New Roman" w:hAnsi="Times New Roman" w:cs="Times New Roman"/>
                <w:sz w:val="18"/>
                <w:szCs w:val="18"/>
              </w:rPr>
              <w:t>Устав муниципального образования «Ангарский»</w:t>
            </w:r>
            <w:r w:rsidRPr="00F403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3C3BC6" w:rsidRPr="00F403CB" w:rsidRDefault="003C3BC6" w:rsidP="001D783F">
            <w:pPr>
              <w:jc w:val="both"/>
              <w:rPr>
                <w:color w:val="363636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ФЛ, ЮЛ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3CB">
              <w:rPr>
                <w:rFonts w:ascii="Times New Roman" w:hAnsi="Times New Roman" w:cs="Times New Roman"/>
                <w:sz w:val="18"/>
                <w:szCs w:val="18"/>
              </w:rPr>
              <w:t xml:space="preserve">- предоставление участка земли для погребения умершего; </w:t>
            </w:r>
          </w:p>
          <w:p w:rsidR="003C3BC6" w:rsidRPr="00F403CB" w:rsidRDefault="003C3BC6" w:rsidP="001D783F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3CB">
              <w:rPr>
                <w:rFonts w:ascii="Times New Roman" w:hAnsi="Times New Roman" w:cs="Times New Roman"/>
                <w:sz w:val="18"/>
                <w:szCs w:val="18"/>
              </w:rPr>
              <w:t>- отказ в предоставлении муниципальной услуги.</w:t>
            </w:r>
          </w:p>
          <w:p w:rsidR="003C3BC6" w:rsidRPr="00F403CB" w:rsidRDefault="003C3BC6" w:rsidP="001D783F">
            <w:pPr>
              <w:jc w:val="both"/>
              <w:rPr>
                <w:color w:val="36363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 главы администрации МО «Ангарский» №58 от 21.11.2016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8E12F4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- Конституция Российской Федерации;</w:t>
            </w:r>
          </w:p>
          <w:p w:rsidR="003C3BC6" w:rsidRPr="00F403CB" w:rsidRDefault="003C3BC6" w:rsidP="001D783F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 xml:space="preserve">-  Земельный </w:t>
            </w:r>
            <w:hyperlink r:id="rId6" w:history="1">
              <w:r w:rsidRPr="00F403CB">
                <w:rPr>
                  <w:rStyle w:val="a6"/>
                  <w:color w:val="000000"/>
                  <w:sz w:val="18"/>
                  <w:szCs w:val="18"/>
                </w:rPr>
                <w:t>кодекс</w:t>
              </w:r>
            </w:hyperlink>
            <w:r w:rsidRPr="00F403CB">
              <w:rPr>
                <w:color w:val="000000"/>
                <w:sz w:val="18"/>
                <w:szCs w:val="18"/>
              </w:rPr>
              <w:t xml:space="preserve"> Российской Федерации («Российская газета» № 211 - 212, 30 октября 2001 года);</w:t>
            </w:r>
          </w:p>
          <w:p w:rsidR="003C3BC6" w:rsidRPr="00F403CB" w:rsidRDefault="003C3BC6" w:rsidP="001D783F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 xml:space="preserve">- Федеральный </w:t>
            </w:r>
            <w:hyperlink r:id="rId7" w:history="1">
              <w:r w:rsidRPr="00F403CB">
                <w:rPr>
                  <w:rStyle w:val="a6"/>
                  <w:color w:val="000000"/>
                  <w:sz w:val="18"/>
                  <w:szCs w:val="18"/>
                </w:rPr>
                <w:t>закон</w:t>
              </w:r>
            </w:hyperlink>
            <w:r w:rsidRPr="00F403CB">
              <w:rPr>
                <w:color w:val="000000"/>
                <w:sz w:val="18"/>
                <w:szCs w:val="18"/>
              </w:rPr>
              <w:t xml:space="preserve"> от 25 октября 2001 года № 137-ФЗ «О введении в действие Земельного кодекса Российской Федерации»;</w:t>
            </w:r>
          </w:p>
          <w:p w:rsidR="003C3BC6" w:rsidRPr="00F403CB" w:rsidRDefault="003C3BC6" w:rsidP="001D783F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3C3BC6" w:rsidRPr="00F403CB" w:rsidRDefault="003C3BC6" w:rsidP="001D783F">
            <w:pPr>
              <w:jc w:val="both"/>
              <w:outlineLvl w:val="2"/>
              <w:rPr>
                <w:iCs/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 xml:space="preserve">- </w:t>
            </w:r>
            <w:r w:rsidRPr="00F403CB">
              <w:rPr>
                <w:sz w:val="18"/>
                <w:szCs w:val="18"/>
              </w:rPr>
              <w:t xml:space="preserve">Федеральный </w:t>
            </w:r>
            <w:hyperlink r:id="rId8" w:history="1">
              <w:r w:rsidRPr="00F403CB">
                <w:rPr>
                  <w:rStyle w:val="a6"/>
                  <w:sz w:val="18"/>
                  <w:szCs w:val="18"/>
                </w:rPr>
                <w:t>закон</w:t>
              </w:r>
            </w:hyperlink>
            <w:r w:rsidRPr="00F403CB">
              <w:rPr>
                <w:sz w:val="18"/>
                <w:szCs w:val="18"/>
              </w:rPr>
              <w:t xml:space="preserve"> от 27 июля 2010 года № 210-ФЗ «Об организации предоставления государственных и муниципальных услуг»;</w:t>
            </w:r>
          </w:p>
          <w:p w:rsidR="003C3BC6" w:rsidRPr="00F403CB" w:rsidRDefault="003C3BC6" w:rsidP="001D783F">
            <w:pPr>
              <w:jc w:val="both"/>
              <w:outlineLvl w:val="2"/>
              <w:rPr>
                <w:iCs/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 xml:space="preserve">- </w:t>
            </w:r>
            <w:r w:rsidRPr="00F403CB">
              <w:rPr>
                <w:sz w:val="18"/>
                <w:szCs w:val="18"/>
              </w:rPr>
              <w:t>Федеральным законом от 24 ноября 1995 года № 181-ФЗ «О социальной защите инвалидов в Российской Федерации» (в редакции Федерального закона от 1 декабря 2014 года № 419-ФЗ);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  <w:lang w:eastAsia="en-US"/>
              </w:rPr>
            </w:pPr>
            <w:r w:rsidRPr="00F403CB">
              <w:rPr>
                <w:iCs/>
                <w:color w:val="000000"/>
                <w:sz w:val="18"/>
                <w:szCs w:val="18"/>
              </w:rPr>
              <w:t xml:space="preserve">- </w:t>
            </w:r>
            <w:r w:rsidRPr="00F403CB">
              <w:rPr>
                <w:sz w:val="18"/>
                <w:szCs w:val="18"/>
                <w:lang w:eastAsia="en-US"/>
              </w:rPr>
              <w:t>Устав муниципального образования «Ангарский»;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  <w:lang w:eastAsia="en-US"/>
              </w:rPr>
            </w:pPr>
            <w:r w:rsidRPr="00F403CB">
              <w:rPr>
                <w:sz w:val="18"/>
                <w:szCs w:val="18"/>
                <w:lang w:eastAsia="en-US"/>
              </w:rPr>
              <w:t>- Решение Думы муниципального образования «Ангарский» «</w:t>
            </w:r>
            <w:r w:rsidRPr="00F403CB">
              <w:rPr>
                <w:sz w:val="18"/>
                <w:szCs w:val="18"/>
              </w:rPr>
              <w:t>Об утверждении перечня услуг, которые являются необходимыми и обязательными для предоставления администрацией МО «Ангарский» муниципальных услуг и предоставляются организациями, участвующими в предоставлении муниципальных услуг, и определения размера платы за оказание таких услуг».</w:t>
            </w:r>
          </w:p>
          <w:p w:rsidR="003C3BC6" w:rsidRPr="00F403CB" w:rsidRDefault="003C3BC6" w:rsidP="001D783F">
            <w:pPr>
              <w:ind w:firstLine="709"/>
              <w:outlineLvl w:val="2"/>
              <w:rPr>
                <w:color w:val="000000"/>
                <w:sz w:val="18"/>
                <w:szCs w:val="18"/>
              </w:rPr>
            </w:pPr>
          </w:p>
          <w:p w:rsidR="003C3BC6" w:rsidRPr="00F403CB" w:rsidRDefault="003C3BC6" w:rsidP="001D783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ФЛ, ЮЛ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правовой акт об утверждении схемы расположения земельного участка и направление с приложением указанной схемы;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согласие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проект соглашения о перераспределении земельных участков заявителю для подписания;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- решение об отказе в заключение соглашения о перераспределении земельных участков.  </w:t>
            </w:r>
          </w:p>
          <w:p w:rsidR="003C3BC6" w:rsidRPr="00F403CB" w:rsidRDefault="003C3BC6" w:rsidP="001D783F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BF4C01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  главы администрации муниципального образования "Ангарский" от 5 марта 2024 года №12-п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8E12F4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12" w:rsidRPr="00F403CB" w:rsidRDefault="001E4712" w:rsidP="001E4712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Утверждение схемы расположения земельного участка или земельных участ</w:t>
            </w:r>
            <w:r w:rsidR="00BA366C" w:rsidRPr="00F403CB">
              <w:rPr>
                <w:sz w:val="18"/>
                <w:szCs w:val="18"/>
              </w:rPr>
              <w:t>ков на кадастровом плане террит</w:t>
            </w:r>
            <w:r w:rsidRPr="00F403CB">
              <w:rPr>
                <w:sz w:val="18"/>
                <w:szCs w:val="18"/>
              </w:rPr>
              <w:t>ории</w:t>
            </w:r>
          </w:p>
          <w:p w:rsidR="003C3BC6" w:rsidRPr="00F403CB" w:rsidRDefault="003C3BC6" w:rsidP="001E47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Земельный кодекс Российской Федерации;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Гражданский кодекс Российской Федерации;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Градостроительный кодекс Российской Федерации;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Федеральный закон от 25.10.2001 № 137-ФЗ «О введении в действие Земельного кодекса Российской Федерации»;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- Федеральный закон от 24.07.2007 № 221-ФЗ </w:t>
            </w:r>
            <w:r w:rsidRPr="00F403CB">
              <w:rPr>
                <w:sz w:val="18"/>
                <w:szCs w:val="18"/>
              </w:rPr>
              <w:lastRenderedPageBreak/>
              <w:t>«О государственном кадастре недвижимости»;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Федеральный закон от 27.07.2010 № 210-ФЗ «Об организации предоставления государственных и муниципальных услуг».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proofErr w:type="gramStart"/>
            <w:r w:rsidRPr="00F403CB">
              <w:rPr>
                <w:sz w:val="18"/>
                <w:szCs w:val="18"/>
              </w:rPr>
              <w:t>- приказ Минэкономразвития от 27.11.2014 № 762 «Об утверждении требований 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</w:t>
            </w:r>
            <w:proofErr w:type="gramEnd"/>
            <w:r w:rsidRPr="00F403CB">
              <w:rPr>
                <w:sz w:val="18"/>
                <w:szCs w:val="18"/>
              </w:rPr>
              <w:t xml:space="preserve"> кадастровом </w:t>
            </w:r>
            <w:proofErr w:type="gramStart"/>
            <w:r w:rsidRPr="00F403CB">
              <w:rPr>
                <w:sz w:val="18"/>
                <w:szCs w:val="18"/>
              </w:rPr>
              <w:t>плане</w:t>
            </w:r>
            <w:proofErr w:type="gramEnd"/>
            <w:r w:rsidRPr="00F403CB">
              <w:rPr>
                <w:sz w:val="18"/>
                <w:szCs w:val="18"/>
              </w:rPr>
              <w:t xml:space="preserve"> территории, подготовка которой осуществляется в форме документа на бумажном носителе»;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proofErr w:type="gramStart"/>
            <w:r w:rsidRPr="00F403CB">
              <w:rPr>
                <w:sz w:val="18"/>
                <w:szCs w:val="18"/>
              </w:rPr>
              <w:t>- приказ Минэкономразвития России от 14.01.2015 № 7 «Об утверждении Порядка и способов подачи заявления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 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</w:t>
            </w:r>
            <w:proofErr w:type="gramEnd"/>
            <w:r w:rsidRPr="00F403CB">
              <w:rPr>
                <w:sz w:val="18"/>
                <w:szCs w:val="18"/>
              </w:rPr>
              <w:t xml:space="preserve">, </w:t>
            </w:r>
            <w:proofErr w:type="gramStart"/>
            <w:r w:rsidRPr="00F403CB">
              <w:rPr>
                <w:sz w:val="18"/>
                <w:szCs w:val="18"/>
              </w:rPr>
              <w:t xml:space="preserve">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</w:t>
            </w:r>
            <w:r w:rsidRPr="00F403CB">
              <w:rPr>
                <w:sz w:val="18"/>
                <w:szCs w:val="18"/>
              </w:rPr>
              <w:lastRenderedPageBreak/>
              <w:t>информационно-телекоммуникационной сети «Интернет», а также требования к их формату»;</w:t>
            </w:r>
            <w:proofErr w:type="gramEnd"/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Устав МО «Ангарский»;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Правила землепользования и застройки МО «Ангарский».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ФЛ, ЮЛ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постановление администрации МО «Ангарский» об утверждении схемы расположения земельного участка;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решение об отказе в утверждении схемы расположения земельного участка.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CE1949" w:rsidP="00CE1949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 администрации муниципального образования "Ангарский" от 12 октября 2023 года №83-п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8E12F4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Резервирование и изъятие земельных участков для муниципальных нужд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tabs>
                <w:tab w:val="left" w:pos="993"/>
              </w:tabs>
              <w:suppressAutoHyphens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- Конституция Российской Федерации; </w:t>
            </w:r>
          </w:p>
          <w:p w:rsidR="003C3BC6" w:rsidRPr="00F403CB" w:rsidRDefault="003C3BC6" w:rsidP="001D783F">
            <w:pPr>
              <w:tabs>
                <w:tab w:val="left" w:pos="993"/>
              </w:tabs>
              <w:suppressAutoHyphens/>
              <w:autoSpaceDE/>
              <w:autoSpaceDN/>
              <w:adjustRightInd/>
              <w:jc w:val="both"/>
              <w:outlineLvl w:val="1"/>
              <w:rPr>
                <w:rFonts w:eastAsia="Arial Unicode MS"/>
                <w:bCs/>
                <w:iCs/>
                <w:kern w:val="1"/>
                <w:sz w:val="18"/>
                <w:szCs w:val="18"/>
              </w:rPr>
            </w:pPr>
            <w:r w:rsidRPr="00F403CB">
              <w:rPr>
                <w:rFonts w:eastAsia="Arial Unicode MS"/>
                <w:bCs/>
                <w:iCs/>
                <w:kern w:val="1"/>
                <w:sz w:val="18"/>
                <w:szCs w:val="18"/>
              </w:rPr>
              <w:t>- Гражданский кодекс Российской Федерации от 30 ноября 1994 года № 51-ФЗ;</w:t>
            </w:r>
          </w:p>
          <w:p w:rsidR="003C3BC6" w:rsidRPr="00F403CB" w:rsidRDefault="003C3BC6" w:rsidP="001D783F">
            <w:pPr>
              <w:tabs>
                <w:tab w:val="left" w:pos="993"/>
              </w:tabs>
              <w:suppressAutoHyphens/>
              <w:autoSpaceDE/>
              <w:autoSpaceDN/>
              <w:adjustRightInd/>
              <w:jc w:val="both"/>
              <w:outlineLvl w:val="1"/>
              <w:rPr>
                <w:rFonts w:eastAsia="Arial Unicode MS"/>
                <w:bCs/>
                <w:iCs/>
                <w:kern w:val="1"/>
                <w:sz w:val="18"/>
                <w:szCs w:val="18"/>
              </w:rPr>
            </w:pPr>
            <w:r w:rsidRPr="00F403CB">
              <w:rPr>
                <w:rFonts w:eastAsia="Arial Unicode MS"/>
                <w:bCs/>
                <w:iCs/>
                <w:kern w:val="1"/>
                <w:sz w:val="18"/>
                <w:szCs w:val="18"/>
              </w:rPr>
              <w:t>- Земельный кодекс Российской Федерации от 25 октября 2001 года № 136-ФЗ;</w:t>
            </w:r>
            <w:r w:rsidRPr="00F403CB">
              <w:rPr>
                <w:color w:val="000000"/>
                <w:sz w:val="18"/>
                <w:szCs w:val="18"/>
              </w:rPr>
              <w:t xml:space="preserve"> </w:t>
            </w:r>
          </w:p>
          <w:p w:rsidR="003C3BC6" w:rsidRPr="00F403CB" w:rsidRDefault="003C3BC6" w:rsidP="001D783F">
            <w:pPr>
              <w:tabs>
                <w:tab w:val="left" w:pos="993"/>
              </w:tabs>
              <w:suppressAutoHyphens/>
              <w:autoSpaceDE/>
              <w:autoSpaceDN/>
              <w:adjustRightInd/>
              <w:jc w:val="both"/>
              <w:outlineLvl w:val="1"/>
              <w:rPr>
                <w:rFonts w:eastAsia="Arial Unicode MS"/>
                <w:bCs/>
                <w:iCs/>
                <w:kern w:val="1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- Градостроительный кодекс Российской Федерации;</w:t>
            </w:r>
          </w:p>
          <w:p w:rsidR="003C3BC6" w:rsidRPr="00F403CB" w:rsidRDefault="003C3BC6" w:rsidP="001D783F">
            <w:pPr>
              <w:tabs>
                <w:tab w:val="left" w:pos="993"/>
              </w:tabs>
              <w:suppressAutoHyphens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Федеральный закон от 25 октября 2001 года № 137-ФЗ «О введении в действие земельного кодекса Российской Федерации»;</w:t>
            </w:r>
          </w:p>
          <w:p w:rsidR="003C3BC6" w:rsidRPr="00F403CB" w:rsidRDefault="003C3BC6" w:rsidP="001D783F">
            <w:pPr>
              <w:tabs>
                <w:tab w:val="left" w:pos="993"/>
              </w:tabs>
              <w:suppressAutoHyphens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Федеральный закон от 24 ноября 1995 года № 181-ФЗ «О социальной защите инвалидов в Российской Федерации» (в редакции Федерального закона от 1 декабря 2014 года № 419-ФЗ)»;</w:t>
            </w:r>
          </w:p>
          <w:p w:rsidR="003C3BC6" w:rsidRPr="00F403CB" w:rsidRDefault="003C3BC6" w:rsidP="001D783F">
            <w:pPr>
              <w:tabs>
                <w:tab w:val="left" w:pos="993"/>
              </w:tabs>
              <w:suppressAutoHyphens/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- Федеральный закон от 29.12.2004 г. № 191-ФЗ «О введении в действие Градостроительного кодекса Российской Федерации»</w:t>
            </w:r>
          </w:p>
          <w:p w:rsidR="003C3BC6" w:rsidRPr="00F403CB" w:rsidRDefault="003C3BC6" w:rsidP="001D783F">
            <w:pPr>
              <w:tabs>
                <w:tab w:val="left" w:pos="993"/>
              </w:tabs>
              <w:suppressAutoHyphens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Федеральный закон от 06.10.2003 № 131-Ф «Об общих принципах организации местного самоуправления в Российской Федерации»;</w:t>
            </w:r>
          </w:p>
          <w:p w:rsidR="003C3BC6" w:rsidRPr="00F403CB" w:rsidRDefault="003C3BC6" w:rsidP="001D783F">
            <w:pPr>
              <w:tabs>
                <w:tab w:val="left" w:pos="993"/>
              </w:tabs>
              <w:suppressAutoHyphens/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- Федеральный закон от 27.07.2010 №  210-ФЗ "Об организации предоставления государственных и муниципальных услуг";</w:t>
            </w:r>
          </w:p>
          <w:p w:rsidR="003C3BC6" w:rsidRPr="00F403CB" w:rsidRDefault="003C3BC6" w:rsidP="001D783F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- Постановление Правительства Российской Федерации от 22.07.2008 № 561 «О некоторых вопросах, связанных с резервированием земель для государственных или муниципальных нужд»;</w:t>
            </w:r>
          </w:p>
          <w:p w:rsidR="003C3BC6" w:rsidRPr="00F403CB" w:rsidRDefault="003C3BC6" w:rsidP="001D783F">
            <w:pPr>
              <w:tabs>
                <w:tab w:val="left" w:pos="993"/>
              </w:tabs>
              <w:suppressAutoHyphens/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- Устав муниципального образования «Ангарский»;</w:t>
            </w:r>
          </w:p>
          <w:p w:rsidR="003C3BC6" w:rsidRPr="00F403CB" w:rsidRDefault="003C3BC6" w:rsidP="001D783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F403CB">
              <w:rPr>
                <w:sz w:val="18"/>
                <w:szCs w:val="18"/>
                <w:lang w:eastAsia="en-US"/>
              </w:rPr>
              <w:t>- Решение Думы муниципального образования «Ангарский» «</w:t>
            </w:r>
            <w:r w:rsidRPr="00F403CB">
              <w:rPr>
                <w:sz w:val="18"/>
                <w:szCs w:val="18"/>
              </w:rPr>
              <w:t xml:space="preserve">Об утверждении перечня услуг, которые являются необходимыми и обязательными для предоставления администрацией МО «Ангарский» муниципальных услуг и предоставляются организациями, участвующими в </w:t>
            </w:r>
            <w:r w:rsidRPr="00F403CB">
              <w:rPr>
                <w:sz w:val="18"/>
                <w:szCs w:val="18"/>
              </w:rPr>
              <w:lastRenderedPageBreak/>
              <w:t>предоставлении муниципальных услуг, и определения размера платы за оказание таких услуг».</w:t>
            </w:r>
          </w:p>
          <w:p w:rsidR="003C3BC6" w:rsidRPr="00F403CB" w:rsidRDefault="003C3BC6" w:rsidP="001D783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ФЛ, ЮЛ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постановление администрации муниципального образования «Ангарский» об изъятии (резервировании) для муниципальных нужд;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письмо о невозможности подготовки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Постановление  главы администрации муниципального образования "Ангарский" от 24 ноября 2017 года №77 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8E12F4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Земельный кодекс Российской Федерации;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Федеральный закон от 27.07.2006 № 152-ФЗ «О персональных данных»;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Федеральный закон от 27.07.2010 № 210-ФЗ «Об организации предоставления государственных и муниципальных услуг».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Федеральный закон от 24.07.2007 № 221-ФЗ «О государственном кадастре недвижимости»;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Приказ Минэкономразвития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Устав  МО «Ангарский»;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Правила землепользования и застройки  МО «</w:t>
            </w:r>
            <w:proofErr w:type="gramStart"/>
            <w:r w:rsidRPr="00F403CB">
              <w:rPr>
                <w:sz w:val="18"/>
                <w:szCs w:val="18"/>
              </w:rPr>
              <w:t>Ангарский</w:t>
            </w:r>
            <w:proofErr w:type="gramEnd"/>
            <w:r w:rsidRPr="00F403CB">
              <w:rPr>
                <w:sz w:val="18"/>
                <w:szCs w:val="18"/>
              </w:rPr>
              <w:t>.</w:t>
            </w:r>
          </w:p>
          <w:p w:rsidR="003C3BC6" w:rsidRPr="00F403CB" w:rsidRDefault="003C3BC6" w:rsidP="001D783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ФЛ, ЮЛ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решение администрации МО «Ангарский» о предварительном согласовании предоставления земельного участка;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решение администрации МО «Ангарский» об отказе в предварительном согласовании предоставления земельного участка.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BD0CD8" w:rsidP="00BD0CD8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 администрации муниципального образования "Ангарский" от 11 июля 2024 года №31-п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8E12F4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Предоставление земельного участка, находящегося в </w:t>
            </w:r>
            <w:r w:rsidR="00672028" w:rsidRPr="00F403CB">
              <w:rPr>
                <w:sz w:val="18"/>
                <w:szCs w:val="18"/>
              </w:rPr>
              <w:t>муниципальной собственности,</w:t>
            </w:r>
            <w:r w:rsidRPr="00F403CB">
              <w:rPr>
                <w:sz w:val="18"/>
                <w:szCs w:val="18"/>
              </w:rPr>
              <w:t xml:space="preserve"> в собственность бесплатно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ind w:firstLine="540"/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 xml:space="preserve">- </w:t>
            </w:r>
            <w:hyperlink r:id="rId9" w:history="1">
              <w:r w:rsidRPr="00F403CB">
                <w:rPr>
                  <w:rStyle w:val="a8"/>
                  <w:color w:val="000000"/>
                  <w:sz w:val="18"/>
                  <w:szCs w:val="18"/>
                </w:rPr>
                <w:t>Земельный кодекс</w:t>
              </w:r>
            </w:hyperlink>
            <w:r w:rsidRPr="00F403CB">
              <w:rPr>
                <w:color w:val="000000"/>
                <w:sz w:val="18"/>
                <w:szCs w:val="18"/>
              </w:rPr>
              <w:t xml:space="preserve"> Российской Федерации от 25.10.2001 № 136-ФЗ</w:t>
            </w:r>
          </w:p>
          <w:p w:rsidR="003C3BC6" w:rsidRPr="00F403CB" w:rsidRDefault="003C3BC6" w:rsidP="001D783F">
            <w:pPr>
              <w:ind w:firstLine="540"/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 xml:space="preserve"> - </w:t>
            </w:r>
            <w:hyperlink r:id="rId10" w:history="1">
              <w:r w:rsidRPr="00F403CB">
                <w:rPr>
                  <w:rStyle w:val="a8"/>
                  <w:color w:val="000000"/>
                  <w:sz w:val="18"/>
                  <w:szCs w:val="18"/>
                </w:rPr>
                <w:t>Федеральный закон</w:t>
              </w:r>
            </w:hyperlink>
            <w:r w:rsidRPr="00F403CB">
              <w:rPr>
                <w:color w:val="000000"/>
                <w:sz w:val="18"/>
                <w:szCs w:val="18"/>
              </w:rPr>
              <w:t xml:space="preserve"> от 25.10.2001 № 137-ФЗ "О введении в действие Земельного коде</w:t>
            </w:r>
            <w:r w:rsidRPr="00F403CB">
              <w:rPr>
                <w:color w:val="000000"/>
                <w:sz w:val="18"/>
                <w:szCs w:val="18"/>
              </w:rPr>
              <w:t>к</w:t>
            </w:r>
            <w:r w:rsidRPr="00F403CB">
              <w:rPr>
                <w:color w:val="000000"/>
                <w:sz w:val="18"/>
                <w:szCs w:val="18"/>
              </w:rPr>
              <w:t>са Российской Федерации"</w:t>
            </w:r>
          </w:p>
          <w:p w:rsidR="003C3BC6" w:rsidRPr="00F403CB" w:rsidRDefault="003C3BC6" w:rsidP="001D783F">
            <w:pPr>
              <w:ind w:firstLine="540"/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 xml:space="preserve">- </w:t>
            </w:r>
            <w:hyperlink r:id="rId11" w:history="1">
              <w:r w:rsidRPr="00F403CB">
                <w:rPr>
                  <w:rStyle w:val="a8"/>
                  <w:sz w:val="18"/>
                  <w:szCs w:val="18"/>
                </w:rPr>
                <w:t>Федеральный закон</w:t>
              </w:r>
            </w:hyperlink>
            <w:r w:rsidRPr="00F403CB">
              <w:rPr>
                <w:sz w:val="18"/>
                <w:szCs w:val="18"/>
              </w:rPr>
              <w:t xml:space="preserve"> от 27.07.2010 № 210-ФЗ "Об организации предоставления госуда</w:t>
            </w:r>
            <w:r w:rsidRPr="00F403CB">
              <w:rPr>
                <w:sz w:val="18"/>
                <w:szCs w:val="18"/>
              </w:rPr>
              <w:t>р</w:t>
            </w:r>
            <w:r w:rsidRPr="00F403CB">
              <w:rPr>
                <w:sz w:val="18"/>
                <w:szCs w:val="18"/>
              </w:rPr>
              <w:t>ственных и муниципальных услуг"</w:t>
            </w:r>
            <w:r w:rsidRPr="00F403CB">
              <w:rPr>
                <w:color w:val="000000"/>
                <w:sz w:val="18"/>
                <w:szCs w:val="18"/>
              </w:rPr>
              <w:t>;</w:t>
            </w:r>
          </w:p>
          <w:p w:rsidR="003C3BC6" w:rsidRPr="00F403CB" w:rsidRDefault="003C3BC6" w:rsidP="001D783F">
            <w:pPr>
              <w:ind w:firstLine="539"/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 xml:space="preserve">- </w:t>
            </w:r>
            <w:hyperlink r:id="rId12" w:history="1">
              <w:r w:rsidRPr="00F403CB">
                <w:rPr>
                  <w:rStyle w:val="a8"/>
                  <w:sz w:val="18"/>
                  <w:szCs w:val="18"/>
                </w:rPr>
                <w:t>Федеральный закон</w:t>
              </w:r>
            </w:hyperlink>
            <w:r w:rsidRPr="00F403CB">
              <w:rPr>
                <w:sz w:val="18"/>
                <w:szCs w:val="18"/>
              </w:rPr>
              <w:t xml:space="preserve"> от 06.10.2003 № 131-ФЗ "Об общих принципах организации мес</w:t>
            </w:r>
            <w:r w:rsidRPr="00F403CB">
              <w:rPr>
                <w:sz w:val="18"/>
                <w:szCs w:val="18"/>
              </w:rPr>
              <w:t>т</w:t>
            </w:r>
            <w:r w:rsidRPr="00F403CB">
              <w:rPr>
                <w:sz w:val="18"/>
                <w:szCs w:val="18"/>
              </w:rPr>
              <w:t>ного самоуправления в Российской Федерации"</w:t>
            </w:r>
            <w:r w:rsidRPr="00F403CB">
              <w:rPr>
                <w:color w:val="000000"/>
                <w:sz w:val="18"/>
                <w:szCs w:val="18"/>
              </w:rPr>
              <w:t>;</w:t>
            </w:r>
          </w:p>
          <w:p w:rsidR="003C3BC6" w:rsidRPr="00F403CB" w:rsidRDefault="003C3BC6" w:rsidP="001D783F">
            <w:pPr>
              <w:pStyle w:val="s16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Федеральный закон от 13.07.2015 № 218-ФЗ «О государственной регистрации недвижимости»;</w:t>
            </w:r>
          </w:p>
          <w:p w:rsidR="003C3BC6" w:rsidRPr="00F403CB" w:rsidRDefault="003C3BC6" w:rsidP="001D783F">
            <w:pPr>
              <w:ind w:firstLine="709"/>
              <w:jc w:val="both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F403CB">
              <w:rPr>
                <w:sz w:val="18"/>
                <w:szCs w:val="18"/>
              </w:rPr>
              <w:t>- Федеральный закон от 24.07.2007 № 221-ФЗ «О кадастровой деятельности»</w:t>
            </w:r>
            <w:r w:rsidRPr="00F403CB">
              <w:rPr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</w:p>
          <w:p w:rsidR="003C3BC6" w:rsidRPr="00F403CB" w:rsidRDefault="003C3BC6" w:rsidP="001D783F">
            <w:pPr>
              <w:ind w:firstLine="709"/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- </w:t>
            </w:r>
            <w:hyperlink r:id="rId13" w:history="1">
              <w:r w:rsidRPr="00F403CB">
                <w:rPr>
                  <w:color w:val="000000"/>
                  <w:sz w:val="18"/>
                  <w:szCs w:val="18"/>
                </w:rPr>
                <w:t>приказ</w:t>
              </w:r>
            </w:hyperlink>
            <w:r w:rsidRPr="00F403CB">
              <w:rPr>
                <w:color w:val="000000"/>
                <w:sz w:val="18"/>
                <w:szCs w:val="18"/>
              </w:rPr>
              <w:t xml:space="preserve"> Минэкономразвития России от 12 января 2015 года № 1 «Об утверждении перечня документов, подтверждающих право </w:t>
            </w:r>
            <w:r w:rsidRPr="00F403CB">
              <w:rPr>
                <w:color w:val="000000"/>
                <w:sz w:val="18"/>
                <w:szCs w:val="18"/>
              </w:rPr>
              <w:lastRenderedPageBreak/>
              <w:t>заявителя на приобретение земельного участка без проведения торгов»;</w:t>
            </w:r>
          </w:p>
          <w:p w:rsidR="003C3BC6" w:rsidRPr="00F403CB" w:rsidRDefault="003C3BC6" w:rsidP="001D783F">
            <w:pPr>
              <w:ind w:firstLine="709"/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Закон Иркутской области от 28 декабря 2015 года № 146-оз «О бесплатном предоставлении земельных участков в собственность граждан»;</w:t>
            </w:r>
          </w:p>
          <w:p w:rsidR="003C3BC6" w:rsidRPr="00F403CB" w:rsidRDefault="003C3BC6" w:rsidP="001D783F">
            <w:pPr>
              <w:ind w:firstLine="567"/>
              <w:jc w:val="both"/>
              <w:rPr>
                <w:color w:val="000000"/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- Устав муниципального образования «Ангарский»;</w:t>
            </w:r>
          </w:p>
          <w:p w:rsidR="003C3BC6" w:rsidRPr="00F403CB" w:rsidRDefault="003C3BC6" w:rsidP="001D783F">
            <w:pPr>
              <w:ind w:firstLine="567"/>
              <w:jc w:val="both"/>
              <w:rPr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 xml:space="preserve">- </w:t>
            </w:r>
            <w:r w:rsidRPr="00F403CB">
              <w:rPr>
                <w:sz w:val="18"/>
                <w:szCs w:val="18"/>
              </w:rPr>
              <w:t>Решение Думы МО «Ангарский» от 14.12.2011 года №2/34-дмо «Об утверждении перечня услуг, которые являются необходимыми и обязательными для предоставления администрацией муниципального образования «Ангарский» муниципальных услуг».</w:t>
            </w:r>
          </w:p>
          <w:p w:rsidR="003C3BC6" w:rsidRPr="00F403CB" w:rsidRDefault="003C3BC6" w:rsidP="001D783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ФЛ, ЮЛ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-постановление администрации о предоставл</w:t>
            </w:r>
            <w:r w:rsidRPr="00F403CB">
              <w:rPr>
                <w:sz w:val="18"/>
                <w:szCs w:val="18"/>
              </w:rPr>
              <w:t>е</w:t>
            </w:r>
            <w:r w:rsidRPr="00F403CB">
              <w:rPr>
                <w:sz w:val="18"/>
                <w:szCs w:val="18"/>
              </w:rPr>
              <w:t>нии земельного участка в собственность бесплатно;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-уведомление об отказе в предоставлении муниципальной у</w:t>
            </w:r>
            <w:r w:rsidRPr="00F403CB">
              <w:rPr>
                <w:sz w:val="18"/>
                <w:szCs w:val="18"/>
              </w:rPr>
              <w:t>с</w:t>
            </w:r>
            <w:r w:rsidRPr="00F403CB">
              <w:rPr>
                <w:sz w:val="18"/>
                <w:szCs w:val="18"/>
              </w:rPr>
              <w:t xml:space="preserve">луги. 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C84C34" w:rsidP="00C84C34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 администрации муниципального образования "Ангарский" от 3 мая 2024 года №20-п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8E12F4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8D7A1E" w:rsidP="008D7A1E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kern w:val="2"/>
                <w:sz w:val="18"/>
                <w:szCs w:val="18"/>
              </w:rPr>
            </w:pPr>
            <w:r w:rsidRPr="00F403CB">
              <w:rPr>
                <w:kern w:val="2"/>
                <w:sz w:val="18"/>
                <w:szCs w:val="18"/>
              </w:rPr>
    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в сети «Интернет».</w:t>
            </w:r>
          </w:p>
          <w:p w:rsidR="003C3BC6" w:rsidRPr="00F403CB" w:rsidRDefault="003C3BC6" w:rsidP="001D783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ФЛ, ЮЛ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 решение о выдаче разрешения на использование земель или земельных участков, находящихся в муниципальной собственности,</w:t>
            </w:r>
            <w:r w:rsidRPr="00F403CB">
              <w:rPr>
                <w:kern w:val="2"/>
                <w:sz w:val="18"/>
                <w:szCs w:val="18"/>
              </w:rPr>
              <w:t xml:space="preserve"> без предоставления земельных участков и установления сервитута;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kern w:val="2"/>
                <w:sz w:val="18"/>
                <w:szCs w:val="18"/>
              </w:rPr>
              <w:t xml:space="preserve">- </w:t>
            </w:r>
            <w:r w:rsidRPr="00F403CB">
              <w:rPr>
                <w:sz w:val="18"/>
                <w:szCs w:val="18"/>
              </w:rPr>
              <w:t>решение об отказе в выдаче разрешения на использование земель или земельных участков, находящихся в муниципальной собственности</w:t>
            </w:r>
            <w:r w:rsidRPr="00F403CB">
              <w:rPr>
                <w:kern w:val="2"/>
                <w:sz w:val="18"/>
                <w:szCs w:val="18"/>
              </w:rPr>
              <w:t xml:space="preserve">, без предоставления земельных участков и установления сервитута 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7D2D53" w:rsidP="007D2D53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 администрации муниципального образования "Ангарский" от 3 мая 2024 года №19-п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8E12F4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Установление</w:t>
            </w:r>
            <w:r w:rsidR="00FE5C13" w:rsidRPr="00F403CB">
              <w:rPr>
                <w:sz w:val="18"/>
                <w:szCs w:val="18"/>
              </w:rPr>
              <w:t xml:space="preserve"> сервитута в отношении земельного участка, находящего</w:t>
            </w:r>
            <w:r w:rsidRPr="00F403CB">
              <w:rPr>
                <w:sz w:val="18"/>
                <w:szCs w:val="18"/>
              </w:rPr>
              <w:t>ся в му</w:t>
            </w:r>
            <w:r w:rsidR="00FE5C13" w:rsidRPr="00F403CB">
              <w:rPr>
                <w:sz w:val="18"/>
                <w:szCs w:val="18"/>
              </w:rPr>
              <w:t>ниципальной собственности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kern w:val="2"/>
                <w:sz w:val="18"/>
                <w:szCs w:val="18"/>
              </w:rPr>
            </w:pPr>
            <w:r w:rsidRPr="00F403CB">
              <w:rPr>
                <w:kern w:val="2"/>
                <w:sz w:val="18"/>
                <w:szCs w:val="18"/>
              </w:rPr>
    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администрации.</w:t>
            </w:r>
          </w:p>
          <w:p w:rsidR="003C3BC6" w:rsidRPr="00F403CB" w:rsidRDefault="003C3BC6" w:rsidP="001D783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ФЛ, ЮЛ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kern w:val="2"/>
                <w:sz w:val="18"/>
                <w:szCs w:val="18"/>
              </w:rPr>
            </w:pPr>
            <w:r w:rsidRPr="00F403CB">
              <w:rPr>
                <w:kern w:val="2"/>
                <w:sz w:val="18"/>
                <w:szCs w:val="18"/>
              </w:rPr>
              <w:t>- проект соглашения об установлении сервитута;</w:t>
            </w:r>
          </w:p>
          <w:p w:rsidR="003C3BC6" w:rsidRPr="00F403CB" w:rsidRDefault="003C3BC6" w:rsidP="001D783F">
            <w:pPr>
              <w:jc w:val="both"/>
              <w:rPr>
                <w:kern w:val="2"/>
                <w:sz w:val="18"/>
                <w:szCs w:val="18"/>
              </w:rPr>
            </w:pPr>
            <w:r w:rsidRPr="00F403CB">
              <w:rPr>
                <w:kern w:val="2"/>
                <w:sz w:val="18"/>
                <w:szCs w:val="18"/>
              </w:rPr>
              <w:t>- правовой акт администрации об отказе в установлении сервитута.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25420A" w:rsidP="0025420A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  администрации муниципального образования "Ангарский" от 16 ноября 2023 года №92-п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8E12F4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Передача гражданами приватизированных жилых помещений в муниципальную собственность МО «Ангарский»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kern w:val="2"/>
                <w:sz w:val="18"/>
                <w:szCs w:val="18"/>
              </w:rPr>
            </w:pPr>
            <w:r w:rsidRPr="00F403CB">
              <w:rPr>
                <w:kern w:val="2"/>
                <w:sz w:val="18"/>
                <w:szCs w:val="18"/>
              </w:rPr>
    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администрации.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ФЛ, ЮЛ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kern w:val="2"/>
                <w:sz w:val="18"/>
                <w:szCs w:val="18"/>
              </w:rPr>
            </w:pPr>
            <w:r w:rsidRPr="00F403CB">
              <w:rPr>
                <w:kern w:val="2"/>
                <w:sz w:val="18"/>
                <w:szCs w:val="18"/>
              </w:rPr>
              <w:t>- договор о передаче гражданином (гражданами) приватизированного жилого помещения в муниципальную собственность и договор социального найма жилого помещения, переданного гражданином (гражданами) в муниципальную собственность;</w:t>
            </w:r>
          </w:p>
          <w:p w:rsidR="003C3BC6" w:rsidRPr="00F403CB" w:rsidRDefault="003C3BC6" w:rsidP="001D78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403CB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- уведомление об отказе в передаче гражданином (гражданами) приватизированного жилого помещения в муниципальную собственность.</w:t>
            </w:r>
          </w:p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Постановление  главы администрации муниципального образования "Ангарский" от 27 декабря 2019 года №70-п 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8E12F4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color w:val="000000"/>
                <w:sz w:val="18"/>
                <w:szCs w:val="18"/>
              </w:rPr>
              <w:t>Согласование создания мест (площадок)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kern w:val="2"/>
                <w:sz w:val="18"/>
                <w:szCs w:val="18"/>
              </w:rPr>
            </w:pPr>
            <w:r w:rsidRPr="00F403CB">
              <w:rPr>
                <w:kern w:val="2"/>
                <w:sz w:val="18"/>
                <w:szCs w:val="18"/>
              </w:rPr>
    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администрации.</w:t>
            </w:r>
          </w:p>
          <w:p w:rsidR="003C3BC6" w:rsidRPr="00F403CB" w:rsidRDefault="003C3BC6" w:rsidP="001D783F">
            <w:pPr>
              <w:ind w:firstLine="709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ФЛ, ЮЛ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3CB">
              <w:rPr>
                <w:rFonts w:ascii="Times New Roman" w:hAnsi="Times New Roman" w:cs="Times New Roman"/>
                <w:sz w:val="18"/>
                <w:szCs w:val="18"/>
              </w:rPr>
              <w:t xml:space="preserve">- решение о согласовании </w:t>
            </w:r>
            <w:r w:rsidRPr="00F403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создания мест (площадок) накопления твердых коммунальных отходов</w:t>
            </w:r>
            <w:r w:rsidRPr="00F403CB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3C3BC6" w:rsidRPr="00F403CB" w:rsidRDefault="003C3BC6" w:rsidP="001D78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3CB">
              <w:rPr>
                <w:rFonts w:ascii="Times New Roman" w:hAnsi="Times New Roman" w:cs="Times New Roman"/>
                <w:sz w:val="18"/>
                <w:szCs w:val="18"/>
              </w:rPr>
              <w:t>- решение об отказе в согласовании.</w:t>
            </w:r>
          </w:p>
          <w:p w:rsidR="003C3BC6" w:rsidRPr="00F403CB" w:rsidRDefault="003C3BC6" w:rsidP="001D783F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  администрации муниципального образования "Ангарский" от 28 мая 2020</w:t>
            </w:r>
            <w:r w:rsidR="00FC67A8" w:rsidRPr="00F403CB">
              <w:rPr>
                <w:sz w:val="18"/>
                <w:szCs w:val="18"/>
              </w:rPr>
              <w:t xml:space="preserve"> года №25</w:t>
            </w:r>
            <w:r w:rsidRPr="00F403CB">
              <w:rPr>
                <w:sz w:val="18"/>
                <w:szCs w:val="18"/>
              </w:rPr>
              <w:t xml:space="preserve">-п 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8E12F4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«Ангарский»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kern w:val="2"/>
                <w:sz w:val="18"/>
                <w:szCs w:val="18"/>
              </w:rPr>
            </w:pPr>
            <w:r w:rsidRPr="00F403CB">
              <w:rPr>
                <w:kern w:val="2"/>
                <w:sz w:val="18"/>
                <w:szCs w:val="18"/>
              </w:rPr>
    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администрации.</w:t>
            </w:r>
          </w:p>
          <w:p w:rsidR="003C3BC6" w:rsidRPr="00F403CB" w:rsidRDefault="003C3BC6" w:rsidP="001D783F">
            <w:pPr>
              <w:ind w:firstLine="709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ФЛ, ЮЛ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3CB">
              <w:rPr>
                <w:rFonts w:ascii="Times New Roman" w:hAnsi="Times New Roman" w:cs="Times New Roman"/>
                <w:sz w:val="18"/>
                <w:szCs w:val="18"/>
              </w:rPr>
              <w:t>-решение о включении сведений о месте (площадке) накопления ТКО в реестр;</w:t>
            </w:r>
          </w:p>
          <w:p w:rsidR="003C3BC6" w:rsidRPr="00F403CB" w:rsidRDefault="003C3BC6" w:rsidP="001D78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403CB">
              <w:rPr>
                <w:rFonts w:ascii="Times New Roman" w:hAnsi="Times New Roman" w:cs="Times New Roman"/>
                <w:sz w:val="18"/>
                <w:szCs w:val="18"/>
              </w:rPr>
              <w:t>-решение об отказе отказ во включении сведений о месте (площадке) накопления ТКО в реестр.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  администрации муниципального образования "Ан</w:t>
            </w:r>
            <w:r w:rsidR="00FC67A8" w:rsidRPr="00F403CB">
              <w:rPr>
                <w:sz w:val="18"/>
                <w:szCs w:val="18"/>
              </w:rPr>
              <w:t>гарский" от 28 мая 2020 года №24</w:t>
            </w:r>
            <w:r w:rsidRPr="00F403CB">
              <w:rPr>
                <w:sz w:val="18"/>
                <w:szCs w:val="18"/>
              </w:rPr>
              <w:t xml:space="preserve">-п </w:t>
            </w:r>
          </w:p>
          <w:p w:rsidR="003C3BC6" w:rsidRPr="00F403CB" w:rsidRDefault="003C3BC6" w:rsidP="001D783F">
            <w:pPr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3C3BC6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8E12F4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750" w:rsidRPr="00F403CB" w:rsidRDefault="00053750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Передача в собственность граждан занимаемых ими жилых помещений жилищного фонда </w:t>
            </w:r>
            <w:r w:rsidRPr="00F403CB">
              <w:rPr>
                <w:sz w:val="18"/>
                <w:szCs w:val="18"/>
              </w:rPr>
              <w:lastRenderedPageBreak/>
              <w:t>(приватизация жилищного фонда)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jc w:val="both"/>
              <w:rPr>
                <w:kern w:val="2"/>
                <w:sz w:val="18"/>
                <w:szCs w:val="18"/>
              </w:rPr>
            </w:pPr>
            <w:r w:rsidRPr="00F403CB">
              <w:rPr>
                <w:kern w:val="2"/>
                <w:sz w:val="18"/>
                <w:szCs w:val="18"/>
              </w:rPr>
      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      </w:r>
            <w:r w:rsidRPr="00F403CB">
              <w:rPr>
                <w:kern w:val="2"/>
                <w:sz w:val="18"/>
                <w:szCs w:val="18"/>
              </w:rPr>
              <w:lastRenderedPageBreak/>
              <w:t>опубликования), размещается на официальном сайте администрации.</w:t>
            </w:r>
          </w:p>
          <w:p w:rsidR="003C3BC6" w:rsidRPr="00F403CB" w:rsidRDefault="003C3BC6" w:rsidP="001D783F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3CB">
              <w:rPr>
                <w:rFonts w:ascii="Times New Roman" w:hAnsi="Times New Roman" w:cs="Times New Roman"/>
                <w:sz w:val="18"/>
                <w:szCs w:val="18"/>
              </w:rPr>
              <w:t xml:space="preserve">- договор передачи жилого помещения в собственность гражданина (граждан) в </w:t>
            </w:r>
            <w:r w:rsidRPr="00F403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порядке приватизации;</w:t>
            </w:r>
          </w:p>
          <w:p w:rsidR="003C3BC6" w:rsidRPr="00F403CB" w:rsidRDefault="003C3BC6" w:rsidP="001D78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3CB">
              <w:rPr>
                <w:rFonts w:ascii="Times New Roman" w:hAnsi="Times New Roman" w:cs="Times New Roman"/>
                <w:sz w:val="18"/>
                <w:szCs w:val="18"/>
              </w:rPr>
              <w:t>- уведомление об отказе в передаче жилого помещения в собственность гражданина (граждан) в порядке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B2E5B" w:rsidP="003B2E5B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 xml:space="preserve">Постановление  администрации муниципального образования </w:t>
            </w:r>
            <w:r w:rsidRPr="00F403CB">
              <w:rPr>
                <w:sz w:val="18"/>
                <w:szCs w:val="18"/>
              </w:rPr>
              <w:lastRenderedPageBreak/>
              <w:t>"Ангарский" от 27 января 2023 года №15-п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C6" w:rsidRPr="00F403CB" w:rsidRDefault="003C3BC6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Администрация МО «Ангарский»</w:t>
            </w:r>
          </w:p>
        </w:tc>
      </w:tr>
      <w:tr w:rsidR="00B23557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8E12F4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9330D0" w:rsidP="001D783F">
            <w:pPr>
              <w:jc w:val="both"/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Предоставление разрешения на осуществление земляных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D3723B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AF" w:rsidRPr="00F403CB" w:rsidRDefault="001911AF" w:rsidP="001911AF">
            <w:pPr>
              <w:jc w:val="both"/>
              <w:rPr>
                <w:kern w:val="2"/>
                <w:sz w:val="18"/>
                <w:szCs w:val="18"/>
              </w:rPr>
            </w:pPr>
            <w:r w:rsidRPr="00F403CB">
              <w:rPr>
                <w:kern w:val="2"/>
                <w:sz w:val="18"/>
                <w:szCs w:val="18"/>
              </w:rPr>
    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администрации.</w:t>
            </w:r>
          </w:p>
          <w:p w:rsidR="00B23557" w:rsidRPr="00F403CB" w:rsidRDefault="00B23557" w:rsidP="001D783F">
            <w:pPr>
              <w:jc w:val="both"/>
              <w:rPr>
                <w:color w:val="0070C0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6A72CB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ФЛ, ЮЛ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1911AF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80" w:rsidRPr="00F403CB" w:rsidRDefault="00570180" w:rsidP="00570180">
            <w:pPr>
              <w:pStyle w:val="ConsPlusNormal0"/>
              <w:ind w:firstLine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F403C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- </w:t>
            </w:r>
            <w:r w:rsidRPr="00F403C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решение администрации о выдаче разрешения на осуществление земляных работ;</w:t>
            </w:r>
          </w:p>
          <w:p w:rsidR="00B23557" w:rsidRPr="00F403CB" w:rsidRDefault="00570180" w:rsidP="005701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403C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- </w:t>
            </w:r>
            <w:r w:rsidRPr="00F403C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решение администрации об отказе в выдаче разрешения на осуществление земляных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6635D1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  администрации муниципального образования "Ангарский" от 27 января 2023 года №13-п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1911AF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B23557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8E12F4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8E12F4" w:rsidP="001D783F">
            <w:pPr>
              <w:jc w:val="both"/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D3723B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AF" w:rsidRPr="00F403CB" w:rsidRDefault="001911AF" w:rsidP="001911AF">
            <w:pPr>
              <w:jc w:val="both"/>
              <w:rPr>
                <w:kern w:val="2"/>
                <w:sz w:val="18"/>
                <w:szCs w:val="18"/>
              </w:rPr>
            </w:pPr>
            <w:r w:rsidRPr="00F403CB">
              <w:rPr>
                <w:kern w:val="2"/>
                <w:sz w:val="18"/>
                <w:szCs w:val="18"/>
              </w:rPr>
    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администрации.</w:t>
            </w:r>
          </w:p>
          <w:p w:rsidR="00B23557" w:rsidRPr="00F403CB" w:rsidRDefault="00B23557" w:rsidP="001D783F">
            <w:pPr>
              <w:jc w:val="both"/>
              <w:rPr>
                <w:color w:val="0070C0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6E6149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ФЛ, ЮЛ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1911AF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49" w:rsidRPr="00F403CB" w:rsidRDefault="006E6149" w:rsidP="006E6149">
            <w:pPr>
              <w:tabs>
                <w:tab w:val="left" w:pos="709"/>
                <w:tab w:val="left" w:pos="1134"/>
                <w:tab w:val="left" w:pos="1418"/>
              </w:tabs>
              <w:jc w:val="both"/>
              <w:rPr>
                <w:kern w:val="2"/>
                <w:sz w:val="18"/>
                <w:szCs w:val="18"/>
              </w:rPr>
            </w:pPr>
            <w:r w:rsidRPr="00F403CB">
              <w:rPr>
                <w:kern w:val="2"/>
                <w:sz w:val="18"/>
                <w:szCs w:val="18"/>
              </w:rPr>
              <w:t xml:space="preserve">- постановление администрации о предоставлении </w:t>
            </w:r>
            <w:r w:rsidRPr="00F403CB">
              <w:rPr>
                <w:sz w:val="18"/>
                <w:szCs w:val="18"/>
              </w:rPr>
              <w:t>разрешения</w:t>
            </w:r>
            <w:r w:rsidRPr="00F403CB">
              <w:rPr>
                <w:kern w:val="2"/>
                <w:sz w:val="18"/>
                <w:szCs w:val="18"/>
              </w:rPr>
              <w:t>;</w:t>
            </w:r>
          </w:p>
          <w:p w:rsidR="006E6149" w:rsidRPr="00F403CB" w:rsidRDefault="006E6149" w:rsidP="006E6149">
            <w:pPr>
              <w:tabs>
                <w:tab w:val="left" w:pos="709"/>
                <w:tab w:val="left" w:pos="993"/>
              </w:tabs>
              <w:jc w:val="both"/>
              <w:rPr>
                <w:sz w:val="18"/>
                <w:szCs w:val="18"/>
              </w:rPr>
            </w:pPr>
            <w:r w:rsidRPr="00F403CB">
              <w:rPr>
                <w:kern w:val="2"/>
                <w:sz w:val="18"/>
                <w:szCs w:val="18"/>
              </w:rPr>
              <w:t xml:space="preserve">- постановление администрации об </w:t>
            </w:r>
            <w:r w:rsidRPr="00F403CB">
              <w:rPr>
                <w:sz w:val="18"/>
                <w:szCs w:val="18"/>
              </w:rPr>
              <w:t>отказе в предоставлении разрешения.</w:t>
            </w:r>
          </w:p>
          <w:p w:rsidR="00B23557" w:rsidRPr="00F403CB" w:rsidRDefault="00B23557" w:rsidP="001D78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FF399C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  администрации муниципального образования "Ангарский" от 27 января 2023 года №14-п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1911AF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B23557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8E12F4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8E12F4" w:rsidP="001D783F">
            <w:pPr>
              <w:jc w:val="both"/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D3723B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AF" w:rsidRPr="00F403CB" w:rsidRDefault="001911AF" w:rsidP="001911AF">
            <w:pPr>
              <w:jc w:val="both"/>
              <w:rPr>
                <w:kern w:val="2"/>
                <w:sz w:val="18"/>
                <w:szCs w:val="18"/>
              </w:rPr>
            </w:pPr>
            <w:r w:rsidRPr="00F403CB">
              <w:rPr>
                <w:kern w:val="2"/>
                <w:sz w:val="18"/>
                <w:szCs w:val="18"/>
              </w:rPr>
    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администрации.</w:t>
            </w:r>
          </w:p>
          <w:p w:rsidR="00B23557" w:rsidRPr="00F403CB" w:rsidRDefault="00B23557" w:rsidP="001D783F">
            <w:pPr>
              <w:jc w:val="both"/>
              <w:rPr>
                <w:color w:val="0070C0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6E6149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ФЛ, ЮЛ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1911AF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49" w:rsidRPr="00F403CB" w:rsidRDefault="006E6149" w:rsidP="006E6149">
            <w:pPr>
              <w:tabs>
                <w:tab w:val="left" w:pos="709"/>
                <w:tab w:val="left" w:pos="1134"/>
                <w:tab w:val="left" w:pos="1418"/>
              </w:tabs>
              <w:jc w:val="both"/>
              <w:rPr>
                <w:kern w:val="2"/>
                <w:sz w:val="18"/>
                <w:szCs w:val="18"/>
              </w:rPr>
            </w:pPr>
            <w:r w:rsidRPr="00F403CB">
              <w:rPr>
                <w:kern w:val="2"/>
                <w:sz w:val="18"/>
                <w:szCs w:val="18"/>
              </w:rPr>
              <w:t xml:space="preserve">- постановление администрации о предоставлении </w:t>
            </w:r>
            <w:r w:rsidRPr="00F403CB">
              <w:rPr>
                <w:sz w:val="18"/>
                <w:szCs w:val="18"/>
              </w:rPr>
              <w:t>разрешения</w:t>
            </w:r>
            <w:r w:rsidRPr="00F403CB">
              <w:rPr>
                <w:kern w:val="2"/>
                <w:sz w:val="18"/>
                <w:szCs w:val="18"/>
              </w:rPr>
              <w:t>;</w:t>
            </w:r>
          </w:p>
          <w:p w:rsidR="006E6149" w:rsidRPr="00F403CB" w:rsidRDefault="006E6149" w:rsidP="006E6149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F403CB">
              <w:rPr>
                <w:kern w:val="2"/>
                <w:sz w:val="18"/>
                <w:szCs w:val="18"/>
              </w:rPr>
              <w:t xml:space="preserve">- уведомление об </w:t>
            </w:r>
            <w:r w:rsidRPr="00F403CB">
              <w:rPr>
                <w:sz w:val="18"/>
                <w:szCs w:val="18"/>
              </w:rPr>
              <w:t>отказе в предоставлении разрешения.</w:t>
            </w:r>
          </w:p>
          <w:p w:rsidR="00B23557" w:rsidRPr="00F403CB" w:rsidRDefault="00B23557" w:rsidP="001D78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7154C1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  администрации муниципального образования "Ангарский" от 23 сентября 2022 года №45-п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57" w:rsidRPr="00F403CB" w:rsidRDefault="001911AF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8E12F4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F4" w:rsidRPr="00F403CB" w:rsidRDefault="008E12F4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F4" w:rsidRPr="00F403CB" w:rsidRDefault="008E12F4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F4" w:rsidRPr="00F403CB" w:rsidRDefault="00D3723B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AF" w:rsidRPr="00F403CB" w:rsidRDefault="001911AF" w:rsidP="001911AF">
            <w:pPr>
              <w:jc w:val="both"/>
              <w:rPr>
                <w:kern w:val="2"/>
                <w:sz w:val="18"/>
                <w:szCs w:val="18"/>
              </w:rPr>
            </w:pPr>
            <w:r w:rsidRPr="00F403CB">
              <w:rPr>
                <w:kern w:val="2"/>
                <w:sz w:val="18"/>
                <w:szCs w:val="18"/>
              </w:rPr>
    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администрации.</w:t>
            </w:r>
          </w:p>
          <w:p w:rsidR="008E12F4" w:rsidRPr="00F403CB" w:rsidRDefault="008E12F4" w:rsidP="001D783F">
            <w:pPr>
              <w:jc w:val="both"/>
              <w:rPr>
                <w:color w:val="0070C0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F4" w:rsidRPr="00F403CB" w:rsidRDefault="00AD0EA2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ФЛ, ЮЛ, 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F4" w:rsidRPr="00F403CB" w:rsidRDefault="001911AF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A2" w:rsidRPr="00F403CB" w:rsidRDefault="00AD0EA2" w:rsidP="00AD0EA2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- проект договора купли-продажи земельного участка, находящегося в муниципальной собственности, без проведения торгов </w:t>
            </w:r>
          </w:p>
          <w:p w:rsidR="00AD0EA2" w:rsidRPr="00F403CB" w:rsidRDefault="00AD0EA2" w:rsidP="00AD0EA2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</w:t>
            </w:r>
            <w:r w:rsidRPr="00F403CB">
              <w:rPr>
                <w:rFonts w:eastAsia="Arial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 xml:space="preserve">проект договора аренды земельного </w:t>
            </w:r>
            <w:r w:rsidRPr="00F403CB">
              <w:rPr>
                <w:sz w:val="18"/>
                <w:szCs w:val="18"/>
              </w:rPr>
              <w:lastRenderedPageBreak/>
              <w:t xml:space="preserve">участка, находящегося в муниципальной собственности, без проведения торгов </w:t>
            </w:r>
          </w:p>
          <w:p w:rsidR="00AD0EA2" w:rsidRPr="00F403CB" w:rsidRDefault="00AD0EA2" w:rsidP="00AD0EA2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- </w:t>
            </w:r>
            <w:r w:rsidRPr="00F403CB">
              <w:rPr>
                <w:rFonts w:eastAsia="Arial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>проект договора безвозмездного пользования земельным участком, находящегося в муниципальной собственности</w:t>
            </w:r>
          </w:p>
          <w:p w:rsidR="00AD0EA2" w:rsidRPr="00F403CB" w:rsidRDefault="00AD0EA2" w:rsidP="00AD0EA2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- решение о предоставлении земельного участка, находящегося в муниципальной собственности, в постоянное (бессрочное) пользование </w:t>
            </w:r>
          </w:p>
          <w:p w:rsidR="008E12F4" w:rsidRPr="00F403CB" w:rsidRDefault="00AD0EA2" w:rsidP="00AD0EA2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-</w:t>
            </w:r>
            <w:r w:rsidRPr="00F403CB">
              <w:rPr>
                <w:rFonts w:eastAsia="Arial"/>
                <w:sz w:val="18"/>
                <w:szCs w:val="18"/>
              </w:rPr>
              <w:t xml:space="preserve"> </w:t>
            </w:r>
            <w:r w:rsidRPr="00F403CB">
              <w:rPr>
                <w:sz w:val="18"/>
                <w:szCs w:val="18"/>
              </w:rPr>
              <w:t xml:space="preserve">решение об отказе в предоставлении услуги по форме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F4" w:rsidRPr="00F403CB" w:rsidRDefault="00822408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Постановление  администрации Ангарского сельского поселения от 11 июля 2024 года №32-п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F4" w:rsidRPr="00F403CB" w:rsidRDefault="001911AF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  <w:tr w:rsidR="008E12F4" w:rsidRPr="00F403CB" w:rsidTr="00777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F4" w:rsidRPr="00F403CB" w:rsidRDefault="008E12F4" w:rsidP="001D783F">
            <w:pPr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F4" w:rsidRPr="00F403CB" w:rsidRDefault="008E12F4" w:rsidP="001D783F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F4" w:rsidRPr="00F403CB" w:rsidRDefault="00D3723B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B3" w:rsidRPr="00F403CB" w:rsidRDefault="004C7EB3" w:rsidP="004C7EB3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- </w:t>
            </w:r>
            <w:hyperlink r:id="rId14" w:history="1">
              <w:r w:rsidRPr="00F403CB">
                <w:rPr>
                  <w:sz w:val="18"/>
                  <w:szCs w:val="18"/>
                </w:rPr>
                <w:t>Конституция</w:t>
              </w:r>
            </w:hyperlink>
            <w:r w:rsidRPr="00F403CB">
              <w:rPr>
                <w:sz w:val="18"/>
                <w:szCs w:val="18"/>
              </w:rPr>
              <w:t xml:space="preserve"> Российской Федерации;</w:t>
            </w:r>
          </w:p>
          <w:p w:rsidR="004C7EB3" w:rsidRPr="00F403CB" w:rsidRDefault="004C7EB3" w:rsidP="004C7EB3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- Налоговый </w:t>
            </w:r>
            <w:hyperlink r:id="rId15" w:history="1">
              <w:r w:rsidRPr="00F403CB">
                <w:rPr>
                  <w:sz w:val="18"/>
                  <w:szCs w:val="18"/>
                </w:rPr>
                <w:t>кодекс</w:t>
              </w:r>
            </w:hyperlink>
            <w:r w:rsidRPr="00F403CB">
              <w:rPr>
                <w:sz w:val="18"/>
                <w:szCs w:val="18"/>
              </w:rPr>
              <w:t xml:space="preserve"> Российской Федерации;</w:t>
            </w:r>
          </w:p>
          <w:p w:rsidR="004C7EB3" w:rsidRPr="00F403CB" w:rsidRDefault="004C7EB3" w:rsidP="004C7EB3">
            <w:pPr>
              <w:jc w:val="both"/>
              <w:rPr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- Федеральный </w:t>
            </w:r>
            <w:hyperlink r:id="rId16" w:history="1">
              <w:r w:rsidRPr="00F403CB">
                <w:rPr>
                  <w:sz w:val="18"/>
                  <w:szCs w:val="18"/>
                </w:rPr>
                <w:t>закон</w:t>
              </w:r>
            </w:hyperlink>
            <w:r w:rsidRPr="00F403CB">
              <w:rPr>
                <w:sz w:val="18"/>
                <w:szCs w:val="18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4C7EB3" w:rsidRPr="00F403CB" w:rsidRDefault="004C7EB3" w:rsidP="004C7E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 xml:space="preserve">- Федеральный </w:t>
            </w:r>
            <w:hyperlink r:id="rId17" w:history="1">
              <w:r w:rsidRPr="00F403CB">
                <w:rPr>
                  <w:sz w:val="18"/>
                  <w:szCs w:val="18"/>
                </w:rPr>
                <w:t>закон</w:t>
              </w:r>
            </w:hyperlink>
            <w:r w:rsidRPr="00F403CB">
              <w:rPr>
                <w:sz w:val="18"/>
                <w:szCs w:val="18"/>
              </w:rPr>
              <w:t xml:space="preserve"> от 27.07.2010 № 210-ФЗ «Об организации предоставления государственных и муниципальных услуг»</w:t>
            </w:r>
            <w:bookmarkStart w:id="1" w:name="Par53"/>
            <w:bookmarkEnd w:id="1"/>
            <w:r w:rsidRPr="00F403CB">
              <w:rPr>
                <w:sz w:val="18"/>
                <w:szCs w:val="18"/>
              </w:rPr>
              <w:t>.</w:t>
            </w:r>
            <w:r w:rsidRPr="00F403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E12F4" w:rsidRPr="00F403CB" w:rsidRDefault="008E12F4" w:rsidP="004C7EB3">
            <w:pPr>
              <w:jc w:val="both"/>
              <w:rPr>
                <w:color w:val="0070C0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F4" w:rsidRPr="00F403CB" w:rsidRDefault="004C7EB3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ФЛ, ЮЛ, 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F4" w:rsidRPr="00F403CB" w:rsidRDefault="001911AF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F4" w:rsidRPr="00F403CB" w:rsidRDefault="008005BC" w:rsidP="001D78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403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письменное разъяснение </w:t>
            </w:r>
            <w:r w:rsidRPr="00F4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налогоплательщикам и налоговым агентам </w:t>
            </w:r>
            <w:r w:rsidRPr="00F403CB">
              <w:rPr>
                <w:rFonts w:ascii="Times New Roman" w:eastAsia="Times New Roman" w:hAnsi="Times New Roman" w:cs="Times New Roman"/>
                <w:sz w:val="18"/>
                <w:szCs w:val="18"/>
              </w:rPr>
              <w:t>по вопросам применения муниципальных правовых актов о налогах и сборах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F4" w:rsidRPr="00F403CB" w:rsidRDefault="00F854C6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Постановление  администрации муниципального образования "Ангарский" от 27 марта 2023 года №29-п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F4" w:rsidRPr="00F403CB" w:rsidRDefault="001911AF" w:rsidP="001D783F">
            <w:pPr>
              <w:rPr>
                <w:color w:val="0070C0"/>
                <w:sz w:val="18"/>
                <w:szCs w:val="18"/>
              </w:rPr>
            </w:pPr>
            <w:r w:rsidRPr="00F403CB">
              <w:rPr>
                <w:sz w:val="18"/>
                <w:szCs w:val="18"/>
              </w:rPr>
              <w:t>Администрация МО «Ангарский»</w:t>
            </w:r>
          </w:p>
        </w:tc>
      </w:tr>
    </w:tbl>
    <w:p w:rsidR="0096019D" w:rsidRDefault="0096019D"/>
    <w:sectPr w:rsidR="0096019D" w:rsidSect="003C3B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76D40"/>
    <w:multiLevelType w:val="hybridMultilevel"/>
    <w:tmpl w:val="7AE8AD26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D6"/>
    <w:rsid w:val="00053750"/>
    <w:rsid w:val="000B42C7"/>
    <w:rsid w:val="00125CD0"/>
    <w:rsid w:val="00155126"/>
    <w:rsid w:val="001911AF"/>
    <w:rsid w:val="001914D3"/>
    <w:rsid w:val="001E4712"/>
    <w:rsid w:val="0025420A"/>
    <w:rsid w:val="002B5439"/>
    <w:rsid w:val="002F331E"/>
    <w:rsid w:val="00361001"/>
    <w:rsid w:val="003A2CD6"/>
    <w:rsid w:val="003B2E5B"/>
    <w:rsid w:val="003C3BC6"/>
    <w:rsid w:val="003F5DD6"/>
    <w:rsid w:val="00404969"/>
    <w:rsid w:val="0049321D"/>
    <w:rsid w:val="004B59F5"/>
    <w:rsid w:val="004C7EB3"/>
    <w:rsid w:val="004D6219"/>
    <w:rsid w:val="004F13FE"/>
    <w:rsid w:val="00570180"/>
    <w:rsid w:val="005B24EB"/>
    <w:rsid w:val="006052BF"/>
    <w:rsid w:val="00657025"/>
    <w:rsid w:val="00661A97"/>
    <w:rsid w:val="006635D1"/>
    <w:rsid w:val="00672028"/>
    <w:rsid w:val="00681FF7"/>
    <w:rsid w:val="006A72CB"/>
    <w:rsid w:val="006D492A"/>
    <w:rsid w:val="006E6149"/>
    <w:rsid w:val="007154C1"/>
    <w:rsid w:val="00720AC4"/>
    <w:rsid w:val="00777081"/>
    <w:rsid w:val="007B4A35"/>
    <w:rsid w:val="007D2D53"/>
    <w:rsid w:val="007D43D1"/>
    <w:rsid w:val="008005BC"/>
    <w:rsid w:val="00822408"/>
    <w:rsid w:val="008445C7"/>
    <w:rsid w:val="008D7A1E"/>
    <w:rsid w:val="008E12F4"/>
    <w:rsid w:val="009330D0"/>
    <w:rsid w:val="0096019D"/>
    <w:rsid w:val="00987B3D"/>
    <w:rsid w:val="00A5431C"/>
    <w:rsid w:val="00A773AB"/>
    <w:rsid w:val="00A8433D"/>
    <w:rsid w:val="00AD0EA2"/>
    <w:rsid w:val="00B23557"/>
    <w:rsid w:val="00BA366C"/>
    <w:rsid w:val="00BD0CD8"/>
    <w:rsid w:val="00BF4C01"/>
    <w:rsid w:val="00C3364F"/>
    <w:rsid w:val="00C84C34"/>
    <w:rsid w:val="00CE1949"/>
    <w:rsid w:val="00D3723B"/>
    <w:rsid w:val="00D7610D"/>
    <w:rsid w:val="00EB283C"/>
    <w:rsid w:val="00EE31A7"/>
    <w:rsid w:val="00F3043E"/>
    <w:rsid w:val="00F36EB5"/>
    <w:rsid w:val="00F403CB"/>
    <w:rsid w:val="00F854C6"/>
    <w:rsid w:val="00F9310B"/>
    <w:rsid w:val="00FC67A8"/>
    <w:rsid w:val="00FE5C13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42C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B42C7"/>
    <w:pPr>
      <w:keepNext/>
      <w:widowControl/>
      <w:autoSpaceDE/>
      <w:autoSpaceDN/>
      <w:adjustRightInd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2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B42C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0B42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0B42C7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B42C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4">
    <w:name w:val="Цветовое выделение"/>
    <w:rsid w:val="003C3BC6"/>
    <w:rPr>
      <w:b/>
      <w:bCs w:val="0"/>
      <w:color w:val="000080"/>
    </w:rPr>
  </w:style>
  <w:style w:type="paragraph" w:customStyle="1" w:styleId="a5">
    <w:name w:val="Прижатый влево"/>
    <w:basedOn w:val="a"/>
    <w:next w:val="a"/>
    <w:rsid w:val="003C3BC6"/>
    <w:pPr>
      <w:widowControl/>
    </w:pPr>
    <w:rPr>
      <w:rFonts w:ascii="Arial" w:hAnsi="Arial"/>
    </w:rPr>
  </w:style>
  <w:style w:type="paragraph" w:customStyle="1" w:styleId="ConsPlusTitle">
    <w:name w:val="ConsPlusTitle"/>
    <w:rsid w:val="003C3BC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1">
    <w:name w:val="Верхний колонтитул1"/>
    <w:basedOn w:val="a"/>
    <w:semiHidden/>
    <w:rsid w:val="003C3BC6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Default">
    <w:name w:val="Default"/>
    <w:rsid w:val="003C3B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unhideWhenUsed/>
    <w:rsid w:val="003C3BC6"/>
    <w:rPr>
      <w:color w:val="0000FF"/>
      <w:u w:val="single"/>
    </w:rPr>
  </w:style>
  <w:style w:type="paragraph" w:styleId="a7">
    <w:name w:val="No Spacing"/>
    <w:uiPriority w:val="99"/>
    <w:qFormat/>
    <w:rsid w:val="003C3BC6"/>
    <w:pPr>
      <w:widowControl w:val="0"/>
      <w:suppressAutoHyphens/>
      <w:autoSpaceDE w:val="0"/>
      <w:spacing w:after="0" w:line="240" w:lineRule="auto"/>
    </w:pPr>
    <w:rPr>
      <w:rFonts w:ascii="Tms Rmn" w:eastAsia="Times New Roman" w:hAnsi="Tms Rmn" w:cs="Tms Rmn"/>
      <w:sz w:val="20"/>
      <w:szCs w:val="20"/>
      <w:lang w:eastAsia="ar-SA"/>
    </w:rPr>
  </w:style>
  <w:style w:type="character" w:customStyle="1" w:styleId="a8">
    <w:name w:val="Гипертекстовая ссылка"/>
    <w:rsid w:val="003C3BC6"/>
    <w:rPr>
      <w:rFonts w:cs="Times New Roman"/>
      <w:color w:val="auto"/>
    </w:rPr>
  </w:style>
  <w:style w:type="paragraph" w:customStyle="1" w:styleId="s16">
    <w:name w:val="s_16"/>
    <w:basedOn w:val="a"/>
    <w:uiPriority w:val="99"/>
    <w:rsid w:val="003C3B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57018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570180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57018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91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42C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B42C7"/>
    <w:pPr>
      <w:keepNext/>
      <w:widowControl/>
      <w:autoSpaceDE/>
      <w:autoSpaceDN/>
      <w:adjustRightInd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2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B42C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0B42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0B42C7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B42C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4">
    <w:name w:val="Цветовое выделение"/>
    <w:rsid w:val="003C3BC6"/>
    <w:rPr>
      <w:b/>
      <w:bCs w:val="0"/>
      <w:color w:val="000080"/>
    </w:rPr>
  </w:style>
  <w:style w:type="paragraph" w:customStyle="1" w:styleId="a5">
    <w:name w:val="Прижатый влево"/>
    <w:basedOn w:val="a"/>
    <w:next w:val="a"/>
    <w:rsid w:val="003C3BC6"/>
    <w:pPr>
      <w:widowControl/>
    </w:pPr>
    <w:rPr>
      <w:rFonts w:ascii="Arial" w:hAnsi="Arial"/>
    </w:rPr>
  </w:style>
  <w:style w:type="paragraph" w:customStyle="1" w:styleId="ConsPlusTitle">
    <w:name w:val="ConsPlusTitle"/>
    <w:rsid w:val="003C3BC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1">
    <w:name w:val="Верхний колонтитул1"/>
    <w:basedOn w:val="a"/>
    <w:semiHidden/>
    <w:rsid w:val="003C3BC6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Default">
    <w:name w:val="Default"/>
    <w:rsid w:val="003C3B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unhideWhenUsed/>
    <w:rsid w:val="003C3BC6"/>
    <w:rPr>
      <w:color w:val="0000FF"/>
      <w:u w:val="single"/>
    </w:rPr>
  </w:style>
  <w:style w:type="paragraph" w:styleId="a7">
    <w:name w:val="No Spacing"/>
    <w:uiPriority w:val="99"/>
    <w:qFormat/>
    <w:rsid w:val="003C3BC6"/>
    <w:pPr>
      <w:widowControl w:val="0"/>
      <w:suppressAutoHyphens/>
      <w:autoSpaceDE w:val="0"/>
      <w:spacing w:after="0" w:line="240" w:lineRule="auto"/>
    </w:pPr>
    <w:rPr>
      <w:rFonts w:ascii="Tms Rmn" w:eastAsia="Times New Roman" w:hAnsi="Tms Rmn" w:cs="Tms Rmn"/>
      <w:sz w:val="20"/>
      <w:szCs w:val="20"/>
      <w:lang w:eastAsia="ar-SA"/>
    </w:rPr>
  </w:style>
  <w:style w:type="character" w:customStyle="1" w:styleId="a8">
    <w:name w:val="Гипертекстовая ссылка"/>
    <w:rsid w:val="003C3BC6"/>
    <w:rPr>
      <w:rFonts w:cs="Times New Roman"/>
      <w:color w:val="auto"/>
    </w:rPr>
  </w:style>
  <w:style w:type="paragraph" w:customStyle="1" w:styleId="s16">
    <w:name w:val="s_16"/>
    <w:basedOn w:val="a"/>
    <w:uiPriority w:val="99"/>
    <w:rsid w:val="003C3B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57018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570180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57018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91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F61B1203897002AE1EBBDD6BF3825CCC242D70BB000727A0349900Bw5JBI" TargetMode="External"/><Relationship Id="rId13" Type="http://schemas.openxmlformats.org/officeDocument/2006/relationships/hyperlink" Target="consultantplus://offline/ref=84025C81F114EF99EBD76C0EB588814E4D9CADAFBAF6DDEF4077009E50C6hA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23265;fld=134" TargetMode="Externa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consultantplus://offline/ref=88EED7C1C697517D7841349696251A89C77DABB73B03A83741BBFC00358B66D66D6F5E4DEC2C8CFDi6E8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EED7C1C697517D7841349696251A89C77DAFB23D0FA83741BBFC0035i8EB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22799;fld=134" TargetMode="External"/><Relationship Id="rId11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EED7C1C697517D7841349696251A89C77DAEB23C0FA83741BBFC0035i8EBE" TargetMode="External"/><Relationship Id="rId10" Type="http://schemas.openxmlformats.org/officeDocument/2006/relationships/hyperlink" Target="garantF1://12024625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24624.0" TargetMode="External"/><Relationship Id="rId14" Type="http://schemas.openxmlformats.org/officeDocument/2006/relationships/hyperlink" Target="consultantplus://offline/ref=88EED7C1C697517D7841349696251A89C472AFB53350FF3510EEF2i0E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17</Pages>
  <Words>5590</Words>
  <Characters>31866</Characters>
  <Application>Microsoft Office Word</Application>
  <DocSecurity>0</DocSecurity>
  <Lines>265</Lines>
  <Paragraphs>74</Paragraphs>
  <ScaleCrop>false</ScaleCrop>
  <Company/>
  <LinksUpToDate>false</LinksUpToDate>
  <CharactersWithSpaces>37382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dcterms:created xsi:type="dcterms:W3CDTF">2024-08-23T03:27:00Z</dcterms:created>
  <dcterms:modified xsi:type="dcterms:W3CDTF">2024-08-23T06:52:00Z</dcterms:modified>
</cp:coreProperties>
</file>