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08" w:rsidRDefault="008B3807" w:rsidP="00DD26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№4/145</w:t>
      </w:r>
      <w:r w:rsidR="00DD2608">
        <w:rPr>
          <w:rFonts w:ascii="Arial" w:hAnsi="Arial" w:cs="Arial"/>
          <w:b/>
          <w:sz w:val="32"/>
          <w:szCs w:val="32"/>
        </w:rPr>
        <w:t>-ДМО</w:t>
      </w:r>
    </w:p>
    <w:p w:rsidR="00DD2608" w:rsidRDefault="00DD2608" w:rsidP="00DD2608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D2608" w:rsidRDefault="00DD2608" w:rsidP="00DD2608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 «АНГАРСКИЙ»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DD2608" w:rsidRDefault="00DD2608" w:rsidP="00DD2608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</w:p>
    <w:p w:rsidR="00DD2608" w:rsidRDefault="00DD2608" w:rsidP="004221F2">
      <w:pPr>
        <w:pStyle w:val="2"/>
        <w:tabs>
          <w:tab w:val="left" w:pos="2040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КОНТРОЛЯ</w:t>
      </w:r>
      <w:r w:rsidRPr="00BF1D62">
        <w:rPr>
          <w:b/>
          <w:bCs/>
          <w:sz w:val="32"/>
          <w:szCs w:val="32"/>
        </w:rPr>
        <w:t xml:space="preserve"> В СФЕРЕ БЛАГОУСТРОЙСТВА НА ТЕРРИТОРИИ МУНИЦИПАЛЬНОГО ОБРАЗОВАНИЯ «АНГАРСКИЙ»</w:t>
      </w:r>
    </w:p>
    <w:p w:rsidR="00DD2608" w:rsidRDefault="00DD2608" w:rsidP="00DD2608">
      <w:pPr>
        <w:rPr>
          <w:color w:val="000000"/>
        </w:rPr>
      </w:pPr>
    </w:p>
    <w:p w:rsidR="00DD2608" w:rsidRDefault="00DD2608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</w:t>
      </w:r>
      <w:r w:rsidR="004221F2">
        <w:rPr>
          <w:rFonts w:ascii="Arial" w:hAnsi="Arial" w:cs="Arial"/>
          <w:color w:val="000000"/>
        </w:rPr>
        <w:t xml:space="preserve"> со ст.30 </w:t>
      </w:r>
      <w:r>
        <w:rPr>
          <w:rFonts w:ascii="Arial" w:hAnsi="Arial" w:cs="Arial"/>
          <w:color w:val="000000"/>
        </w:rPr>
        <w:t xml:space="preserve">Федерального закона от 31.07.2020г. № 248-ФЗ «О государственном контроле (надзоре) и муниципальном контроле в Российской Федерации», с </w:t>
      </w:r>
      <w:r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color w:val="000000"/>
        </w:rPr>
        <w:t>Уставом муниципального образования «Ангарский», в целях оценки результативности и эффективности деятельности администрации муниципального образования «Ангарский» по осуществлению муниципального земельного контроля</w:t>
      </w:r>
      <w:proofErr w:type="gramEnd"/>
      <w:r>
        <w:rPr>
          <w:rFonts w:ascii="Arial" w:hAnsi="Arial" w:cs="Arial"/>
          <w:color w:val="000000"/>
        </w:rPr>
        <w:t xml:space="preserve">, Дума муниципального образования «Ангарский» </w:t>
      </w:r>
    </w:p>
    <w:p w:rsidR="004221F2" w:rsidRPr="004221F2" w:rsidRDefault="004221F2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DD2608" w:rsidRDefault="00DD2608" w:rsidP="004221F2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4221F2" w:rsidRDefault="004221F2" w:rsidP="004221F2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D2608" w:rsidRPr="00DD2608" w:rsidRDefault="004221F2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DD2608">
        <w:rPr>
          <w:rFonts w:ascii="Arial" w:hAnsi="Arial" w:cs="Arial"/>
          <w:color w:val="000000"/>
        </w:rPr>
        <w:t>Утвердить прилагаемые ключевые показатели вида контроля их целевые значения, индикативные показатели для муниципального контроля</w:t>
      </w:r>
      <w:r w:rsidR="00DD2608" w:rsidRPr="00DD2608">
        <w:rPr>
          <w:rFonts w:ascii="Arial" w:hAnsi="Arial" w:cs="Arial"/>
          <w:color w:val="000000"/>
        </w:rPr>
        <w:t xml:space="preserve"> в сфере благоустройства на территории муниципального образования «Ангарский»</w:t>
      </w:r>
      <w:r w:rsidR="005E541E">
        <w:rPr>
          <w:rFonts w:ascii="Arial" w:hAnsi="Arial" w:cs="Arial"/>
          <w:color w:val="000000"/>
        </w:rPr>
        <w:t>.</w:t>
      </w:r>
    </w:p>
    <w:p w:rsidR="00DD2608" w:rsidRDefault="00DD2608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 xml:space="preserve">2. </w:t>
      </w:r>
      <w:r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</w:rPr>
        <w:t>Аларский</w:t>
      </w:r>
      <w:proofErr w:type="spellEnd"/>
      <w:r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DD2608" w:rsidRDefault="00DD2608" w:rsidP="004221F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вступает в силу со дня его официального опубликования, но не ранее 1 марта 2022 года.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муниципального образования «Ангарский»,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«Ангарский»: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Середкина Т.М.</w:t>
      </w:r>
    </w:p>
    <w:p w:rsidR="00DD2608" w:rsidRDefault="00DD2608" w:rsidP="00DD2608">
      <w:pPr>
        <w:autoSpaceDE w:val="0"/>
        <w:autoSpaceDN w:val="0"/>
        <w:adjustRightInd w:val="0"/>
        <w:spacing w:line="232" w:lineRule="auto"/>
        <w:ind w:firstLine="540"/>
        <w:jc w:val="both"/>
        <w:rPr>
          <w:rFonts w:ascii="Arial" w:hAnsi="Arial" w:cs="Arial"/>
          <w:kern w:val="2"/>
        </w:rPr>
      </w:pPr>
    </w:p>
    <w:p w:rsidR="00DD2608" w:rsidRDefault="004221F2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DD2608" w:rsidRDefault="00DD2608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DD2608" w:rsidRDefault="00AB139D" w:rsidP="004221F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28.02.2022 №4/145</w:t>
      </w:r>
      <w:r w:rsidR="00DD2608">
        <w:rPr>
          <w:rFonts w:ascii="Courier New" w:hAnsi="Courier New" w:cs="Courier New"/>
          <w:sz w:val="22"/>
          <w:szCs w:val="22"/>
        </w:rPr>
        <w:t>-дмо</w:t>
      </w:r>
    </w:p>
    <w:p w:rsidR="00BA33AB" w:rsidRDefault="00BA33AB"/>
    <w:p w:rsidR="004221F2" w:rsidRPr="004221F2" w:rsidRDefault="004221F2" w:rsidP="004221F2">
      <w:pPr>
        <w:pStyle w:val="2"/>
        <w:tabs>
          <w:tab w:val="left" w:pos="204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КЛЮЧЕВЫЕ ПОКАЗАТЕЛИ</w:t>
      </w:r>
      <w:r w:rsidRPr="004221F2">
        <w:rPr>
          <w:b/>
          <w:bCs/>
          <w:sz w:val="24"/>
          <w:szCs w:val="24"/>
        </w:rPr>
        <w:t xml:space="preserve"> ВИДА КОНТРОЛЯ И ИХ ЦЕЛЕВЫ</w:t>
      </w:r>
      <w:r>
        <w:rPr>
          <w:b/>
          <w:bCs/>
          <w:sz w:val="24"/>
          <w:szCs w:val="24"/>
        </w:rPr>
        <w:t>Е ЗНАЧЕНИЯ, ИНДИКАТИВНЫЕ ПОКАЗАТЕЛИ</w:t>
      </w:r>
      <w:r w:rsidRPr="004221F2">
        <w:rPr>
          <w:b/>
          <w:bCs/>
          <w:sz w:val="24"/>
          <w:szCs w:val="24"/>
        </w:rPr>
        <w:t xml:space="preserve"> ДЛЯ МУНИЦИПАЛЬНОГО КОНТРОЛЯ В </w:t>
      </w:r>
      <w:r w:rsidRPr="004221F2">
        <w:rPr>
          <w:b/>
          <w:bCs/>
          <w:sz w:val="24"/>
          <w:szCs w:val="24"/>
        </w:rPr>
        <w:lastRenderedPageBreak/>
        <w:t>СФЕРЕ БЛАГОУСТРОЙСТВА НА ТЕРРИТОРИИ МУНИЦИПАЛЬНОГО ОБРАЗОВАНИЯ «АНГАРСКИЙ»</w:t>
      </w:r>
    </w:p>
    <w:p w:rsidR="006B5C51" w:rsidRPr="006B5C51" w:rsidRDefault="006B5C51" w:rsidP="00DC683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</w:p>
    <w:p w:rsidR="00DC6839" w:rsidRPr="006B5C51" w:rsidRDefault="006B5C51" w:rsidP="007350A5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DC6839" w:rsidRPr="006B5C51">
        <w:rPr>
          <w:rFonts w:ascii="Arial" w:hAnsi="Arial" w:cs="Arial"/>
          <w:b w:val="0"/>
          <w:color w:val="000000"/>
          <w:sz w:val="24"/>
          <w:szCs w:val="24"/>
        </w:rPr>
        <w:t>Ключевые показатели вида контроля их целевые значения</w:t>
      </w:r>
      <w:r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в сфере благоустройства на территории муниципального образования «Ангарский»</w:t>
      </w:r>
      <w:r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Pr="00634A37" w:rsidRDefault="00DC6839" w:rsidP="00DC683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3"/>
        <w:gridCol w:w="3757"/>
        <w:gridCol w:w="3562"/>
        <w:gridCol w:w="1583"/>
      </w:tblGrid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DC6839" w:rsidRPr="007511A1" w:rsidTr="007350A5">
        <w:tc>
          <w:tcPr>
            <w:tcW w:w="36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5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6839" w:rsidRPr="007511A1" w:rsidRDefault="00DC6839" w:rsidP="007350A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C6839" w:rsidRDefault="00DC6839" w:rsidP="007350A5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6839" w:rsidRPr="006B5C51" w:rsidRDefault="007350A5" w:rsidP="007350A5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</w:rPr>
        <w:t xml:space="preserve">2. </w:t>
      </w:r>
      <w:r w:rsidR="00DC6839" w:rsidRPr="006B5C51">
        <w:rPr>
          <w:rFonts w:ascii="Arial" w:hAnsi="Arial" w:cs="Arial"/>
          <w:b w:val="0"/>
          <w:color w:val="000000"/>
        </w:rPr>
        <w:t>И</w:t>
      </w:r>
      <w:r w:rsidR="00DC6839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ндикативные показатели </w:t>
      </w:r>
      <w:r w:rsidR="00DC6839" w:rsidRPr="006B5C51">
        <w:rPr>
          <w:rFonts w:ascii="Arial" w:hAnsi="Arial" w:cs="Arial"/>
          <w:b w:val="0"/>
          <w:color w:val="000000"/>
        </w:rPr>
        <w:t>для</w:t>
      </w:r>
      <w:r w:rsidR="006B5C51" w:rsidRPr="006B5C51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контроля в сфере благоустройства на территории муниципального образования «Ангарский»</w:t>
      </w:r>
      <w:r w:rsidR="006B5C5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DC6839" w:rsidRDefault="00DC6839" w:rsidP="007350A5">
      <w:pPr>
        <w:pStyle w:val="ConsPlusNormal"/>
        <w:widowControl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6"/>
        <w:gridCol w:w="2158"/>
        <w:gridCol w:w="312"/>
        <w:gridCol w:w="1071"/>
        <w:gridCol w:w="112"/>
        <w:gridCol w:w="2158"/>
        <w:gridCol w:w="245"/>
        <w:gridCol w:w="1199"/>
        <w:gridCol w:w="202"/>
        <w:gridCol w:w="1460"/>
      </w:tblGrid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7350A5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% выполнения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7350A5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плановых заданий (осмотров)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503095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DC6839" w:rsidRPr="007350A5" w:rsidTr="00847DDB">
        <w:trPr>
          <w:trHeight w:val="2546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заявлений, направленных на согласование в прокуратуру о проведении внеплановых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проверок, в согласовании которых было отказано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Кзо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</w:t>
            </w: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количество поданных на согласование заявлений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нм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7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847DDB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DC6839" w:rsidRPr="007350A5" w:rsidTr="00847DDB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2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1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DC6839" w:rsidRPr="007350A5" w:rsidRDefault="00DC6839" w:rsidP="00862CBC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7350A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7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839" w:rsidRPr="007350A5" w:rsidRDefault="00DC6839" w:rsidP="00862CB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C6839" w:rsidRDefault="00DC6839">
      <w:bookmarkStart w:id="0" w:name="_GoBack"/>
      <w:bookmarkEnd w:id="0"/>
    </w:p>
    <w:sectPr w:rsidR="00DC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6C"/>
    <w:rsid w:val="002E4A6C"/>
    <w:rsid w:val="004221F2"/>
    <w:rsid w:val="00503095"/>
    <w:rsid w:val="005E541E"/>
    <w:rsid w:val="006B5C51"/>
    <w:rsid w:val="007350A5"/>
    <w:rsid w:val="00847DDB"/>
    <w:rsid w:val="008B3807"/>
    <w:rsid w:val="00AB139D"/>
    <w:rsid w:val="00BA33AB"/>
    <w:rsid w:val="00DC6839"/>
    <w:rsid w:val="00D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DD2608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D2608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ConsPlusNormal">
    <w:name w:val="ConsPlusNormal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6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2022-01-31T06:19:00Z</dcterms:created>
  <dcterms:modified xsi:type="dcterms:W3CDTF">2022-03-01T06:37:00Z</dcterms:modified>
</cp:coreProperties>
</file>