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D4" w:rsidRPr="00821541" w:rsidRDefault="0045280A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31.05.2023 №4/204</w:t>
      </w:r>
      <w:r w:rsidR="007B3CD4">
        <w:rPr>
          <w:rFonts w:ascii="Times New Roman" w:hAnsi="Times New Roman" w:cs="Times New Roman"/>
          <w:b/>
          <w:sz w:val="28"/>
          <w:szCs w:val="28"/>
        </w:rPr>
        <w:t>-дмо</w:t>
      </w:r>
    </w:p>
    <w:p w:rsidR="007B3CD4" w:rsidRPr="00821541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 xml:space="preserve">РОССИЙСКАЯ ФЕДЕРАЦИЯ </w:t>
      </w:r>
    </w:p>
    <w:p w:rsidR="007B3CD4" w:rsidRPr="00821541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bCs/>
          <w:iCs/>
          <w:spacing w:val="-10"/>
          <w:sz w:val="28"/>
          <w:szCs w:val="28"/>
        </w:rPr>
        <w:t>ИРКУТСКАЯ ОБЛАСТЬ</w:t>
      </w:r>
    </w:p>
    <w:p w:rsidR="007B3CD4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АЛАРСКИЙ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ОБРАЗОВАНИЕ «АНГАРСКИЙ»</w:t>
      </w:r>
    </w:p>
    <w:p w:rsidR="007B3CD4" w:rsidRPr="00821541" w:rsidRDefault="007B3CD4" w:rsidP="007B3CD4">
      <w:pPr>
        <w:shd w:val="clear" w:color="auto" w:fill="FFFFFF"/>
        <w:tabs>
          <w:tab w:val="left" w:pos="478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23232"/>
          <w:spacing w:val="-10"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ДУМА</w:t>
      </w:r>
      <w:r w:rsidRPr="00821541">
        <w:rPr>
          <w:rFonts w:ascii="Times New Roman" w:hAnsi="Times New Roman" w:cs="Times New Roman"/>
          <w:b/>
          <w:bCs/>
          <w:iCs/>
          <w:color w:val="323232"/>
          <w:spacing w:val="-10"/>
          <w:sz w:val="28"/>
          <w:szCs w:val="28"/>
        </w:rPr>
        <w:t xml:space="preserve">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И ДОПОЛНЕНИЙ </w:t>
      </w:r>
      <w:r w:rsidRPr="00821541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54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B3CD4" w:rsidRPr="00821541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«АНГАРСКИЙ</w:t>
      </w:r>
      <w:r w:rsidRPr="0082154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B3CD4" w:rsidRDefault="007B3CD4" w:rsidP="007B3CD4">
      <w:pPr>
        <w:pStyle w:val="a3"/>
        <w:tabs>
          <w:tab w:val="center" w:pos="7513"/>
        </w:tabs>
        <w:jc w:val="both"/>
        <w:rPr>
          <w:sz w:val="28"/>
          <w:szCs w:val="28"/>
        </w:rPr>
      </w:pPr>
    </w:p>
    <w:p w:rsidR="007B3CD4" w:rsidRPr="00821541" w:rsidRDefault="007B3CD4" w:rsidP="007B3CD4">
      <w:pPr>
        <w:pStyle w:val="a3"/>
        <w:tabs>
          <w:tab w:val="center" w:pos="7513"/>
        </w:tabs>
        <w:jc w:val="both"/>
        <w:rPr>
          <w:sz w:val="28"/>
          <w:szCs w:val="28"/>
        </w:rPr>
      </w:pPr>
    </w:p>
    <w:p w:rsidR="007B3CD4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со ст.ст.</w:t>
      </w:r>
      <w:r w:rsidRPr="00821541">
        <w:rPr>
          <w:rFonts w:ascii="Times New Roman" w:hAnsi="Times New Roman" w:cs="Times New Roman"/>
          <w:color w:val="000000"/>
          <w:spacing w:val="-1"/>
          <w:sz w:val="28"/>
          <w:szCs w:val="28"/>
        </w:rPr>
        <w:t>7, 35, 44 Феде</w:t>
      </w:r>
      <w:r w:rsidR="00955D63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рального закона от 06.10.2003 №</w:t>
      </w:r>
      <w:r w:rsidRPr="00821541">
        <w:rPr>
          <w:rFonts w:ascii="Times New Roman" w:hAnsi="Times New Roman" w:cs="Times New Roman"/>
          <w:color w:val="000000"/>
          <w:spacing w:val="-1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4A3868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F314A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21541">
        <w:rPr>
          <w:rFonts w:ascii="Times New Roman" w:hAnsi="Times New Roman" w:cs="Times New Roman"/>
          <w:color w:val="000000"/>
          <w:spacing w:val="-1"/>
          <w:sz w:val="28"/>
          <w:szCs w:val="28"/>
        </w:rPr>
        <w:t>Дума мун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иципального образования «Ангарский</w:t>
      </w:r>
      <w:r w:rsidRPr="00821541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7B3CD4" w:rsidRPr="00821541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B3CD4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82154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РЕШИЛА:</w:t>
      </w:r>
    </w:p>
    <w:p w:rsidR="007B3CD4" w:rsidRDefault="007B3CD4" w:rsidP="007B3CD4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7B3CD4" w:rsidRPr="00AF02C7" w:rsidRDefault="007B3CD4" w:rsidP="007B3C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02C7">
        <w:rPr>
          <w:rFonts w:ascii="Times New Roman" w:hAnsi="Times New Roman" w:cs="Times New Roman"/>
          <w:color w:val="000000"/>
          <w:sz w:val="28"/>
          <w:szCs w:val="28"/>
        </w:rPr>
        <w:t>1. Одобрить проект решения Думы муниципального образования «Ангарский»</w:t>
      </w:r>
      <w:r w:rsidRPr="00AF02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02C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</w:t>
      </w:r>
      <w:r w:rsidRPr="00AF02C7">
        <w:rPr>
          <w:rFonts w:ascii="Times New Roman" w:hAnsi="Times New Roman" w:cs="Times New Roman"/>
          <w:color w:val="000000"/>
          <w:sz w:val="28"/>
          <w:szCs w:val="28"/>
        </w:rPr>
        <w:t xml:space="preserve"> в Устав муниципального образования «Ангарский» (прилагается). </w:t>
      </w: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F02C7">
        <w:rPr>
          <w:rFonts w:ascii="Times New Roman" w:hAnsi="Times New Roman"/>
          <w:color w:val="000000"/>
          <w:sz w:val="28"/>
          <w:szCs w:val="28"/>
        </w:rPr>
        <w:t xml:space="preserve">2.Установить, что настоящее решение вступает в силу после государственной регистрации изменений и дополнений, внесенных в Устав </w:t>
      </w:r>
      <w:r w:rsidRPr="00AF02C7">
        <w:rPr>
          <w:rFonts w:ascii="Times New Roman" w:hAnsi="Times New Roman"/>
          <w:sz w:val="28"/>
          <w:szCs w:val="28"/>
        </w:rPr>
        <w:t>муниципального образования «Ангарский», и последующего опубликования в периодическом печатном средстве массовой информации «Ангарский вестник».</w:t>
      </w: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CD4" w:rsidRPr="00821541" w:rsidRDefault="007B3CD4" w:rsidP="007B3CD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1541">
        <w:rPr>
          <w:color w:val="000000"/>
          <w:sz w:val="28"/>
          <w:szCs w:val="28"/>
        </w:rPr>
        <w:t>Председатель Думы</w:t>
      </w:r>
      <w:r>
        <w:rPr>
          <w:color w:val="000000"/>
          <w:sz w:val="28"/>
          <w:szCs w:val="28"/>
        </w:rPr>
        <w:t xml:space="preserve"> муниципального образования «Ангарский»,</w:t>
      </w:r>
    </w:p>
    <w:p w:rsidR="007B3CD4" w:rsidRPr="00821541" w:rsidRDefault="007B3CD4" w:rsidP="007B3CD4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821541">
        <w:rPr>
          <w:color w:val="000000"/>
          <w:sz w:val="28"/>
          <w:szCs w:val="28"/>
        </w:rPr>
        <w:t>лава муниципального </w:t>
      </w:r>
      <w:r>
        <w:rPr>
          <w:color w:val="000000"/>
          <w:sz w:val="28"/>
          <w:szCs w:val="28"/>
        </w:rPr>
        <w:t>образования «Ангарский»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Т.М. Середкина</w:t>
      </w:r>
    </w:p>
    <w:p w:rsidR="007B3CD4" w:rsidRPr="00821541" w:rsidRDefault="007B3CD4" w:rsidP="007B3C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CD4" w:rsidRDefault="007B3CD4" w:rsidP="007B3CD4">
      <w:pPr>
        <w:pStyle w:val="Con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3CD4" w:rsidRDefault="007B3CD4" w:rsidP="007B3CD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B3CD4" w:rsidRPr="00731E7C" w:rsidRDefault="007B3CD4" w:rsidP="007B3CD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731E7C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7B3CD4" w:rsidRPr="00731E7C" w:rsidRDefault="007B3CD4" w:rsidP="007B3CD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 w:rsidRPr="00731E7C">
        <w:rPr>
          <w:rFonts w:ascii="Times New Roman" w:hAnsi="Times New Roman" w:cs="Times New Roman"/>
          <w:color w:val="000000"/>
        </w:rPr>
        <w:t>к решению Думы муниципального образования «Ангарский»</w:t>
      </w:r>
    </w:p>
    <w:p w:rsidR="007B3CD4" w:rsidRPr="00731E7C" w:rsidRDefault="0045280A" w:rsidP="007B3CD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31.05.2023 №4/204</w:t>
      </w:r>
      <w:r w:rsidR="007B3CD4" w:rsidRPr="00731E7C">
        <w:rPr>
          <w:rFonts w:ascii="Times New Roman" w:hAnsi="Times New Roman" w:cs="Times New Roman"/>
          <w:color w:val="000000"/>
        </w:rPr>
        <w:t>-дмо</w:t>
      </w:r>
    </w:p>
    <w:p w:rsidR="007B3CD4" w:rsidRPr="00731E7C" w:rsidRDefault="007B3CD4" w:rsidP="007B3CD4">
      <w:pPr>
        <w:jc w:val="right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ПРОЕКТ</w:t>
      </w:r>
    </w:p>
    <w:p w:rsidR="007B3CD4" w:rsidRPr="00731E7C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РОССИЙСКАЯ   ФЕДЕРАЦИЯ</w:t>
      </w:r>
    </w:p>
    <w:p w:rsidR="007B3CD4" w:rsidRPr="00731E7C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ИРКУТСКАЯ  ОБЛАСТЬ</w:t>
      </w:r>
    </w:p>
    <w:p w:rsidR="007B3CD4" w:rsidRPr="00731E7C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АЛАРСКИЙ  РАЙОН</w:t>
      </w:r>
    </w:p>
    <w:p w:rsidR="007B3CD4" w:rsidRPr="00731E7C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ДУМА  МУНИЦИПАЛЬНОГО ОБРАЗОВАНИЯ «АНГАРСКИЙ»</w:t>
      </w:r>
    </w:p>
    <w:p w:rsidR="007B3CD4" w:rsidRPr="00731E7C" w:rsidRDefault="007B3CD4" w:rsidP="007B3CD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E7C">
        <w:rPr>
          <w:rFonts w:ascii="Times New Roman" w:hAnsi="Times New Roman" w:cs="Times New Roman"/>
          <w:b/>
          <w:color w:val="000000"/>
        </w:rPr>
        <w:t>РЕШЕНИЕ</w:t>
      </w:r>
    </w:p>
    <w:p w:rsidR="007B3CD4" w:rsidRPr="00CF6BCB" w:rsidRDefault="007B3CD4" w:rsidP="007B3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z w:val="24"/>
          <w:szCs w:val="24"/>
        </w:rPr>
        <w:t>от __________ №___-</w:t>
      </w:r>
      <w:proofErr w:type="spell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дмо</w:t>
      </w:r>
      <w:proofErr w:type="spellEnd"/>
      <w:r w:rsidRPr="00CF6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gramEnd"/>
      <w:r w:rsidRPr="00CF6BCB">
        <w:rPr>
          <w:rFonts w:ascii="Times New Roman" w:hAnsi="Times New Roman" w:cs="Times New Roman"/>
          <w:color w:val="000000"/>
          <w:sz w:val="24"/>
          <w:szCs w:val="24"/>
        </w:rPr>
        <w:t>нгарский</w:t>
      </w:r>
      <w:proofErr w:type="spellEnd"/>
      <w:r w:rsidRPr="00CF6B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3CD4" w:rsidRPr="00CF6BCB" w:rsidRDefault="007B3CD4" w:rsidP="007B3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3CD4" w:rsidRPr="00CF6BCB" w:rsidRDefault="007B3CD4" w:rsidP="007B3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 и дополнений </w:t>
      </w:r>
      <w:proofErr w:type="gram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B3CD4" w:rsidRPr="00CF6BCB" w:rsidRDefault="007B3CD4" w:rsidP="007B3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z w:val="24"/>
          <w:szCs w:val="24"/>
        </w:rPr>
        <w:t>Устав муниципального образования</w:t>
      </w:r>
    </w:p>
    <w:p w:rsidR="007B3CD4" w:rsidRPr="00CF6BCB" w:rsidRDefault="007B3CD4" w:rsidP="007B3CD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</w:p>
    <w:p w:rsidR="007B3CD4" w:rsidRPr="00CF6BCB" w:rsidRDefault="007B3CD4" w:rsidP="007B3C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3CD4" w:rsidRPr="00CF6BCB" w:rsidRDefault="007B3CD4" w:rsidP="007B3CD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BCB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7, 35, 44 Федерального закона от 06.10.2003 года № 131-ФЗ «Об общих принципах организации местного самоуправления в Российской Федерации»</w:t>
      </w:r>
      <w:r w:rsidR="002369CB" w:rsidRPr="00CF6BC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69CB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577FF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Федеральным законом от 06.02.2023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 w:rsidR="0038091D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369CB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Законом Иркутской области от 01.06.2022 №34-ОЗ «О внесении изменений в закон</w:t>
      </w:r>
      <w:proofErr w:type="gramEnd"/>
      <w:r w:rsidR="002369CB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Иркутской области «О муниципальных выборах</w:t>
      </w:r>
      <w:r w:rsidR="002C3ED8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Иркутской области»,</w:t>
      </w:r>
      <w:r w:rsidR="002369CB"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Дума муниципального  образования  «Ангарский»</w:t>
      </w:r>
    </w:p>
    <w:p w:rsidR="007B3CD4" w:rsidRPr="00CF6BCB" w:rsidRDefault="007B3CD4" w:rsidP="00CE64D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z w:val="24"/>
          <w:szCs w:val="24"/>
        </w:rPr>
        <w:t>РЕШИЛА:</w:t>
      </w:r>
    </w:p>
    <w:p w:rsidR="00CE64D3" w:rsidRPr="00CE64D3" w:rsidRDefault="00CE64D3" w:rsidP="00CE64D3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6C43EE" w:rsidRPr="00CF6BCB" w:rsidRDefault="006C43EE" w:rsidP="006C43EE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CF6BCB">
        <w:rPr>
          <w:rFonts w:ascii="Times New Roman" w:hAnsi="Times New Roman" w:cs="Times New Roman"/>
          <w:bCs/>
          <w:spacing w:val="-1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6C43EE" w:rsidRPr="00CF6BCB" w:rsidRDefault="00CF6BCB" w:rsidP="00CF6BCB">
      <w:pPr>
        <w:pStyle w:val="ConsNormal0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1.1. в подпунктах </w:t>
      </w:r>
      <w:r w:rsidR="002D151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F6BCB">
        <w:rPr>
          <w:rFonts w:ascii="Times New Roman" w:hAnsi="Times New Roman"/>
          <w:color w:val="000000"/>
          <w:spacing w:val="-1"/>
          <w:sz w:val="24"/>
          <w:szCs w:val="24"/>
        </w:rPr>
        <w:t>а), б)</w:t>
      </w:r>
      <w:r w:rsidR="006C43EE"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пункта 2 части 1 статьи 43.1 слова </w:t>
      </w:r>
      <w:r w:rsidRPr="00CF6BCB">
        <w:rPr>
          <w:rFonts w:ascii="Times New Roman" w:hAnsi="Times New Roman"/>
          <w:spacing w:val="-1"/>
          <w:sz w:val="24"/>
          <w:szCs w:val="24"/>
        </w:rPr>
        <w:t>«</w:t>
      </w:r>
      <w:r w:rsidRPr="00CF6BCB">
        <w:rPr>
          <w:rFonts w:ascii="Times New Roman" w:eastAsia="Calibri" w:hAnsi="Times New Roman"/>
          <w:sz w:val="24"/>
          <w:szCs w:val="24"/>
          <w:lang w:eastAsia="en-US"/>
        </w:rPr>
        <w:t>аппарате избирательной комиссии муниципального образования</w:t>
      </w:r>
      <w:proofErr w:type="gramStart"/>
      <w:r w:rsidRPr="00CF6BC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CF6BCB">
        <w:rPr>
          <w:rFonts w:ascii="Times New Roman" w:hAnsi="Times New Roman"/>
          <w:color w:val="000000"/>
          <w:spacing w:val="-1"/>
          <w:sz w:val="24"/>
          <w:szCs w:val="24"/>
        </w:rPr>
        <w:t>»</w:t>
      </w:r>
      <w:proofErr w:type="gramEnd"/>
      <w:r w:rsidRPr="00CF6BCB">
        <w:rPr>
          <w:rFonts w:ascii="Times New Roman" w:hAnsi="Times New Roman"/>
          <w:color w:val="000000"/>
          <w:spacing w:val="-1"/>
          <w:sz w:val="24"/>
          <w:szCs w:val="24"/>
        </w:rPr>
        <w:t xml:space="preserve"> исключить.</w:t>
      </w:r>
    </w:p>
    <w:p w:rsidR="006C43EE" w:rsidRPr="00CF6BCB" w:rsidRDefault="006C43EE" w:rsidP="006C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BCB">
        <w:rPr>
          <w:rFonts w:ascii="Times New Roman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 xml:space="preserve">«Ангарский» </w:t>
      </w:r>
      <w:r w:rsidRPr="00CF6BCB">
        <w:rPr>
          <w:rFonts w:ascii="Times New Roman" w:hAnsi="Times New Roman" w:cs="Times New Roman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6C43EE" w:rsidRPr="00CF6BCB" w:rsidRDefault="006C43EE" w:rsidP="006C4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BC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F6BCB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опубликовать муниципальный правовой акт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CF6BC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CF6BCB">
        <w:rPr>
          <w:rFonts w:ascii="Times New Roman" w:hAnsi="Times New Roman" w:cs="Times New Roman"/>
          <w:color w:val="000000"/>
          <w:sz w:val="24"/>
          <w:szCs w:val="24"/>
        </w:rPr>
        <w:t>«Ангарский»</w:t>
      </w:r>
      <w:r w:rsidRPr="00CF6BCB">
        <w:rPr>
          <w:rFonts w:ascii="Times New Roman" w:hAnsi="Times New Roman" w:cs="Times New Roman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6C43EE" w:rsidRPr="00CF6BCB" w:rsidRDefault="006C43EE" w:rsidP="006C43EE">
      <w:pPr>
        <w:pStyle w:val="consnormal"/>
        <w:spacing w:before="0" w:beforeAutospacing="0" w:after="0" w:afterAutospacing="0"/>
        <w:ind w:firstLine="709"/>
        <w:jc w:val="both"/>
      </w:pPr>
      <w:r w:rsidRPr="00CF6BCB">
        <w:t xml:space="preserve">4. Настоящее решение вступает в силу после государственной регистрации и опубликования в </w:t>
      </w:r>
      <w:r w:rsidRPr="00CF6BCB">
        <w:rPr>
          <w:color w:val="000000"/>
        </w:rPr>
        <w:t xml:space="preserve"> периодическом печатном средстве массовой информации «Ангарский вестник».</w:t>
      </w:r>
    </w:p>
    <w:p w:rsidR="006C43EE" w:rsidRPr="00CF6BCB" w:rsidRDefault="006C43EE" w:rsidP="006C43EE">
      <w:pPr>
        <w:pStyle w:val="consnormal"/>
        <w:spacing w:before="0" w:beforeAutospacing="0" w:after="0" w:afterAutospacing="0"/>
        <w:ind w:firstLine="709"/>
        <w:jc w:val="both"/>
        <w:rPr>
          <w:color w:val="000000"/>
        </w:rPr>
      </w:pPr>
      <w:r w:rsidRPr="00CF6BCB">
        <w:rPr>
          <w:color w:val="000000"/>
        </w:rPr>
        <w:t> </w:t>
      </w:r>
    </w:p>
    <w:p w:rsidR="007B3CD4" w:rsidRPr="00CF6BCB" w:rsidRDefault="007B3CD4" w:rsidP="00F2243E">
      <w:pPr>
        <w:pStyle w:val="consnormal"/>
        <w:spacing w:before="0" w:beforeAutospacing="0" w:after="0" w:afterAutospacing="0"/>
        <w:ind w:firstLine="709"/>
        <w:jc w:val="both"/>
        <w:rPr>
          <w:color w:val="000000"/>
        </w:rPr>
      </w:pPr>
      <w:r w:rsidRPr="00CF6BCB">
        <w:rPr>
          <w:color w:val="000000"/>
        </w:rPr>
        <w:t> </w:t>
      </w:r>
    </w:p>
    <w:p w:rsidR="007B3CD4" w:rsidRPr="00CF6BCB" w:rsidRDefault="007B3CD4" w:rsidP="00F2243E">
      <w:pPr>
        <w:pStyle w:val="con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CE64D3" w:rsidRPr="00CF6BCB" w:rsidRDefault="00CE64D3" w:rsidP="007B3CD4">
      <w:pPr>
        <w:pStyle w:val="con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7B3CD4" w:rsidRPr="00CF6BCB" w:rsidRDefault="007B3CD4" w:rsidP="007B3CD4">
      <w:pPr>
        <w:pStyle w:val="a6"/>
        <w:spacing w:before="0" w:beforeAutospacing="0" w:after="0" w:afterAutospacing="0"/>
        <w:jc w:val="both"/>
        <w:rPr>
          <w:color w:val="000000"/>
        </w:rPr>
      </w:pPr>
      <w:r w:rsidRPr="00CF6BCB">
        <w:rPr>
          <w:color w:val="000000"/>
        </w:rPr>
        <w:t>Председатель Думы муниципального образования «Ангарский»,</w:t>
      </w:r>
    </w:p>
    <w:p w:rsidR="00212BEE" w:rsidRPr="00CA35F9" w:rsidRDefault="007B3CD4" w:rsidP="00CA35F9">
      <w:pPr>
        <w:pStyle w:val="1"/>
        <w:spacing w:before="0" w:beforeAutospacing="0" w:after="0" w:afterAutospacing="0"/>
        <w:jc w:val="both"/>
        <w:rPr>
          <w:color w:val="000000"/>
        </w:rPr>
      </w:pPr>
      <w:r w:rsidRPr="00CF6BCB">
        <w:rPr>
          <w:color w:val="000000"/>
        </w:rPr>
        <w:t>глава муниципального образования «Ангарский»</w:t>
      </w:r>
      <w:r w:rsidRPr="00CF6BCB">
        <w:rPr>
          <w:color w:val="000000"/>
        </w:rPr>
        <w:tab/>
      </w:r>
      <w:r w:rsidRPr="00CF6BCB">
        <w:rPr>
          <w:color w:val="000000"/>
        </w:rPr>
        <w:tab/>
      </w:r>
      <w:r w:rsidR="0045280A">
        <w:rPr>
          <w:color w:val="000000"/>
        </w:rPr>
        <w:tab/>
      </w:r>
      <w:bookmarkStart w:id="0" w:name="_GoBack"/>
      <w:bookmarkEnd w:id="0"/>
      <w:r w:rsidRPr="00CF6BCB">
        <w:rPr>
          <w:color w:val="000000"/>
        </w:rPr>
        <w:t>Т.М. Середкина</w:t>
      </w:r>
    </w:p>
    <w:sectPr w:rsidR="00212BEE" w:rsidRPr="00CA35F9" w:rsidSect="000C4BD5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E2" w:rsidRDefault="00C059E2">
      <w:pPr>
        <w:spacing w:after="0" w:line="240" w:lineRule="auto"/>
      </w:pPr>
      <w:r>
        <w:separator/>
      </w:r>
    </w:p>
  </w:endnote>
  <w:endnote w:type="continuationSeparator" w:id="0">
    <w:p w:rsidR="00C059E2" w:rsidRDefault="00C0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E2" w:rsidRDefault="00C059E2">
      <w:pPr>
        <w:spacing w:after="0" w:line="240" w:lineRule="auto"/>
      </w:pPr>
      <w:r>
        <w:separator/>
      </w:r>
    </w:p>
  </w:footnote>
  <w:footnote w:type="continuationSeparator" w:id="0">
    <w:p w:rsidR="00C059E2" w:rsidRDefault="00C05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F37C93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C059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D11" w:rsidRDefault="00F37C93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280A">
      <w:rPr>
        <w:rStyle w:val="a5"/>
        <w:noProof/>
      </w:rPr>
      <w:t>2</w:t>
    </w:r>
    <w:r>
      <w:rPr>
        <w:rStyle w:val="a5"/>
      </w:rPr>
      <w:fldChar w:fldCharType="end"/>
    </w:r>
  </w:p>
  <w:p w:rsidR="00BF4D11" w:rsidRDefault="00C05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E3"/>
    <w:rsid w:val="00014004"/>
    <w:rsid w:val="0005175F"/>
    <w:rsid w:val="00077453"/>
    <w:rsid w:val="000A3DE8"/>
    <w:rsid w:val="000B5F67"/>
    <w:rsid w:val="000F26BA"/>
    <w:rsid w:val="00102695"/>
    <w:rsid w:val="00104C83"/>
    <w:rsid w:val="001356CE"/>
    <w:rsid w:val="0017056A"/>
    <w:rsid w:val="001B5AC5"/>
    <w:rsid w:val="00210C41"/>
    <w:rsid w:val="00210C9E"/>
    <w:rsid w:val="00212BEE"/>
    <w:rsid w:val="0022215F"/>
    <w:rsid w:val="002369CB"/>
    <w:rsid w:val="00253908"/>
    <w:rsid w:val="00293282"/>
    <w:rsid w:val="002C3ED8"/>
    <w:rsid w:val="002C6F39"/>
    <w:rsid w:val="002D1511"/>
    <w:rsid w:val="00356B3D"/>
    <w:rsid w:val="00372FB7"/>
    <w:rsid w:val="0038091D"/>
    <w:rsid w:val="00393FA2"/>
    <w:rsid w:val="003B26BC"/>
    <w:rsid w:val="003C4F1C"/>
    <w:rsid w:val="00433F63"/>
    <w:rsid w:val="00441A99"/>
    <w:rsid w:val="0045280A"/>
    <w:rsid w:val="004673CC"/>
    <w:rsid w:val="004768C5"/>
    <w:rsid w:val="00477718"/>
    <w:rsid w:val="0049114D"/>
    <w:rsid w:val="004A1C94"/>
    <w:rsid w:val="004A3342"/>
    <w:rsid w:val="004A3868"/>
    <w:rsid w:val="004D0469"/>
    <w:rsid w:val="004E116C"/>
    <w:rsid w:val="004E1C71"/>
    <w:rsid w:val="00501051"/>
    <w:rsid w:val="00526BC1"/>
    <w:rsid w:val="0053570D"/>
    <w:rsid w:val="00586B35"/>
    <w:rsid w:val="005E185D"/>
    <w:rsid w:val="005E288E"/>
    <w:rsid w:val="005E6008"/>
    <w:rsid w:val="005F71FA"/>
    <w:rsid w:val="006141FD"/>
    <w:rsid w:val="00623ADC"/>
    <w:rsid w:val="006268BE"/>
    <w:rsid w:val="006278E3"/>
    <w:rsid w:val="00640901"/>
    <w:rsid w:val="00645141"/>
    <w:rsid w:val="006462E0"/>
    <w:rsid w:val="006876E8"/>
    <w:rsid w:val="006A3E3A"/>
    <w:rsid w:val="006C43EE"/>
    <w:rsid w:val="007073D5"/>
    <w:rsid w:val="0071282E"/>
    <w:rsid w:val="00715087"/>
    <w:rsid w:val="0074763C"/>
    <w:rsid w:val="00752528"/>
    <w:rsid w:val="007B3CD4"/>
    <w:rsid w:val="007B4ADD"/>
    <w:rsid w:val="007E6F7F"/>
    <w:rsid w:val="007F6120"/>
    <w:rsid w:val="008172BF"/>
    <w:rsid w:val="00873115"/>
    <w:rsid w:val="00874572"/>
    <w:rsid w:val="0089093A"/>
    <w:rsid w:val="008A4B96"/>
    <w:rsid w:val="008B522B"/>
    <w:rsid w:val="008B75AC"/>
    <w:rsid w:val="009252B6"/>
    <w:rsid w:val="00955D63"/>
    <w:rsid w:val="009700A8"/>
    <w:rsid w:val="00997BDF"/>
    <w:rsid w:val="009D46B5"/>
    <w:rsid w:val="009F7B62"/>
    <w:rsid w:val="00A125AB"/>
    <w:rsid w:val="00AC4245"/>
    <w:rsid w:val="00AF2F54"/>
    <w:rsid w:val="00B471F2"/>
    <w:rsid w:val="00B703C6"/>
    <w:rsid w:val="00BA4788"/>
    <w:rsid w:val="00BC0229"/>
    <w:rsid w:val="00BD3581"/>
    <w:rsid w:val="00BD72CD"/>
    <w:rsid w:val="00BE2C1A"/>
    <w:rsid w:val="00C059E2"/>
    <w:rsid w:val="00C252A0"/>
    <w:rsid w:val="00C57A25"/>
    <w:rsid w:val="00C6252C"/>
    <w:rsid w:val="00C81905"/>
    <w:rsid w:val="00CA35F9"/>
    <w:rsid w:val="00CA6F61"/>
    <w:rsid w:val="00CE64D3"/>
    <w:rsid w:val="00CE6804"/>
    <w:rsid w:val="00CF6BCB"/>
    <w:rsid w:val="00D066EF"/>
    <w:rsid w:val="00D26F43"/>
    <w:rsid w:val="00D27214"/>
    <w:rsid w:val="00D603A7"/>
    <w:rsid w:val="00D769BB"/>
    <w:rsid w:val="00DA22E8"/>
    <w:rsid w:val="00DB579A"/>
    <w:rsid w:val="00DD283E"/>
    <w:rsid w:val="00DE6479"/>
    <w:rsid w:val="00E6756F"/>
    <w:rsid w:val="00E7024E"/>
    <w:rsid w:val="00E71954"/>
    <w:rsid w:val="00E73AA0"/>
    <w:rsid w:val="00E9058B"/>
    <w:rsid w:val="00EA6DCB"/>
    <w:rsid w:val="00F056A5"/>
    <w:rsid w:val="00F2243E"/>
    <w:rsid w:val="00F314A4"/>
    <w:rsid w:val="00F37C93"/>
    <w:rsid w:val="00F471BC"/>
    <w:rsid w:val="00F577FF"/>
    <w:rsid w:val="00F629EB"/>
    <w:rsid w:val="00F754E1"/>
    <w:rsid w:val="00FB4B29"/>
    <w:rsid w:val="00FC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115</cp:revision>
  <dcterms:created xsi:type="dcterms:W3CDTF">2022-05-05T07:44:00Z</dcterms:created>
  <dcterms:modified xsi:type="dcterms:W3CDTF">2023-05-31T01:19:00Z</dcterms:modified>
</cp:coreProperties>
</file>