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41" w:rsidRPr="00C73E2B" w:rsidRDefault="005C7E56" w:rsidP="00821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3E2B">
        <w:rPr>
          <w:rFonts w:ascii="Arial" w:hAnsi="Arial" w:cs="Arial"/>
          <w:b/>
          <w:sz w:val="32"/>
          <w:szCs w:val="32"/>
        </w:rPr>
        <w:t>28.04.2022 № 4/152-ДМО</w:t>
      </w:r>
    </w:p>
    <w:p w:rsidR="00821541" w:rsidRPr="00C73E2B" w:rsidRDefault="00C73E2B" w:rsidP="00821541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</w:p>
    <w:p w:rsidR="00821541" w:rsidRPr="00C73E2B" w:rsidRDefault="00821541" w:rsidP="00821541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C73E2B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821541" w:rsidRPr="00C73E2B" w:rsidRDefault="00821541" w:rsidP="00821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3E2B">
        <w:rPr>
          <w:rFonts w:ascii="Arial" w:hAnsi="Arial" w:cs="Arial"/>
          <w:b/>
          <w:sz w:val="32"/>
          <w:szCs w:val="32"/>
        </w:rPr>
        <w:t>АЛАРСКИЙ МУНИЦИПАЛЬНЫЙ РАЙОН</w:t>
      </w:r>
      <w:r w:rsidR="00D040E5" w:rsidRPr="00C73E2B">
        <w:rPr>
          <w:rFonts w:ascii="Arial" w:hAnsi="Arial" w:cs="Arial"/>
          <w:b/>
          <w:sz w:val="32"/>
          <w:szCs w:val="32"/>
        </w:rPr>
        <w:t xml:space="preserve"> </w:t>
      </w:r>
    </w:p>
    <w:p w:rsidR="00B475B9" w:rsidRPr="00C73E2B" w:rsidRDefault="009B6F4C" w:rsidP="00821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3E2B">
        <w:rPr>
          <w:rFonts w:ascii="Arial" w:hAnsi="Arial" w:cs="Arial"/>
          <w:b/>
          <w:sz w:val="32"/>
          <w:szCs w:val="32"/>
        </w:rPr>
        <w:t>МУНИЦИПАЛЬНОЕ ОБРАЗОВАНИЕ «АНГАРСКИЙ</w:t>
      </w:r>
      <w:r w:rsidR="00B475B9" w:rsidRPr="00C73E2B">
        <w:rPr>
          <w:rFonts w:ascii="Arial" w:hAnsi="Arial" w:cs="Arial"/>
          <w:b/>
          <w:sz w:val="32"/>
          <w:szCs w:val="32"/>
        </w:rPr>
        <w:t>»</w:t>
      </w:r>
    </w:p>
    <w:p w:rsidR="00821541" w:rsidRPr="00C73E2B" w:rsidRDefault="00821541" w:rsidP="00821541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C73E2B">
        <w:rPr>
          <w:rFonts w:ascii="Arial" w:hAnsi="Arial" w:cs="Arial"/>
          <w:b/>
          <w:sz w:val="32"/>
          <w:szCs w:val="32"/>
        </w:rPr>
        <w:t>ДУМА</w:t>
      </w:r>
    </w:p>
    <w:p w:rsidR="00821541" w:rsidRPr="00C73E2B" w:rsidRDefault="00821541" w:rsidP="00821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3E2B">
        <w:rPr>
          <w:rFonts w:ascii="Arial" w:hAnsi="Arial" w:cs="Arial"/>
          <w:b/>
          <w:sz w:val="32"/>
          <w:szCs w:val="32"/>
        </w:rPr>
        <w:t>РЕШЕНИЕ</w:t>
      </w:r>
    </w:p>
    <w:p w:rsidR="00821541" w:rsidRPr="00C73E2B" w:rsidRDefault="00821541" w:rsidP="00821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3C3D" w:rsidRPr="00C73E2B" w:rsidRDefault="002F3C3D" w:rsidP="00C73E2B">
      <w:pPr>
        <w:pStyle w:val="a3"/>
        <w:tabs>
          <w:tab w:val="center" w:pos="7513"/>
        </w:tabs>
        <w:jc w:val="center"/>
        <w:rPr>
          <w:rFonts w:ascii="Arial" w:hAnsi="Arial" w:cs="Arial"/>
          <w:b/>
          <w:sz w:val="32"/>
          <w:szCs w:val="32"/>
        </w:rPr>
      </w:pPr>
      <w:r w:rsidRPr="00C73E2B">
        <w:rPr>
          <w:rFonts w:ascii="Arial" w:hAnsi="Arial" w:cs="Arial"/>
          <w:b/>
          <w:sz w:val="32"/>
          <w:szCs w:val="32"/>
        </w:rPr>
        <w:t xml:space="preserve">ОБ </w:t>
      </w:r>
      <w:r w:rsidR="00685486" w:rsidRPr="00C73E2B">
        <w:rPr>
          <w:rFonts w:ascii="Arial" w:hAnsi="Arial" w:cs="Arial"/>
          <w:b/>
          <w:sz w:val="32"/>
          <w:szCs w:val="32"/>
        </w:rPr>
        <w:t xml:space="preserve">УТВЕРЖДЕНИИ ПОЛОЖЕНИЯ ОБ </w:t>
      </w:r>
      <w:r w:rsidRPr="00C73E2B">
        <w:rPr>
          <w:rFonts w:ascii="Arial" w:hAnsi="Arial" w:cs="Arial"/>
          <w:b/>
          <w:sz w:val="32"/>
          <w:szCs w:val="32"/>
        </w:rPr>
        <w:t>ОБЯЗАТЕЛЬНОМ ЭКЗЕМПЛЯРЕ ДОКУМЕНТОВ М</w:t>
      </w:r>
      <w:r w:rsidR="009B6F4C" w:rsidRPr="00C73E2B">
        <w:rPr>
          <w:rFonts w:ascii="Arial" w:hAnsi="Arial" w:cs="Arial"/>
          <w:b/>
          <w:sz w:val="32"/>
          <w:szCs w:val="32"/>
        </w:rPr>
        <w:t>УНИЦИПАЛЬНОГО ОБРАЗОВАНИЯ «АНГАРСКИЙ</w:t>
      </w:r>
      <w:r w:rsidRPr="00C73E2B">
        <w:rPr>
          <w:rFonts w:ascii="Arial" w:hAnsi="Arial" w:cs="Arial"/>
          <w:b/>
          <w:sz w:val="32"/>
          <w:szCs w:val="32"/>
        </w:rPr>
        <w:t>»</w:t>
      </w:r>
    </w:p>
    <w:p w:rsidR="00363804" w:rsidRPr="002F3C3D" w:rsidRDefault="00363804" w:rsidP="002F3C3D">
      <w:pPr>
        <w:pStyle w:val="a3"/>
        <w:tabs>
          <w:tab w:val="center" w:pos="7513"/>
        </w:tabs>
        <w:jc w:val="center"/>
        <w:rPr>
          <w:b/>
          <w:sz w:val="28"/>
          <w:szCs w:val="28"/>
        </w:rPr>
      </w:pPr>
    </w:p>
    <w:p w:rsidR="00821541" w:rsidRPr="00C73E2B" w:rsidRDefault="009511D8" w:rsidP="009511D8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73E2B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статьями</w:t>
      </w:r>
      <w:r w:rsidR="00363804" w:rsidRPr="00C73E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3E2B">
        <w:rPr>
          <w:rFonts w:ascii="Arial" w:hAnsi="Arial" w:cs="Arial"/>
          <w:color w:val="000000"/>
          <w:sz w:val="24"/>
          <w:szCs w:val="24"/>
        </w:rPr>
        <w:t>7, 35, 43, 46, 47</w:t>
      </w:r>
      <w:r w:rsidR="00363804" w:rsidRPr="00C73E2B">
        <w:rPr>
          <w:rFonts w:ascii="Arial" w:hAnsi="Arial" w:cs="Arial"/>
          <w:color w:val="000000"/>
          <w:sz w:val="24"/>
          <w:szCs w:val="24"/>
        </w:rPr>
        <w:t xml:space="preserve"> </w:t>
      </w:r>
      <w:r w:rsidR="00821541" w:rsidRPr="00C73E2B">
        <w:rPr>
          <w:rFonts w:ascii="Arial" w:hAnsi="Arial" w:cs="Arial"/>
          <w:color w:val="000000"/>
          <w:spacing w:val="-1"/>
          <w:sz w:val="24"/>
          <w:szCs w:val="24"/>
        </w:rPr>
        <w:t xml:space="preserve">Федерального закона от 06.10.2003 № 131-ФЗ «Об </w:t>
      </w:r>
      <w:r w:rsidR="00821541" w:rsidRPr="00C73E2B">
        <w:rPr>
          <w:rFonts w:ascii="Arial" w:hAnsi="Arial" w:cs="Arial"/>
          <w:color w:val="000000" w:themeColor="text1"/>
          <w:spacing w:val="-1"/>
          <w:sz w:val="24"/>
          <w:szCs w:val="24"/>
        </w:rPr>
        <w:t>общих принципах организации местного самоуправления в Российской Федерации»</w:t>
      </w:r>
      <w:r w:rsidRPr="00C73E2B">
        <w:rPr>
          <w:rFonts w:ascii="Arial" w:hAnsi="Arial" w:cs="Arial"/>
          <w:color w:val="000000" w:themeColor="text1"/>
          <w:spacing w:val="-1"/>
          <w:sz w:val="24"/>
          <w:szCs w:val="24"/>
        </w:rPr>
        <w:t>,</w:t>
      </w:r>
      <w:r w:rsidR="00CF6647" w:rsidRPr="00C73E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Федеральным законом от 29.12.1994 № 77-ФЗ «Об обязательном экземпляре документов»,</w:t>
      </w:r>
      <w:r w:rsidR="00821541" w:rsidRPr="00C73E2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73E2B">
        <w:rPr>
          <w:rFonts w:ascii="Arial" w:hAnsi="Arial" w:cs="Arial"/>
          <w:color w:val="000000"/>
          <w:spacing w:val="-1"/>
          <w:sz w:val="24"/>
          <w:szCs w:val="24"/>
        </w:rPr>
        <w:t>руководствуясь Уставом м</w:t>
      </w:r>
      <w:r w:rsidR="009B6F4C" w:rsidRPr="00C73E2B">
        <w:rPr>
          <w:rFonts w:ascii="Arial" w:hAnsi="Arial" w:cs="Arial"/>
          <w:color w:val="000000"/>
          <w:spacing w:val="-1"/>
          <w:sz w:val="24"/>
          <w:szCs w:val="24"/>
        </w:rPr>
        <w:t>униципального образования «Ангарский</w:t>
      </w:r>
      <w:r w:rsidRPr="00C73E2B">
        <w:rPr>
          <w:rFonts w:ascii="Arial" w:hAnsi="Arial" w:cs="Arial"/>
          <w:color w:val="000000"/>
          <w:spacing w:val="-1"/>
          <w:sz w:val="24"/>
          <w:szCs w:val="24"/>
        </w:rPr>
        <w:t xml:space="preserve">», </w:t>
      </w:r>
      <w:r w:rsidR="00821541" w:rsidRPr="00C73E2B">
        <w:rPr>
          <w:rFonts w:ascii="Arial" w:hAnsi="Arial" w:cs="Arial"/>
          <w:color w:val="000000"/>
          <w:spacing w:val="-1"/>
          <w:sz w:val="24"/>
          <w:szCs w:val="24"/>
        </w:rPr>
        <w:t>Дума мун</w:t>
      </w:r>
      <w:r w:rsidR="00D040E5" w:rsidRPr="00C73E2B">
        <w:rPr>
          <w:rFonts w:ascii="Arial" w:hAnsi="Arial" w:cs="Arial"/>
          <w:color w:val="000000"/>
          <w:spacing w:val="-1"/>
          <w:sz w:val="24"/>
          <w:szCs w:val="24"/>
        </w:rPr>
        <w:t>иципаль</w:t>
      </w:r>
      <w:r w:rsidR="009B6F4C" w:rsidRPr="00C73E2B">
        <w:rPr>
          <w:rFonts w:ascii="Arial" w:hAnsi="Arial" w:cs="Arial"/>
          <w:color w:val="000000"/>
          <w:spacing w:val="-1"/>
          <w:sz w:val="24"/>
          <w:szCs w:val="24"/>
        </w:rPr>
        <w:t>ного образования «Ангарский</w:t>
      </w:r>
      <w:r w:rsidR="00821541" w:rsidRPr="00C73E2B">
        <w:rPr>
          <w:rFonts w:ascii="Arial" w:hAnsi="Arial" w:cs="Arial"/>
          <w:color w:val="000000"/>
          <w:spacing w:val="-1"/>
          <w:sz w:val="24"/>
          <w:szCs w:val="24"/>
        </w:rPr>
        <w:t>»</w:t>
      </w:r>
    </w:p>
    <w:p w:rsidR="00821541" w:rsidRPr="00821541" w:rsidRDefault="00821541" w:rsidP="0082154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21541" w:rsidRPr="00C73E2B" w:rsidRDefault="00821541" w:rsidP="00C73E2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C73E2B">
        <w:rPr>
          <w:rFonts w:ascii="Arial" w:hAnsi="Arial" w:cs="Arial"/>
          <w:b/>
          <w:color w:val="000000"/>
          <w:spacing w:val="-1"/>
          <w:sz w:val="32"/>
          <w:szCs w:val="32"/>
        </w:rPr>
        <w:t>РЕШИЛА:</w:t>
      </w:r>
    </w:p>
    <w:p w:rsidR="00821541" w:rsidRPr="00821541" w:rsidRDefault="00821541" w:rsidP="0082154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73E2B" w:rsidRPr="00C73E2B" w:rsidRDefault="00C73E2B" w:rsidP="00C73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E2B">
        <w:rPr>
          <w:rFonts w:ascii="Arial" w:hAnsi="Arial" w:cs="Arial"/>
          <w:sz w:val="24"/>
          <w:szCs w:val="24"/>
        </w:rPr>
        <w:t xml:space="preserve">1. </w:t>
      </w:r>
      <w:r w:rsidR="00685486" w:rsidRPr="00C73E2B">
        <w:rPr>
          <w:rFonts w:ascii="Arial" w:hAnsi="Arial" w:cs="Arial"/>
          <w:sz w:val="24"/>
          <w:szCs w:val="24"/>
        </w:rPr>
        <w:t>Утвердить Положение об обязательном экземпляре документов м</w:t>
      </w:r>
      <w:r w:rsidR="009B6F4C" w:rsidRPr="00C73E2B">
        <w:rPr>
          <w:rFonts w:ascii="Arial" w:hAnsi="Arial" w:cs="Arial"/>
          <w:sz w:val="24"/>
          <w:szCs w:val="24"/>
        </w:rPr>
        <w:t>униципального образования «Ангарский</w:t>
      </w:r>
      <w:r w:rsidR="00685486" w:rsidRPr="00C73E2B">
        <w:rPr>
          <w:rFonts w:ascii="Arial" w:hAnsi="Arial" w:cs="Arial"/>
          <w:sz w:val="24"/>
          <w:szCs w:val="24"/>
        </w:rPr>
        <w:t>» (прилагается).</w:t>
      </w:r>
    </w:p>
    <w:p w:rsidR="00370C10" w:rsidRPr="00C73E2B" w:rsidRDefault="00C73E2B" w:rsidP="00C73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E2B">
        <w:rPr>
          <w:rFonts w:ascii="Arial" w:hAnsi="Arial" w:cs="Arial"/>
          <w:sz w:val="24"/>
          <w:szCs w:val="24"/>
        </w:rPr>
        <w:t xml:space="preserve">2. </w:t>
      </w:r>
      <w:r w:rsidR="00370C10" w:rsidRPr="00C73E2B">
        <w:rPr>
          <w:rFonts w:ascii="Arial" w:hAnsi="Arial" w:cs="Arial"/>
          <w:sz w:val="24"/>
          <w:szCs w:val="24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370C10" w:rsidRPr="00C73E2B">
        <w:rPr>
          <w:rFonts w:ascii="Arial" w:hAnsi="Arial" w:cs="Arial"/>
          <w:sz w:val="24"/>
          <w:szCs w:val="24"/>
        </w:rPr>
        <w:t>Аларский</w:t>
      </w:r>
      <w:proofErr w:type="spellEnd"/>
      <w:r w:rsidR="00370C10" w:rsidRPr="00C73E2B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1A2EB2" w:rsidRPr="00C73E2B" w:rsidRDefault="00370C10" w:rsidP="00C73E2B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73E2B">
        <w:rPr>
          <w:rFonts w:ascii="Arial" w:hAnsi="Arial" w:cs="Arial"/>
        </w:rPr>
        <w:t>3</w:t>
      </w:r>
      <w:r w:rsidR="001A2EB2" w:rsidRPr="00C73E2B">
        <w:rPr>
          <w:rFonts w:ascii="Arial" w:hAnsi="Arial" w:cs="Arial"/>
        </w:rPr>
        <w:t xml:space="preserve">. Настоящее решение вступает в силу после </w:t>
      </w:r>
      <w:r w:rsidR="00685486" w:rsidRPr="00C73E2B">
        <w:rPr>
          <w:rFonts w:ascii="Arial" w:hAnsi="Arial" w:cs="Arial"/>
        </w:rPr>
        <w:t>дня его официального</w:t>
      </w:r>
      <w:r w:rsidR="001A2EB2" w:rsidRPr="00C73E2B">
        <w:rPr>
          <w:rFonts w:ascii="Arial" w:hAnsi="Arial" w:cs="Arial"/>
        </w:rPr>
        <w:t xml:space="preserve"> опубликования в </w:t>
      </w:r>
      <w:r w:rsidR="001A2EB2" w:rsidRPr="00C73E2B">
        <w:rPr>
          <w:rFonts w:ascii="Arial" w:hAnsi="Arial" w:cs="Arial"/>
          <w:color w:val="000000"/>
        </w:rPr>
        <w:t>периодическом печатном средст</w:t>
      </w:r>
      <w:r w:rsidR="009B6F4C" w:rsidRPr="00C73E2B">
        <w:rPr>
          <w:rFonts w:ascii="Arial" w:hAnsi="Arial" w:cs="Arial"/>
          <w:color w:val="000000"/>
        </w:rPr>
        <w:t>ве массовой информации «Ангар</w:t>
      </w:r>
      <w:r w:rsidR="001A2EB2" w:rsidRPr="00C73E2B">
        <w:rPr>
          <w:rFonts w:ascii="Arial" w:hAnsi="Arial" w:cs="Arial"/>
          <w:color w:val="000000"/>
        </w:rPr>
        <w:t>ский вестник».</w:t>
      </w:r>
    </w:p>
    <w:p w:rsidR="00363804" w:rsidRPr="00C73E2B" w:rsidRDefault="00363804" w:rsidP="001A2EB2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A2EB2" w:rsidRPr="00C73E2B" w:rsidRDefault="001A2EB2" w:rsidP="001A2EB2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73E2B" w:rsidRDefault="00C73E2B" w:rsidP="00C73E2B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муниципального </w:t>
      </w:r>
      <w:r w:rsidR="009B6F4C" w:rsidRPr="00C73E2B">
        <w:rPr>
          <w:rFonts w:ascii="Arial" w:hAnsi="Arial" w:cs="Arial"/>
          <w:color w:val="000000"/>
        </w:rPr>
        <w:t>образования «Ангарский</w:t>
      </w:r>
      <w:r>
        <w:rPr>
          <w:rFonts w:ascii="Arial" w:hAnsi="Arial" w:cs="Arial"/>
          <w:color w:val="000000"/>
        </w:rPr>
        <w:t>»:</w:t>
      </w:r>
    </w:p>
    <w:p w:rsidR="001A2EB2" w:rsidRPr="00C73E2B" w:rsidRDefault="009B6F4C" w:rsidP="001A2EB2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3E2B">
        <w:rPr>
          <w:rFonts w:ascii="Arial" w:hAnsi="Arial" w:cs="Arial"/>
          <w:color w:val="000000"/>
        </w:rPr>
        <w:t>Середкина</w:t>
      </w:r>
      <w:r w:rsidR="00C73E2B">
        <w:rPr>
          <w:rFonts w:ascii="Arial" w:hAnsi="Arial" w:cs="Arial"/>
          <w:color w:val="000000"/>
        </w:rPr>
        <w:t xml:space="preserve"> Т.М.</w:t>
      </w:r>
    </w:p>
    <w:p w:rsidR="00B46786" w:rsidRDefault="00B46786" w:rsidP="0082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47" w:rsidRPr="00C73E2B" w:rsidRDefault="00CF6647" w:rsidP="00C73E2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C73E2B">
        <w:rPr>
          <w:rFonts w:ascii="Courier New" w:eastAsia="Times New Roman" w:hAnsi="Courier New" w:cs="Courier New"/>
          <w:color w:val="000000" w:themeColor="text1"/>
          <w:lang w:eastAsia="ru-RU"/>
        </w:rPr>
        <w:t>УТВЕРЖДЕНО</w:t>
      </w:r>
    </w:p>
    <w:p w:rsidR="00CF6647" w:rsidRPr="00C73E2B" w:rsidRDefault="00C73E2B" w:rsidP="00C73E2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C73E2B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Решением Думы </w:t>
      </w:r>
      <w:proofErr w:type="gramStart"/>
      <w:r w:rsidRPr="00C73E2B">
        <w:rPr>
          <w:rFonts w:ascii="Courier New" w:eastAsia="Times New Roman" w:hAnsi="Courier New" w:cs="Courier New"/>
          <w:color w:val="000000" w:themeColor="text1"/>
          <w:lang w:eastAsia="ru-RU"/>
        </w:rPr>
        <w:t>муниципального</w:t>
      </w:r>
      <w:proofErr w:type="gramEnd"/>
    </w:p>
    <w:p w:rsidR="007F3DD2" w:rsidRPr="00C73E2B" w:rsidRDefault="009B6F4C" w:rsidP="00C73E2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C73E2B">
        <w:rPr>
          <w:rFonts w:ascii="Courier New" w:eastAsia="Times New Roman" w:hAnsi="Courier New" w:cs="Courier New"/>
          <w:color w:val="000000" w:themeColor="text1"/>
          <w:lang w:eastAsia="ru-RU"/>
        </w:rPr>
        <w:t>образования «Ангарский</w:t>
      </w:r>
      <w:r w:rsidR="00CF6647" w:rsidRPr="00C73E2B">
        <w:rPr>
          <w:rFonts w:ascii="Courier New" w:eastAsia="Times New Roman" w:hAnsi="Courier New" w:cs="Courier New"/>
          <w:color w:val="000000" w:themeColor="text1"/>
          <w:lang w:eastAsia="ru-RU"/>
        </w:rPr>
        <w:t>»</w:t>
      </w:r>
    </w:p>
    <w:p w:rsidR="00CF6647" w:rsidRPr="00C73E2B" w:rsidRDefault="00E70451" w:rsidP="00C73E2B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C73E2B">
        <w:rPr>
          <w:rFonts w:ascii="Courier New" w:eastAsia="Times New Roman" w:hAnsi="Courier New" w:cs="Courier New"/>
          <w:color w:val="000000" w:themeColor="text1"/>
          <w:lang w:eastAsia="ru-RU"/>
        </w:rPr>
        <w:t>от 28.04.2022 № 4/152-дмо</w:t>
      </w:r>
    </w:p>
    <w:p w:rsidR="00CF6647" w:rsidRDefault="00CF6647" w:rsidP="00CF6647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E2B" w:rsidRPr="00C73E2B" w:rsidRDefault="00C73E2B" w:rsidP="00C73E2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3E2B">
        <w:rPr>
          <w:rFonts w:ascii="Arial" w:hAnsi="Arial" w:cs="Arial"/>
          <w:b/>
          <w:sz w:val="24"/>
          <w:szCs w:val="24"/>
        </w:rPr>
        <w:t>ПОЛОЖЕНИЕ</w:t>
      </w:r>
    </w:p>
    <w:p w:rsidR="00C73E2B" w:rsidRDefault="00C73E2B" w:rsidP="00C7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E2B">
        <w:rPr>
          <w:rFonts w:ascii="Arial" w:hAnsi="Arial" w:cs="Arial"/>
          <w:b/>
          <w:sz w:val="24"/>
          <w:szCs w:val="24"/>
        </w:rPr>
        <w:t xml:space="preserve"> ОБ ОБЯЗАТЕЛЬНОМ ЭКЗЕМПЛЯРЕ ДОКУМЕНТОВ МУНИЦИПАЛЬНОГО ОБРАЗОВАНИЯ «АНГАРСКИЙ»</w:t>
      </w:r>
    </w:p>
    <w:p w:rsidR="00C73E2B" w:rsidRPr="00C73E2B" w:rsidRDefault="00C73E2B" w:rsidP="00C7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647" w:rsidRPr="00056FA3" w:rsidRDefault="00CF6647" w:rsidP="00056FA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6FA3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755104" w:rsidRPr="00056FA3" w:rsidRDefault="00755104" w:rsidP="00056FA3">
      <w:pPr>
        <w:pStyle w:val="a7"/>
        <w:shd w:val="clear" w:color="auto" w:fill="FFFFFF"/>
        <w:ind w:left="0" w:firstLine="709"/>
        <w:rPr>
          <w:rFonts w:ascii="Arial" w:hAnsi="Arial" w:cs="Arial"/>
          <w:color w:val="000000" w:themeColor="text1"/>
        </w:rPr>
      </w:pP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1.1. </w:t>
      </w:r>
      <w:proofErr w:type="gramStart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Настоящее Положение об обязательном экземпляре документов </w:t>
      </w:r>
      <w:r w:rsidR="00282B0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9B6F4C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Ангарский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(далее по тексту - Положение) разработано в соответствии с Федеральным законом от 29.12.1994 № 77-ФЗ «Об обязательном экземпляре документов» 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(далее-Федеральный закон)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определяет правовые и организационные основы формирования библиотечно-информационного фонда муниципального образования «</w:t>
      </w:r>
      <w:r w:rsidR="009B6F4C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Ангарский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 предусматривает обеспечение сохранности обязательного экземпляра документов муниципального образования «</w:t>
      </w:r>
      <w:r w:rsidR="009B6F4C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Ангарский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(далее по тексту - обязательного экземпляра документов) и 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его общественное использование.</w:t>
      </w:r>
      <w:proofErr w:type="gramEnd"/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Настоящим Положением устанавливаются виды обязательного экземпляра документов, категории их производителей и получателей, сроки и порядок доставки обязательного экземпляра документов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1.3.Действие настоящего Положения распространяется на производителей и получателей обязательного экземпляра документов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1.4. </w:t>
      </w:r>
      <w:proofErr w:type="gramStart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Требования настоящего Положения не распространяются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 (за исключением документов, передаваемых на хранение в муниципальный архив в соответствии со статьями 12, 18, 19 Федерального закона); электронные документы, распространяемые исключительно с использованием информационно-телекоммуникационных сетей;</w:t>
      </w:r>
      <w:proofErr w:type="gramEnd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управленческую и техническую документацию (формуляры, инструкции по эксплуатации, бланочную продукцию, альбомы форм у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четной и отчетной документации)</w:t>
      </w:r>
      <w:r w:rsidR="0075510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F6647" w:rsidRPr="00056FA3" w:rsidRDefault="00CF6647" w:rsidP="00056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Основные понятия, используемые в настоящем Положении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 Обя</w:t>
      </w:r>
      <w:r w:rsid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зательный экземпляр документов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экземпляр (экземпляры) изготовленных на территории 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9B6F4C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униципального образования «Ангарский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D624E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(далее-муниципальное образование»)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или за пределами его территории по заказу организаций, находящихся в ведении 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различных видов документов, подлежащих безвозмездной передаче производителями документов получателю обязательного экземпляра документов в </w:t>
      </w:r>
      <w:r w:rsid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муниципальном образовании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МБУК «Информационно-культурный центр </w:t>
      </w:r>
      <w:r w:rsidR="001774CD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образования»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), в порядке и количестве, установленном Федеральным законом, а также экземпляры различных видов тиражированных</w:t>
      </w:r>
      <w:proofErr w:type="gramEnd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подлежащих безвозмездной передаче производителями получателю обязательного экземпляра документов (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МБУК «Информационно-культурный центр </w:t>
      </w:r>
      <w:r w:rsidR="001774CD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образования»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), в порядке и количестве, установленном Федеральным законом (далее - обязательный экземпляр документов или обязате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льные экземпляры документов).</w:t>
      </w: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 Библиотечно-информационный фонд документов 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собрание всех видов документов, комплектуемое на основе обязательного экземпляра документов, распределяемое в соответствии с законодательством Российской Федерации и настоящим Положением, предназначенное для постоянного хранения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общественного использования;</w:t>
      </w: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</w:t>
      </w:r>
      <w:r w:rsid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тельного экземпляра документов. </w:t>
      </w:r>
      <w:proofErr w:type="gramStart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ним относятся издательства, редакции средств массовой информации, производители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фонограмм, аудиовизуальной продукции, организации по производству </w:t>
      </w:r>
      <w:proofErr w:type="spellStart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телерадиопродукции</w:t>
      </w:r>
      <w:proofErr w:type="spellEnd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телерадиовещательные организации, организации, осуществляющие научно-исследовательские, опытно-конструкторские и технологические работы, органы представительн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ой, исполнительной вл</w:t>
      </w:r>
      <w:r w:rsidR="001774CD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асти муниципального образования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учебные заведения начального, среднего профессионального образования и иные лица, осуществляющие подготовку, публикацию (выпуск) и рассылку (передачу, доставку) обязательно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 экземпляра.</w:t>
      </w:r>
      <w:proofErr w:type="gramEnd"/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Получатель документов - юридическое лицо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наделенное правом получения, хранения и общественного использования обязательного экземпляра документов на безвозмездной основе (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 - получатель документов).</w:t>
      </w: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Получателем документов на территории </w:t>
      </w:r>
      <w:r w:rsidR="00A61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является 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МБУК «Информационно-культурный центр </w:t>
      </w:r>
      <w:r w:rsidR="001774CD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6B715B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CF0A6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F0A64" w:rsidRPr="00056FA3" w:rsidRDefault="00CF6647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 Иные понятия, используемые в настоящем положении, применяются в значениях, предусмотренных Федеральным законом.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6E6B" w:rsidRPr="00056FA3" w:rsidRDefault="007F6E6B" w:rsidP="00A616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Виды документов, входящих в состав</w:t>
      </w:r>
      <w:r w:rsidR="00A61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обязательного экземпляра документов 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 Виды документов, входящих в состав обязательного э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кземпляра</w:t>
      </w:r>
      <w:r w:rsidR="0075510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.1.1. Печатные издания (текстовые, нотные, картографические, </w:t>
      </w:r>
      <w:proofErr w:type="spellStart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изоиздания</w:t>
      </w:r>
      <w:proofErr w:type="spellEnd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- издания, прошедшие редакционно-издательскую обработку, </w:t>
      </w:r>
      <w:proofErr w:type="spellStart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полиграфически</w:t>
      </w:r>
      <w:proofErr w:type="spellEnd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самостоятельно оформл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енные, имеющие выходные данные.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.1.2. Официальные документы - документы, принятые органами местного самоуправления </w:t>
      </w:r>
      <w:r w:rsidR="001774CD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A61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осящие обязательный, рекомендательн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ый или информационный характер.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755104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.1.3.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Аудиовизуальная продукция - кино-, видео-, фон</w:t>
      </w:r>
      <w:proofErr w:type="gramStart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о-</w:t>
      </w:r>
      <w:proofErr w:type="gramEnd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фотопродукция</w:t>
      </w:r>
      <w:proofErr w:type="spellEnd"/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ее комбинации, созданные и воспроизведенн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ые на любых видах носителей.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.1.4. Электронные издания - документы, в которых информация представлена в электронно-цифровой форме, прошедшие редакционно-издательскую обработку, имеющие выходные сведения, тиражируемые и распространяемые на машиночитаемых н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осителях.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.1.5. 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отчеты, депонированные научные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работы, алгоритмы и программы).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.1.6. 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6E6B" w:rsidRPr="00056FA3" w:rsidRDefault="007F6E6B" w:rsidP="004469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Порядок доставки и количество обязательных экземпляров документов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 Производители документов обязаны передавать обязательный экземпляр документов получателю документов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безвозмездно.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.2. Производители документов относят затраты на подготовку, публикацию (выпуск) и рассылку (передачу, доставку) обязательных экземпляров документов на себестоимость документов, входящих в состав обяза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тельного экземпляра документов.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.3. Дефектные обязательные экземпляры документов по запросу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получателя документов 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заменяются производителями документов в месячный срок с момента поступления соответствующего за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проса от получателя документов.</w:t>
      </w:r>
    </w:p>
    <w:p w:rsidR="006B715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.4. </w:t>
      </w:r>
      <w:r w:rsidR="006B715B" w:rsidRPr="00056FA3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Производители документов доставляют по два обязательных экземпляра муниципального образования всех видов печатных изданий в </w:t>
      </w:r>
      <w:r w:rsidR="006B715B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МБУК «Информационно-культурный центр муниципального образования».</w:t>
      </w:r>
    </w:p>
    <w:p w:rsidR="006B715B" w:rsidRPr="00056FA3" w:rsidRDefault="00755104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4.4.1. </w:t>
      </w:r>
      <w:r w:rsidR="006B715B" w:rsidRPr="00056FA3">
        <w:rPr>
          <w:rFonts w:ascii="Arial" w:eastAsia="Times New Roman" w:hAnsi="Arial" w:cs="Arial"/>
          <w:sz w:val="24"/>
          <w:szCs w:val="24"/>
          <w:lang w:eastAsia="ru-RU"/>
        </w:rPr>
        <w:t>В день выхода в свет первой партии тиража доставляются обязательные экземпляры:</w:t>
      </w:r>
    </w:p>
    <w:p w:rsidR="006B715B" w:rsidRPr="00056FA3" w:rsidRDefault="00755104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hAnsi="Arial" w:cs="Arial"/>
          <w:color w:val="000000"/>
          <w:sz w:val="24"/>
          <w:szCs w:val="24"/>
        </w:rPr>
        <w:t>периодического печатного ср</w:t>
      </w:r>
      <w:r w:rsidR="009B6F4C" w:rsidRPr="00056FA3">
        <w:rPr>
          <w:rFonts w:ascii="Arial" w:hAnsi="Arial" w:cs="Arial"/>
          <w:color w:val="000000"/>
          <w:sz w:val="24"/>
          <w:szCs w:val="24"/>
        </w:rPr>
        <w:t>едства массовой информации «Ангар</w:t>
      </w:r>
      <w:r w:rsidRPr="00056FA3">
        <w:rPr>
          <w:rFonts w:ascii="Arial" w:hAnsi="Arial" w:cs="Arial"/>
          <w:color w:val="000000"/>
          <w:sz w:val="24"/>
          <w:szCs w:val="24"/>
        </w:rPr>
        <w:t xml:space="preserve">ский вестник» </w:t>
      </w:r>
      <w:r w:rsidR="006B715B" w:rsidRPr="00056FA3">
        <w:rPr>
          <w:rFonts w:ascii="Arial" w:eastAsia="Times New Roman" w:hAnsi="Arial" w:cs="Arial"/>
          <w:sz w:val="24"/>
          <w:szCs w:val="24"/>
          <w:lang w:eastAsia="ru-RU"/>
        </w:rPr>
        <w:t>и рекламных изданий на русском языке;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газет на языках народов Российской Федерации (за исключением русского) и на иностранных языках.</w:t>
      </w:r>
    </w:p>
    <w:p w:rsidR="006B715B" w:rsidRPr="00056FA3" w:rsidRDefault="00755104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 xml:space="preserve">4.4.2. </w:t>
      </w:r>
      <w:r w:rsidR="006B715B" w:rsidRPr="00056FA3">
        <w:rPr>
          <w:rFonts w:ascii="Arial" w:eastAsia="Times New Roman" w:hAnsi="Arial" w:cs="Arial"/>
          <w:sz w:val="24"/>
          <w:szCs w:val="24"/>
          <w:lang w:eastAsia="ru-RU"/>
        </w:rPr>
        <w:t>В течение семи дней со дня выхода в свет первой партии тиража доставляются обязательные экземпляры: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книг и брошюр, журналов и продолжающихся изданий на русском языке;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56FA3">
        <w:rPr>
          <w:rFonts w:ascii="Arial" w:eastAsia="Times New Roman" w:hAnsi="Arial" w:cs="Arial"/>
          <w:sz w:val="24"/>
          <w:szCs w:val="24"/>
          <w:lang w:eastAsia="ru-RU"/>
        </w:rPr>
        <w:t>изоизданий</w:t>
      </w:r>
      <w:proofErr w:type="spellEnd"/>
      <w:r w:rsidRPr="00056FA3">
        <w:rPr>
          <w:rFonts w:ascii="Arial" w:eastAsia="Times New Roman" w:hAnsi="Arial" w:cs="Arial"/>
          <w:sz w:val="24"/>
          <w:szCs w:val="24"/>
          <w:lang w:eastAsia="ru-RU"/>
        </w:rPr>
        <w:t>, нотных изданий, географических карт и атласов на русском языке;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книг и бр</w:t>
      </w:r>
      <w:r w:rsidR="00A8183F" w:rsidRPr="00056FA3">
        <w:rPr>
          <w:rFonts w:ascii="Arial" w:eastAsia="Times New Roman" w:hAnsi="Arial" w:cs="Arial"/>
          <w:sz w:val="24"/>
          <w:szCs w:val="24"/>
          <w:lang w:eastAsia="ru-RU"/>
        </w:rPr>
        <w:t xml:space="preserve">ошюр, журналов и продолжающихся </w:t>
      </w:r>
      <w:r w:rsidRPr="00056FA3">
        <w:rPr>
          <w:rFonts w:ascii="Arial" w:eastAsia="Times New Roman" w:hAnsi="Arial" w:cs="Arial"/>
          <w:sz w:val="24"/>
          <w:szCs w:val="24"/>
          <w:lang w:eastAsia="ru-RU"/>
        </w:rPr>
        <w:t xml:space="preserve">изданий, </w:t>
      </w:r>
      <w:proofErr w:type="spellStart"/>
      <w:r w:rsidRPr="00056FA3">
        <w:rPr>
          <w:rFonts w:ascii="Arial" w:eastAsia="Times New Roman" w:hAnsi="Arial" w:cs="Arial"/>
          <w:sz w:val="24"/>
          <w:szCs w:val="24"/>
          <w:lang w:eastAsia="ru-RU"/>
        </w:rPr>
        <w:t>изоизданий</w:t>
      </w:r>
      <w:proofErr w:type="spellEnd"/>
      <w:r w:rsidRPr="00056FA3">
        <w:rPr>
          <w:rFonts w:ascii="Arial" w:eastAsia="Times New Roman" w:hAnsi="Arial" w:cs="Arial"/>
          <w:sz w:val="24"/>
          <w:szCs w:val="24"/>
          <w:lang w:eastAsia="ru-RU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текстовых листовых изданий;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авторефератов диссертаций и диссертаций в виде научных докладов;</w:t>
      </w:r>
    </w:p>
    <w:p w:rsidR="006B715B" w:rsidRPr="00056FA3" w:rsidRDefault="006B715B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стандартов.</w:t>
      </w:r>
    </w:p>
    <w:p w:rsidR="006B715B" w:rsidRPr="00056FA3" w:rsidRDefault="00755104" w:rsidP="00056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B715B" w:rsidRPr="00056FA3">
        <w:rPr>
          <w:rFonts w:ascii="Arial" w:eastAsia="Times New Roman" w:hAnsi="Arial" w:cs="Arial"/>
          <w:sz w:val="24"/>
          <w:szCs w:val="24"/>
          <w:lang w:eastAsia="ru-RU"/>
        </w:rPr>
        <w:t>. Доставку обязательного экземпляра всех видов печатных изданий производитель документов осуществляет самостоятельно, через полиграфические организации, с использованием услуг почтовой связи или иным доступным ему способом. Сроки доставки обязательного экземпляра всех видов печатных изданий исчисляются в календарных днях. В срок доставки обязательного экземпляра всех видов печатных изданий не входят выходн</w:t>
      </w:r>
      <w:r w:rsidRPr="00056FA3">
        <w:rPr>
          <w:rFonts w:ascii="Arial" w:eastAsia="Times New Roman" w:hAnsi="Arial" w:cs="Arial"/>
          <w:sz w:val="24"/>
          <w:szCs w:val="24"/>
          <w:lang w:eastAsia="ru-RU"/>
        </w:rPr>
        <w:t>ые и нерабочие праздничные дни.</w:t>
      </w:r>
    </w:p>
    <w:p w:rsidR="006B715B" w:rsidRPr="00056FA3" w:rsidRDefault="006B715B" w:rsidP="00056F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F6647" w:rsidRPr="00056FA3" w:rsidRDefault="007F6E6B" w:rsidP="001E1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Обязанности полу</w:t>
      </w:r>
      <w:r w:rsidR="001E1C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чателя обязательного экземпляра 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</w:t>
      </w:r>
      <w:r w:rsidR="00A217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ципальном образовании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 Обязанности получ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ателя обязательного экземпляра: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.1.1. осуществление в соответствии с типом и видом документов их ре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гистрации и учета;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.1.2. подготовка библиографической и статистической информации об обязательном экземпляре документов, в том числе выпуск информационно-справочных изданий, библиографических указателей, к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оторые включают сведения о нем;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1E1C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.1.3. информирование населения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 обяза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тельных экземплярах документов;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.1.4. контроль полноты и оперативности дос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тавки обязательного экземпляра;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.1.5. обеспечение постоянного хранения, сохранности и использования обяза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тельного экземпляра документов;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.1.6. копирование и репродуцирование обязательного экземпляра в целях библиотечно-информационного обслуживания граждан и организаций в соответствии с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гражданским законодательством;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.1.7. предоставление по запросам органов государственной власти, судебных и правоохранительных органов сведений о регистрации документов и копии</w:t>
      </w: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зарегистрированных документов.</w:t>
      </w:r>
    </w:p>
    <w:p w:rsidR="007F6E6B" w:rsidRPr="00056FA3" w:rsidRDefault="007F6E6B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.2. Получатель документов имеет право докупать обязательные экземпляры, не доставленные производителями документов, за счет последних.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F6647" w:rsidRPr="00056FA3" w:rsidRDefault="007F6E6B" w:rsidP="001E1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Контроль доставки обязательного экземпляра</w:t>
      </w:r>
    </w:p>
    <w:p w:rsidR="00755104" w:rsidRPr="00056FA3" w:rsidRDefault="00755104" w:rsidP="00056FA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6E6B" w:rsidRPr="00056FA3" w:rsidRDefault="00A8183F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 Контроль доставки обязательного экземпляра получателю документов возлагается на </w:t>
      </w:r>
      <w:r w:rsidR="007F6E6B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МБУК «Информационно-культурный центр </w:t>
      </w:r>
      <w:r w:rsidR="00364695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образования»</w:t>
      </w:r>
      <w:r w:rsidR="007F6E6B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F6E6B" w:rsidRPr="00056FA3" w:rsidRDefault="00A8183F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.2. Сведения о недоставке, несвоевременной и неполной доставке обязательного экземпляра представляются в администрацию </w:t>
      </w:r>
      <w:r w:rsidR="00364695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7F6E6B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F6E6B" w:rsidRPr="00056FA3" w:rsidRDefault="00A8183F" w:rsidP="00056F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.3. Контроль представления обязательного экземпляра осуществляет администрация </w:t>
      </w:r>
      <w:r w:rsidR="00364695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7F6E6B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46786" w:rsidRPr="00CB0AD4" w:rsidRDefault="00A8183F" w:rsidP="00CB0A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CF6647" w:rsidRPr="00056F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.4. 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sectPr w:rsidR="00B46786" w:rsidRPr="00CB0AD4" w:rsidSect="00C73E2B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18" w:rsidRDefault="00293E18">
      <w:pPr>
        <w:spacing w:after="0" w:line="240" w:lineRule="auto"/>
      </w:pPr>
      <w:r>
        <w:separator/>
      </w:r>
    </w:p>
  </w:endnote>
  <w:endnote w:type="continuationSeparator" w:id="0">
    <w:p w:rsidR="00293E18" w:rsidRDefault="0029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18" w:rsidRDefault="00293E18">
      <w:pPr>
        <w:spacing w:after="0" w:line="240" w:lineRule="auto"/>
      </w:pPr>
      <w:r>
        <w:separator/>
      </w:r>
    </w:p>
  </w:footnote>
  <w:footnote w:type="continuationSeparator" w:id="0">
    <w:p w:rsidR="00293E18" w:rsidRDefault="0029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E828ED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293E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E78"/>
    <w:multiLevelType w:val="multilevel"/>
    <w:tmpl w:val="B8E22D4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294605F"/>
    <w:multiLevelType w:val="hybridMultilevel"/>
    <w:tmpl w:val="9EAC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70CE"/>
    <w:multiLevelType w:val="hybridMultilevel"/>
    <w:tmpl w:val="8996C7E8"/>
    <w:lvl w:ilvl="0" w:tplc="BFE656B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7E157E"/>
    <w:multiLevelType w:val="multilevel"/>
    <w:tmpl w:val="A7108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23"/>
    <w:rsid w:val="0000149D"/>
    <w:rsid w:val="00056FA3"/>
    <w:rsid w:val="000D624E"/>
    <w:rsid w:val="00173FD1"/>
    <w:rsid w:val="001774CD"/>
    <w:rsid w:val="001A2EB2"/>
    <w:rsid w:val="001E1C8B"/>
    <w:rsid w:val="00233071"/>
    <w:rsid w:val="00282B04"/>
    <w:rsid w:val="00293E18"/>
    <w:rsid w:val="002E3C36"/>
    <w:rsid w:val="002F3C3D"/>
    <w:rsid w:val="0030340C"/>
    <w:rsid w:val="00363804"/>
    <w:rsid w:val="00364695"/>
    <w:rsid w:val="00370C10"/>
    <w:rsid w:val="003C1C2E"/>
    <w:rsid w:val="003D58F4"/>
    <w:rsid w:val="0044694C"/>
    <w:rsid w:val="00476FD9"/>
    <w:rsid w:val="004A53C2"/>
    <w:rsid w:val="00501E33"/>
    <w:rsid w:val="005C7E56"/>
    <w:rsid w:val="005F1D97"/>
    <w:rsid w:val="00660F6A"/>
    <w:rsid w:val="00685486"/>
    <w:rsid w:val="006B715B"/>
    <w:rsid w:val="00753B7D"/>
    <w:rsid w:val="00755104"/>
    <w:rsid w:val="007F3DD2"/>
    <w:rsid w:val="007F6188"/>
    <w:rsid w:val="007F6E6B"/>
    <w:rsid w:val="00821541"/>
    <w:rsid w:val="00856C2D"/>
    <w:rsid w:val="008609DC"/>
    <w:rsid w:val="008F3A96"/>
    <w:rsid w:val="009511D8"/>
    <w:rsid w:val="009656A9"/>
    <w:rsid w:val="009B6F4C"/>
    <w:rsid w:val="00A217CD"/>
    <w:rsid w:val="00A616A7"/>
    <w:rsid w:val="00A8183F"/>
    <w:rsid w:val="00A849D2"/>
    <w:rsid w:val="00A96F76"/>
    <w:rsid w:val="00B426EA"/>
    <w:rsid w:val="00B46786"/>
    <w:rsid w:val="00B475B9"/>
    <w:rsid w:val="00C07D87"/>
    <w:rsid w:val="00C73E2B"/>
    <w:rsid w:val="00C83223"/>
    <w:rsid w:val="00CB0AD4"/>
    <w:rsid w:val="00CF0A64"/>
    <w:rsid w:val="00CF6647"/>
    <w:rsid w:val="00D040E5"/>
    <w:rsid w:val="00E076C5"/>
    <w:rsid w:val="00E64CF2"/>
    <w:rsid w:val="00E70451"/>
    <w:rsid w:val="00E828ED"/>
    <w:rsid w:val="00EA465C"/>
    <w:rsid w:val="00E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1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1541"/>
  </w:style>
  <w:style w:type="paragraph" w:styleId="a6">
    <w:name w:val="Normal (Web)"/>
    <w:basedOn w:val="a"/>
    <w:uiPriority w:val="99"/>
    <w:rsid w:val="008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8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82154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1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3F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3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1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1541"/>
  </w:style>
  <w:style w:type="paragraph" w:styleId="a6">
    <w:name w:val="Normal (Web)"/>
    <w:basedOn w:val="a"/>
    <w:uiPriority w:val="99"/>
    <w:rsid w:val="008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82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82154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1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3F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3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40F5-B7ED-4F20-91CE-AA33CB7A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34</cp:revision>
  <dcterms:created xsi:type="dcterms:W3CDTF">2020-05-27T10:14:00Z</dcterms:created>
  <dcterms:modified xsi:type="dcterms:W3CDTF">2022-04-28T08:47:00Z</dcterms:modified>
</cp:coreProperties>
</file>