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1A2FD" w14:textId="06A9C042" w:rsidR="00C37659" w:rsidRPr="00B029A6" w:rsidRDefault="006A4284" w:rsidP="00C37659">
      <w:pPr>
        <w:pStyle w:val="1"/>
        <w:spacing w:before="0" w:after="0"/>
        <w:jc w:val="center"/>
        <w:rPr>
          <w:b w:val="0"/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06.07.2020 №29</w:t>
      </w:r>
      <w:r w:rsidR="00C37659" w:rsidRPr="00B029A6">
        <w:rPr>
          <w:spacing w:val="28"/>
          <w:sz w:val="28"/>
          <w:szCs w:val="28"/>
        </w:rPr>
        <w:t>-П</w:t>
      </w:r>
    </w:p>
    <w:p w14:paraId="73C66E51" w14:textId="77777777" w:rsidR="00C37659" w:rsidRPr="00B029A6" w:rsidRDefault="00C37659" w:rsidP="00C37659">
      <w:pPr>
        <w:pStyle w:val="1"/>
        <w:spacing w:before="0" w:after="0"/>
        <w:jc w:val="center"/>
        <w:rPr>
          <w:b w:val="0"/>
          <w:spacing w:val="28"/>
          <w:sz w:val="28"/>
          <w:szCs w:val="28"/>
        </w:rPr>
      </w:pPr>
      <w:r w:rsidRPr="00B029A6">
        <w:rPr>
          <w:spacing w:val="28"/>
          <w:sz w:val="28"/>
          <w:szCs w:val="28"/>
        </w:rPr>
        <w:t>РОССИЙСКАЯ ФЕДЕРАЦИЯ</w:t>
      </w:r>
    </w:p>
    <w:p w14:paraId="1E83124A" w14:textId="77777777" w:rsidR="00C37659" w:rsidRPr="00B029A6" w:rsidRDefault="00C37659" w:rsidP="00C37659">
      <w:pPr>
        <w:pStyle w:val="1"/>
        <w:spacing w:before="0" w:after="0"/>
        <w:jc w:val="center"/>
        <w:rPr>
          <w:b w:val="0"/>
          <w:spacing w:val="28"/>
          <w:sz w:val="28"/>
          <w:szCs w:val="28"/>
        </w:rPr>
      </w:pPr>
      <w:r w:rsidRPr="00B029A6">
        <w:rPr>
          <w:spacing w:val="28"/>
          <w:sz w:val="28"/>
          <w:szCs w:val="28"/>
        </w:rPr>
        <w:t>ИРКУТСКАЯ ОБЛАСТЬ</w:t>
      </w:r>
    </w:p>
    <w:p w14:paraId="25616AD7" w14:textId="77777777" w:rsidR="00C37659" w:rsidRPr="00B029A6" w:rsidRDefault="00C37659" w:rsidP="00C37659">
      <w:pPr>
        <w:pStyle w:val="2"/>
        <w:spacing w:before="0" w:after="0"/>
        <w:jc w:val="center"/>
        <w:rPr>
          <w:rFonts w:ascii="Arial" w:hAnsi="Arial" w:cs="Arial"/>
          <w:i w:val="0"/>
        </w:rPr>
      </w:pPr>
      <w:r w:rsidRPr="00B029A6">
        <w:rPr>
          <w:rFonts w:ascii="Arial" w:hAnsi="Arial" w:cs="Arial"/>
          <w:i w:val="0"/>
        </w:rPr>
        <w:t>АЛАРСКИЙ МУНИЦИПАЛЬНЫЙ РАЙОН</w:t>
      </w:r>
    </w:p>
    <w:p w14:paraId="254C784C" w14:textId="77777777" w:rsidR="00C37659" w:rsidRPr="00B029A6" w:rsidRDefault="00C37659" w:rsidP="00C37659">
      <w:pPr>
        <w:jc w:val="center"/>
        <w:rPr>
          <w:rFonts w:ascii="Arial" w:hAnsi="Arial" w:cs="Arial"/>
          <w:b/>
          <w:sz w:val="28"/>
          <w:szCs w:val="28"/>
        </w:rPr>
      </w:pPr>
      <w:r w:rsidRPr="00B029A6">
        <w:rPr>
          <w:rFonts w:ascii="Arial" w:hAnsi="Arial" w:cs="Arial"/>
          <w:b/>
          <w:sz w:val="28"/>
          <w:szCs w:val="28"/>
        </w:rPr>
        <w:t>МУНИЦИПАЛЬНОЕ ОБРАЗОВАНИЕ «АНГАРСКИЙ»</w:t>
      </w:r>
    </w:p>
    <w:p w14:paraId="01AFCC50" w14:textId="77777777" w:rsidR="00C37659" w:rsidRPr="00B029A6" w:rsidRDefault="00C37659" w:rsidP="00C37659">
      <w:pPr>
        <w:jc w:val="center"/>
        <w:rPr>
          <w:rFonts w:ascii="Arial" w:hAnsi="Arial" w:cs="Arial"/>
          <w:b/>
          <w:sz w:val="28"/>
          <w:szCs w:val="28"/>
        </w:rPr>
      </w:pPr>
      <w:r w:rsidRPr="00B029A6">
        <w:rPr>
          <w:rFonts w:ascii="Arial" w:hAnsi="Arial" w:cs="Arial"/>
          <w:b/>
          <w:sz w:val="28"/>
          <w:szCs w:val="28"/>
        </w:rPr>
        <w:t>АДМИНИСТРАЦИЯ</w:t>
      </w:r>
    </w:p>
    <w:p w14:paraId="503DBE3A" w14:textId="77777777" w:rsidR="00C37659" w:rsidRPr="00B029A6" w:rsidRDefault="00C37659" w:rsidP="00C37659">
      <w:pPr>
        <w:jc w:val="center"/>
        <w:rPr>
          <w:rFonts w:ascii="Arial" w:hAnsi="Arial" w:cs="Arial"/>
          <w:b/>
          <w:sz w:val="28"/>
          <w:szCs w:val="28"/>
        </w:rPr>
      </w:pPr>
      <w:r w:rsidRPr="00B029A6">
        <w:rPr>
          <w:rFonts w:ascii="Arial" w:hAnsi="Arial" w:cs="Arial"/>
          <w:b/>
          <w:sz w:val="28"/>
          <w:szCs w:val="28"/>
        </w:rPr>
        <w:t>ПОСТАНОВЛЕНИЕ</w:t>
      </w:r>
    </w:p>
    <w:p w14:paraId="28457115" w14:textId="77777777" w:rsidR="00F07507" w:rsidRPr="00B029A6" w:rsidRDefault="00F07507" w:rsidP="00F07507">
      <w:pPr>
        <w:jc w:val="center"/>
        <w:rPr>
          <w:sz w:val="28"/>
          <w:szCs w:val="28"/>
          <w:u w:val="single"/>
        </w:rPr>
      </w:pPr>
    </w:p>
    <w:p w14:paraId="0B10056E" w14:textId="51096C11" w:rsidR="00F07507" w:rsidRPr="00B029A6" w:rsidRDefault="00C37659" w:rsidP="00F07507">
      <w:pPr>
        <w:jc w:val="center"/>
        <w:rPr>
          <w:rFonts w:ascii="Arial" w:hAnsi="Arial" w:cs="Arial"/>
          <w:b/>
          <w:sz w:val="28"/>
          <w:szCs w:val="28"/>
        </w:rPr>
      </w:pPr>
      <w:r w:rsidRPr="00B029A6">
        <w:rPr>
          <w:rFonts w:ascii="Arial" w:hAnsi="Arial" w:cs="Arial"/>
          <w:b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«АНГАРСКИЙ»</w:t>
      </w:r>
    </w:p>
    <w:p w14:paraId="3963BB7A" w14:textId="77777777" w:rsidR="00F07507" w:rsidRPr="00B029A6" w:rsidRDefault="00F07507" w:rsidP="00F07507">
      <w:pPr>
        <w:pStyle w:val="11"/>
        <w:shd w:val="clear" w:color="auto" w:fill="auto"/>
        <w:spacing w:before="0" w:after="0" w:line="320" w:lineRule="exact"/>
        <w:ind w:left="40" w:right="20" w:firstLine="760"/>
        <w:jc w:val="both"/>
        <w:rPr>
          <w:sz w:val="28"/>
          <w:szCs w:val="28"/>
        </w:rPr>
      </w:pPr>
    </w:p>
    <w:p w14:paraId="421C1D13" w14:textId="2DFD70AC" w:rsidR="00F07507" w:rsidRPr="00B029A6" w:rsidRDefault="000D5CB6" w:rsidP="000D5CB6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029A6">
        <w:rPr>
          <w:rFonts w:ascii="Arial" w:hAnsi="Arial" w:cs="Arial"/>
          <w:sz w:val="24"/>
          <w:szCs w:val="24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</w:t>
      </w:r>
      <w:r w:rsidR="00C37659" w:rsidRPr="00B029A6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«Ангарский» </w:t>
      </w:r>
      <w:r w:rsidRPr="00B029A6">
        <w:rPr>
          <w:rFonts w:ascii="Arial" w:eastAsia="Times New Roman" w:hAnsi="Arial" w:cs="Arial"/>
          <w:sz w:val="24"/>
          <w:szCs w:val="24"/>
        </w:rPr>
        <w:t>администрация му</w:t>
      </w:r>
      <w:r w:rsidRPr="00B029A6">
        <w:rPr>
          <w:rFonts w:ascii="Arial" w:hAnsi="Arial" w:cs="Arial"/>
          <w:sz w:val="24"/>
          <w:szCs w:val="24"/>
        </w:rPr>
        <w:t xml:space="preserve">ниципального образования </w:t>
      </w:r>
      <w:r w:rsidR="00561579" w:rsidRPr="00B029A6">
        <w:rPr>
          <w:rFonts w:ascii="Arial" w:hAnsi="Arial" w:cs="Arial"/>
          <w:sz w:val="24"/>
          <w:szCs w:val="24"/>
        </w:rPr>
        <w:t>«</w:t>
      </w:r>
      <w:r w:rsidR="00C37659" w:rsidRPr="00B029A6">
        <w:rPr>
          <w:rFonts w:ascii="Arial" w:hAnsi="Arial" w:cs="Arial"/>
          <w:sz w:val="24"/>
          <w:szCs w:val="24"/>
        </w:rPr>
        <w:t>Ангарский</w:t>
      </w:r>
      <w:r w:rsidR="00561579" w:rsidRPr="00B029A6">
        <w:rPr>
          <w:rFonts w:ascii="Arial" w:hAnsi="Arial" w:cs="Arial"/>
          <w:sz w:val="24"/>
          <w:szCs w:val="24"/>
        </w:rPr>
        <w:t>»</w:t>
      </w:r>
      <w:r w:rsidRPr="00B029A6">
        <w:rPr>
          <w:rFonts w:ascii="Arial" w:eastAsia="Times New Roman" w:hAnsi="Arial" w:cs="Arial"/>
          <w:sz w:val="24"/>
          <w:szCs w:val="24"/>
        </w:rPr>
        <w:t>,</w:t>
      </w:r>
      <w:proofErr w:type="gramEnd"/>
    </w:p>
    <w:p w14:paraId="6ED846E1" w14:textId="77777777" w:rsidR="00C37659" w:rsidRDefault="00C37659" w:rsidP="005615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942F01" w14:textId="487288A7" w:rsidR="00F07507" w:rsidRPr="00B029A6" w:rsidRDefault="00C37659" w:rsidP="005615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029A6">
        <w:rPr>
          <w:rFonts w:ascii="Arial" w:hAnsi="Arial" w:cs="Arial"/>
          <w:b/>
          <w:sz w:val="32"/>
          <w:szCs w:val="32"/>
        </w:rPr>
        <w:t>ПОСТАНОВЛЯЕТ</w:t>
      </w:r>
      <w:r w:rsidR="00F07507" w:rsidRPr="00B029A6">
        <w:rPr>
          <w:rFonts w:ascii="Arial" w:hAnsi="Arial" w:cs="Arial"/>
          <w:b/>
          <w:sz w:val="32"/>
          <w:szCs w:val="32"/>
        </w:rPr>
        <w:t>:</w:t>
      </w:r>
    </w:p>
    <w:p w14:paraId="7A24221E" w14:textId="77777777" w:rsidR="00C37659" w:rsidRPr="000D5CB6" w:rsidRDefault="00C37659" w:rsidP="00B029A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4C6A057" w14:textId="2DFB656F" w:rsidR="000D5CB6" w:rsidRPr="00B029A6" w:rsidRDefault="000D5CB6" w:rsidP="00B029A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B029A6">
        <w:rPr>
          <w:rFonts w:ascii="Arial" w:hAnsi="Arial" w:cs="Arial"/>
        </w:rPr>
        <w:t xml:space="preserve">Утвердить 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r w:rsidR="00561579" w:rsidRPr="00B029A6">
        <w:rPr>
          <w:rFonts w:ascii="Arial" w:hAnsi="Arial" w:cs="Arial"/>
        </w:rPr>
        <w:t>«</w:t>
      </w:r>
      <w:r w:rsidR="007F0F4A" w:rsidRPr="00B029A6">
        <w:rPr>
          <w:rFonts w:ascii="Arial" w:hAnsi="Arial" w:cs="Arial"/>
        </w:rPr>
        <w:t>Ангарский</w:t>
      </w:r>
      <w:r w:rsidR="00561579" w:rsidRPr="00B029A6">
        <w:rPr>
          <w:rFonts w:ascii="Arial" w:hAnsi="Arial" w:cs="Arial"/>
        </w:rPr>
        <w:t>»</w:t>
      </w:r>
      <w:r w:rsidR="007F0F4A" w:rsidRPr="00B029A6">
        <w:rPr>
          <w:rFonts w:ascii="Arial" w:hAnsi="Arial" w:cs="Arial"/>
        </w:rPr>
        <w:t xml:space="preserve"> </w:t>
      </w:r>
      <w:r w:rsidRPr="00B029A6">
        <w:rPr>
          <w:rFonts w:ascii="Arial" w:hAnsi="Arial" w:cs="Arial"/>
        </w:rPr>
        <w:t xml:space="preserve"> (Приложение №1).</w:t>
      </w:r>
    </w:p>
    <w:p w14:paraId="63021D38" w14:textId="46AB8715" w:rsidR="000D5CB6" w:rsidRPr="00B029A6" w:rsidRDefault="000D5CB6" w:rsidP="00B029A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B029A6">
        <w:rPr>
          <w:rFonts w:ascii="Arial" w:hAnsi="Arial" w:cs="Arial"/>
        </w:rPr>
        <w:t xml:space="preserve">Утвердить Номенклатуру и объемы резерва материальных ресурсов для ликвидации чрезвычайных ситуаций на территории муниципального образования </w:t>
      </w:r>
      <w:r w:rsidR="00561579" w:rsidRPr="00B029A6">
        <w:rPr>
          <w:rFonts w:ascii="Arial" w:hAnsi="Arial" w:cs="Arial"/>
        </w:rPr>
        <w:t>«</w:t>
      </w:r>
      <w:r w:rsidR="00F15520" w:rsidRPr="00B029A6">
        <w:rPr>
          <w:rFonts w:ascii="Arial" w:hAnsi="Arial" w:cs="Arial"/>
        </w:rPr>
        <w:t>Ангарский</w:t>
      </w:r>
      <w:r w:rsidR="00561579" w:rsidRPr="00B029A6">
        <w:rPr>
          <w:rFonts w:ascii="Arial" w:hAnsi="Arial" w:cs="Arial"/>
        </w:rPr>
        <w:t>»</w:t>
      </w:r>
      <w:r w:rsidRPr="00B029A6">
        <w:rPr>
          <w:rFonts w:ascii="Arial" w:hAnsi="Arial" w:cs="Arial"/>
        </w:rPr>
        <w:t xml:space="preserve"> (Приложение №2).</w:t>
      </w:r>
    </w:p>
    <w:p w14:paraId="6327D199" w14:textId="2D7943E7" w:rsidR="000D5CB6" w:rsidRPr="00B029A6" w:rsidRDefault="000D5CB6" w:rsidP="00B029A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B029A6">
        <w:rPr>
          <w:rFonts w:ascii="Arial" w:hAnsi="Arial" w:cs="Arial"/>
        </w:rPr>
        <w:t xml:space="preserve">Создание, хранение и восполнение резерва материальных ресурсов для ликвидации чрезвычайных ситуаций на территории муниципального образования </w:t>
      </w:r>
      <w:r w:rsidR="00561579" w:rsidRPr="00B029A6">
        <w:rPr>
          <w:rFonts w:ascii="Arial" w:hAnsi="Arial" w:cs="Arial"/>
        </w:rPr>
        <w:t>«</w:t>
      </w:r>
      <w:r w:rsidR="00F15520" w:rsidRPr="00B029A6">
        <w:rPr>
          <w:rFonts w:ascii="Arial" w:hAnsi="Arial" w:cs="Arial"/>
        </w:rPr>
        <w:t>Ангарский</w:t>
      </w:r>
      <w:r w:rsidR="00561579" w:rsidRPr="00B029A6">
        <w:rPr>
          <w:rFonts w:ascii="Arial" w:hAnsi="Arial" w:cs="Arial"/>
        </w:rPr>
        <w:t>»</w:t>
      </w:r>
      <w:r w:rsidRPr="00B029A6">
        <w:rPr>
          <w:rFonts w:ascii="Arial" w:hAnsi="Arial" w:cs="Arial"/>
        </w:rPr>
        <w:t xml:space="preserve"> производить за счет сре</w:t>
      </w:r>
      <w:r w:rsidR="00F15520" w:rsidRPr="00B029A6">
        <w:rPr>
          <w:rFonts w:ascii="Arial" w:hAnsi="Arial" w:cs="Arial"/>
        </w:rPr>
        <w:t>дств бюджета муниципального образования «Ангарский»</w:t>
      </w:r>
      <w:r w:rsidRPr="00B029A6">
        <w:rPr>
          <w:rFonts w:ascii="Arial" w:hAnsi="Arial" w:cs="Arial"/>
        </w:rPr>
        <w:t>.</w:t>
      </w:r>
    </w:p>
    <w:p w14:paraId="4AF054F2" w14:textId="77777777" w:rsidR="00F15520" w:rsidRPr="00B029A6" w:rsidRDefault="000D5CB6" w:rsidP="00B029A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Cs/>
        </w:rPr>
      </w:pPr>
      <w:r w:rsidRPr="00B029A6">
        <w:rPr>
          <w:rFonts w:ascii="Arial" w:hAnsi="Arial" w:cs="Arial"/>
        </w:rPr>
        <w:t xml:space="preserve">Рекомендовать руководителям предприятий, организаций </w:t>
      </w:r>
      <w:r w:rsidR="00F15520" w:rsidRPr="00B029A6">
        <w:rPr>
          <w:rFonts w:ascii="Arial" w:hAnsi="Arial" w:cs="Arial"/>
        </w:rPr>
        <w:t>и учреждений муниципального образования «Ангарский»</w:t>
      </w:r>
      <w:r w:rsidRPr="00B029A6">
        <w:rPr>
          <w:rFonts w:ascii="Arial" w:hAnsi="Arial" w:cs="Arial"/>
        </w:rPr>
        <w:t xml:space="preserve"> создать соответствующие резервы материальных ресурсов для ликвидации чрезвычайных ситуаций.</w:t>
      </w:r>
    </w:p>
    <w:p w14:paraId="6CC82BC1" w14:textId="2D909152" w:rsidR="00F15520" w:rsidRPr="00B029A6" w:rsidRDefault="00DA7D2C" w:rsidP="00B029A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Cs/>
        </w:rPr>
      </w:pPr>
      <w:r w:rsidRPr="00B029A6">
        <w:rPr>
          <w:rFonts w:ascii="Arial" w:hAnsi="Arial" w:cs="Arial"/>
        </w:rPr>
        <w:t xml:space="preserve">Признать постановление главы </w:t>
      </w:r>
      <w:r w:rsidR="00A73F79" w:rsidRPr="00B029A6">
        <w:rPr>
          <w:rFonts w:ascii="Arial" w:hAnsi="Arial" w:cs="Arial"/>
        </w:rPr>
        <w:t>администрации муниципального образования «</w:t>
      </w:r>
      <w:r w:rsidR="00F15520" w:rsidRPr="00B029A6">
        <w:rPr>
          <w:rFonts w:ascii="Arial" w:hAnsi="Arial" w:cs="Arial"/>
        </w:rPr>
        <w:t>Ангарский»</w:t>
      </w:r>
      <w:r w:rsidR="00A73F79" w:rsidRPr="00B029A6">
        <w:rPr>
          <w:rFonts w:ascii="Arial" w:hAnsi="Arial" w:cs="Arial"/>
        </w:rPr>
        <w:t xml:space="preserve"> №</w:t>
      </w:r>
      <w:r w:rsidR="00F15520" w:rsidRPr="00B029A6">
        <w:rPr>
          <w:rFonts w:ascii="Arial" w:hAnsi="Arial" w:cs="Arial"/>
        </w:rPr>
        <w:t xml:space="preserve"> 37</w:t>
      </w:r>
      <w:r w:rsidR="00A73F79" w:rsidRPr="00B029A6">
        <w:rPr>
          <w:rFonts w:ascii="Arial" w:hAnsi="Arial" w:cs="Arial"/>
        </w:rPr>
        <w:t xml:space="preserve">  </w:t>
      </w:r>
      <w:r w:rsidR="00F15520" w:rsidRPr="00B029A6">
        <w:rPr>
          <w:rFonts w:ascii="Arial" w:hAnsi="Arial" w:cs="Arial"/>
        </w:rPr>
        <w:t>от 1 июля 2014 года</w:t>
      </w:r>
      <w:r w:rsidR="00BF1954" w:rsidRPr="00B029A6">
        <w:rPr>
          <w:rFonts w:ascii="Arial" w:hAnsi="Arial" w:cs="Arial"/>
        </w:rPr>
        <w:t xml:space="preserve"> </w:t>
      </w:r>
      <w:r w:rsidR="00F15520" w:rsidRPr="00B029A6">
        <w:rPr>
          <w:rFonts w:ascii="Arial" w:hAnsi="Arial" w:cs="Arial"/>
        </w:rPr>
        <w:t>«О Порядке</w:t>
      </w:r>
      <w:r w:rsidR="00BF1954" w:rsidRPr="00B029A6">
        <w:rPr>
          <w:rFonts w:ascii="Arial" w:hAnsi="Arial" w:cs="Arial"/>
        </w:rPr>
        <w:t xml:space="preserve"> создания, хранения, использования и восполнения резерва материальных ресурсов для ликвидации </w:t>
      </w:r>
      <w:r w:rsidR="00F15520" w:rsidRPr="00B029A6">
        <w:rPr>
          <w:rFonts w:ascii="Arial" w:hAnsi="Arial" w:cs="Arial"/>
        </w:rPr>
        <w:t>чрезвычайных ситуаций</w:t>
      </w:r>
      <w:r w:rsidR="006E4576">
        <w:rPr>
          <w:rFonts w:ascii="Arial" w:hAnsi="Arial" w:cs="Arial"/>
        </w:rPr>
        <w:t>»</w:t>
      </w:r>
      <w:r w:rsidR="00BF1954" w:rsidRPr="00B029A6">
        <w:rPr>
          <w:rFonts w:ascii="Arial" w:hAnsi="Arial" w:cs="Arial"/>
        </w:rPr>
        <w:t xml:space="preserve"> </w:t>
      </w:r>
      <w:r w:rsidR="00A73F79" w:rsidRPr="00B029A6">
        <w:rPr>
          <w:rFonts w:ascii="Arial" w:hAnsi="Arial" w:cs="Arial"/>
        </w:rPr>
        <w:t>утратившим силу.</w:t>
      </w:r>
    </w:p>
    <w:p w14:paraId="57285AEC" w14:textId="274534D6" w:rsidR="00F07507" w:rsidRPr="00B029A6" w:rsidRDefault="00A73F79" w:rsidP="00B029A6">
      <w:pPr>
        <w:pStyle w:val="ConsPlusNormal"/>
        <w:ind w:firstLine="709"/>
        <w:jc w:val="both"/>
        <w:rPr>
          <w:sz w:val="24"/>
          <w:szCs w:val="24"/>
        </w:rPr>
      </w:pPr>
      <w:r w:rsidRPr="00B029A6">
        <w:rPr>
          <w:sz w:val="24"/>
          <w:szCs w:val="24"/>
        </w:rPr>
        <w:t xml:space="preserve">6. </w:t>
      </w:r>
      <w:r w:rsidR="00B029A6" w:rsidRPr="00B029A6">
        <w:rPr>
          <w:sz w:val="24"/>
          <w:szCs w:val="24"/>
        </w:rPr>
        <w:t>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B029A6" w:rsidRPr="00B029A6">
        <w:rPr>
          <w:sz w:val="24"/>
          <w:szCs w:val="24"/>
        </w:rPr>
        <w:t>Аларский</w:t>
      </w:r>
      <w:proofErr w:type="spellEnd"/>
      <w:r w:rsidR="00B029A6" w:rsidRPr="00B029A6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14:paraId="4235073F" w14:textId="6D18BF32" w:rsidR="00F07507" w:rsidRPr="00B029A6" w:rsidRDefault="00A73F79" w:rsidP="00B029A6">
      <w:pPr>
        <w:ind w:firstLine="709"/>
        <w:jc w:val="both"/>
        <w:rPr>
          <w:rFonts w:ascii="Arial" w:hAnsi="Arial" w:cs="Arial"/>
        </w:rPr>
      </w:pPr>
      <w:r w:rsidRPr="00B029A6">
        <w:rPr>
          <w:rFonts w:ascii="Arial" w:hAnsi="Arial" w:cs="Arial"/>
        </w:rPr>
        <w:t>7</w:t>
      </w:r>
      <w:r w:rsidR="00F07507" w:rsidRPr="00B029A6">
        <w:rPr>
          <w:rFonts w:ascii="Arial" w:hAnsi="Arial" w:cs="Arial"/>
        </w:rPr>
        <w:t xml:space="preserve">. </w:t>
      </w:r>
      <w:r w:rsidR="000D5CB6" w:rsidRPr="00B029A6">
        <w:rPr>
          <w:rFonts w:ascii="Arial" w:hAnsi="Arial" w:cs="Arial"/>
        </w:rPr>
        <w:t>Настоящее постановление вступает в силу после его официального опубликования</w:t>
      </w:r>
      <w:r w:rsidR="00F07507" w:rsidRPr="00B029A6">
        <w:rPr>
          <w:rFonts w:ascii="Arial" w:hAnsi="Arial" w:cs="Arial"/>
        </w:rPr>
        <w:t>.</w:t>
      </w:r>
    </w:p>
    <w:p w14:paraId="769479C2" w14:textId="67700A66" w:rsidR="000D5CB6" w:rsidRPr="00B029A6" w:rsidRDefault="00A73F79" w:rsidP="00B029A6">
      <w:pPr>
        <w:ind w:firstLine="709"/>
        <w:jc w:val="both"/>
        <w:rPr>
          <w:rFonts w:ascii="Arial" w:hAnsi="Arial" w:cs="Arial"/>
        </w:rPr>
      </w:pPr>
      <w:r w:rsidRPr="00B029A6">
        <w:rPr>
          <w:rFonts w:ascii="Arial" w:hAnsi="Arial" w:cs="Arial"/>
        </w:rPr>
        <w:t>8</w:t>
      </w:r>
      <w:r w:rsidR="000D5CB6" w:rsidRPr="00B029A6">
        <w:rPr>
          <w:rFonts w:ascii="Arial" w:hAnsi="Arial" w:cs="Arial"/>
        </w:rPr>
        <w:t xml:space="preserve">. </w:t>
      </w:r>
      <w:proofErr w:type="gramStart"/>
      <w:r w:rsidR="000D5CB6" w:rsidRPr="00B029A6">
        <w:rPr>
          <w:rFonts w:ascii="Arial" w:hAnsi="Arial" w:cs="Arial"/>
        </w:rPr>
        <w:t>Контроль за</w:t>
      </w:r>
      <w:proofErr w:type="gramEnd"/>
      <w:r w:rsidR="000D5CB6" w:rsidRPr="00B029A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14:paraId="1A6A44FF" w14:textId="77777777" w:rsidR="00F07507" w:rsidRPr="00B029A6" w:rsidRDefault="00F07507" w:rsidP="00B029A6">
      <w:pPr>
        <w:ind w:firstLine="709"/>
        <w:rPr>
          <w:rFonts w:ascii="Arial" w:hAnsi="Arial" w:cs="Arial"/>
        </w:rPr>
      </w:pPr>
    </w:p>
    <w:p w14:paraId="6C8C6254" w14:textId="01516837" w:rsidR="00B029A6" w:rsidRPr="00B029A6" w:rsidRDefault="00B029A6" w:rsidP="00B029A6">
      <w:pPr>
        <w:rPr>
          <w:rFonts w:ascii="Arial" w:hAnsi="Arial" w:cs="Arial"/>
        </w:rPr>
      </w:pPr>
      <w:r w:rsidRPr="00B029A6">
        <w:rPr>
          <w:rFonts w:ascii="Arial" w:hAnsi="Arial" w:cs="Arial"/>
        </w:rPr>
        <w:t>Глава муниципального образования «Ангарский»</w:t>
      </w:r>
      <w:r>
        <w:rPr>
          <w:rFonts w:ascii="Arial" w:hAnsi="Arial" w:cs="Arial"/>
        </w:rPr>
        <w:t xml:space="preserve">                   </w:t>
      </w:r>
      <w:r w:rsidRPr="00B029A6">
        <w:rPr>
          <w:rFonts w:ascii="Arial" w:hAnsi="Arial" w:cs="Arial"/>
        </w:rPr>
        <w:t>Середкина Т.М.</w:t>
      </w:r>
    </w:p>
    <w:p w14:paraId="154CEBAE" w14:textId="77777777" w:rsidR="00F60BA2" w:rsidRPr="00296F4A" w:rsidRDefault="00F60BA2" w:rsidP="00F60BA2">
      <w:pPr>
        <w:tabs>
          <w:tab w:val="left" w:pos="6300"/>
        </w:tabs>
        <w:jc w:val="right"/>
        <w:rPr>
          <w:rFonts w:ascii="Courier New" w:hAnsi="Courier New" w:cs="Courier New"/>
          <w:sz w:val="22"/>
          <w:szCs w:val="22"/>
        </w:rPr>
      </w:pPr>
      <w:r w:rsidRPr="00296F4A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14:paraId="42FA3DAA" w14:textId="77777777" w:rsidR="00F60BA2" w:rsidRPr="00296F4A" w:rsidRDefault="00F60BA2" w:rsidP="00F60BA2">
      <w:pPr>
        <w:jc w:val="right"/>
        <w:rPr>
          <w:rFonts w:ascii="Courier New" w:hAnsi="Courier New" w:cs="Courier New"/>
          <w:sz w:val="22"/>
          <w:szCs w:val="22"/>
        </w:rPr>
      </w:pPr>
      <w:r w:rsidRPr="00296F4A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14:paraId="151C793A" w14:textId="77777777" w:rsidR="00F60BA2" w:rsidRPr="00296F4A" w:rsidRDefault="00F60BA2" w:rsidP="00F60BA2">
      <w:pPr>
        <w:jc w:val="right"/>
        <w:rPr>
          <w:rFonts w:ascii="Courier New" w:hAnsi="Courier New" w:cs="Courier New"/>
          <w:sz w:val="22"/>
          <w:szCs w:val="22"/>
        </w:rPr>
      </w:pPr>
      <w:r w:rsidRPr="00296F4A">
        <w:rPr>
          <w:rFonts w:ascii="Courier New" w:hAnsi="Courier New" w:cs="Courier New"/>
          <w:sz w:val="22"/>
          <w:szCs w:val="22"/>
        </w:rPr>
        <w:t>муниципального образования «Ангарский»</w:t>
      </w:r>
    </w:p>
    <w:p w14:paraId="1BDB19E7" w14:textId="3D336AD8" w:rsidR="006E4576" w:rsidRDefault="00575864" w:rsidP="006E457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 06.07.2020</w:t>
      </w:r>
      <w:r w:rsidR="00F60BA2" w:rsidRPr="004C2AD6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29-п</w:t>
      </w:r>
    </w:p>
    <w:p w14:paraId="2AFB800F" w14:textId="77777777" w:rsidR="006E4576" w:rsidRDefault="006E4576" w:rsidP="006E4576">
      <w:pPr>
        <w:jc w:val="center"/>
        <w:rPr>
          <w:b/>
        </w:rPr>
      </w:pPr>
    </w:p>
    <w:p w14:paraId="483A749D" w14:textId="3F7D6F3C" w:rsidR="000D5CB6" w:rsidRPr="005A6B44" w:rsidRDefault="000D5CB6" w:rsidP="006E4576">
      <w:pPr>
        <w:jc w:val="center"/>
        <w:rPr>
          <w:rFonts w:ascii="Arial" w:hAnsi="Arial" w:cs="Arial"/>
          <w:b/>
          <w:sz w:val="22"/>
          <w:szCs w:val="22"/>
        </w:rPr>
      </w:pPr>
      <w:r w:rsidRPr="005A6B44">
        <w:rPr>
          <w:rFonts w:ascii="Arial" w:hAnsi="Arial" w:cs="Arial"/>
          <w:b/>
        </w:rPr>
        <w:t>ПОРЯДОК</w:t>
      </w:r>
    </w:p>
    <w:p w14:paraId="05989477" w14:textId="77777777" w:rsidR="000D5CB6" w:rsidRPr="005A6B44" w:rsidRDefault="000D5CB6" w:rsidP="000D5CB6">
      <w:pPr>
        <w:pStyle w:val="a6"/>
        <w:spacing w:before="0" w:beforeAutospacing="0" w:after="0"/>
        <w:jc w:val="center"/>
        <w:rPr>
          <w:rFonts w:ascii="Arial" w:hAnsi="Arial" w:cs="Arial"/>
          <w:b/>
        </w:rPr>
      </w:pPr>
      <w:r w:rsidRPr="005A6B44">
        <w:rPr>
          <w:rFonts w:ascii="Arial" w:hAnsi="Arial" w:cs="Arial"/>
          <w:b/>
        </w:rPr>
        <w:t>создания, хранения, использования и восполнения резерва</w:t>
      </w:r>
    </w:p>
    <w:p w14:paraId="49843C26" w14:textId="77777777" w:rsidR="000D5CB6" w:rsidRPr="005A6B44" w:rsidRDefault="000D5CB6" w:rsidP="000D5CB6">
      <w:pPr>
        <w:pStyle w:val="a6"/>
        <w:spacing w:before="0" w:beforeAutospacing="0" w:after="0"/>
        <w:jc w:val="center"/>
        <w:rPr>
          <w:rFonts w:ascii="Arial" w:hAnsi="Arial" w:cs="Arial"/>
          <w:b/>
        </w:rPr>
      </w:pPr>
      <w:r w:rsidRPr="005A6B44">
        <w:rPr>
          <w:rFonts w:ascii="Arial" w:hAnsi="Arial" w:cs="Arial"/>
          <w:b/>
        </w:rPr>
        <w:t>материальных ресурсов для ликвидации чрезвычайных ситуаций</w:t>
      </w:r>
    </w:p>
    <w:p w14:paraId="71044A01" w14:textId="273950AF" w:rsidR="000D5CB6" w:rsidRPr="005A6B44" w:rsidRDefault="000D5CB6" w:rsidP="000D5CB6">
      <w:pPr>
        <w:pStyle w:val="a6"/>
        <w:spacing w:before="0" w:beforeAutospacing="0" w:after="0"/>
        <w:jc w:val="center"/>
        <w:rPr>
          <w:rFonts w:ascii="Arial" w:hAnsi="Arial" w:cs="Arial"/>
          <w:b/>
        </w:rPr>
      </w:pPr>
      <w:r w:rsidRPr="005A6B44">
        <w:rPr>
          <w:rFonts w:ascii="Arial" w:hAnsi="Arial" w:cs="Arial"/>
          <w:b/>
        </w:rPr>
        <w:t xml:space="preserve">на территории муниципального образования </w:t>
      </w:r>
      <w:r w:rsidR="00561579" w:rsidRPr="005A6B44">
        <w:rPr>
          <w:rFonts w:ascii="Arial" w:hAnsi="Arial" w:cs="Arial"/>
          <w:b/>
        </w:rPr>
        <w:t>«</w:t>
      </w:r>
      <w:r w:rsidR="006E4576" w:rsidRPr="005A6B44">
        <w:rPr>
          <w:rFonts w:ascii="Arial" w:hAnsi="Arial" w:cs="Arial"/>
          <w:b/>
        </w:rPr>
        <w:t>Ангарский</w:t>
      </w:r>
      <w:r w:rsidR="00561579" w:rsidRPr="005A6B44">
        <w:rPr>
          <w:rFonts w:ascii="Arial" w:hAnsi="Arial" w:cs="Arial"/>
          <w:b/>
        </w:rPr>
        <w:t>»</w:t>
      </w:r>
      <w:r w:rsidR="006E4576" w:rsidRPr="005A6B44">
        <w:rPr>
          <w:rFonts w:ascii="Arial" w:hAnsi="Arial" w:cs="Arial"/>
          <w:b/>
        </w:rPr>
        <w:t xml:space="preserve"> </w:t>
      </w:r>
    </w:p>
    <w:p w14:paraId="4C97FE26" w14:textId="77777777" w:rsidR="000D5CB6" w:rsidRPr="005A6B44" w:rsidRDefault="000D5CB6" w:rsidP="000D5CB6">
      <w:pPr>
        <w:pStyle w:val="a6"/>
        <w:spacing w:before="0" w:beforeAutospacing="0" w:after="0"/>
        <w:rPr>
          <w:rFonts w:ascii="Arial" w:hAnsi="Arial" w:cs="Arial"/>
        </w:rPr>
      </w:pPr>
      <w:r w:rsidRPr="005A6B44">
        <w:rPr>
          <w:rFonts w:ascii="Arial" w:hAnsi="Arial" w:cs="Arial"/>
        </w:rPr>
        <w:t> </w:t>
      </w:r>
    </w:p>
    <w:p w14:paraId="7DFDE652" w14:textId="4EEB5F52" w:rsidR="000D5CB6" w:rsidRPr="005A6B44" w:rsidRDefault="000D5CB6" w:rsidP="000D5CB6">
      <w:pPr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 xml:space="preserve">1. </w:t>
      </w:r>
      <w:proofErr w:type="gramStart"/>
      <w:r w:rsidRPr="005A6B44">
        <w:rPr>
          <w:rFonts w:ascii="Arial" w:hAnsi="Arial" w:cs="Arial"/>
        </w:rPr>
        <w:t>Настоящий Порядок разработан в соответствии с Федеральным законом от 21 декабря 1994 года  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5A6B44">
        <w:rPr>
          <w:rFonts w:ascii="Arial" w:hAnsi="Arial" w:cs="Arial"/>
        </w:rPr>
        <w:t xml:space="preserve"> и восполнения резерва материальных ресурсов для ликвидации чрезвычайных ситуаций (далее — резерв) на территории муниципального образования </w:t>
      </w:r>
      <w:r w:rsidR="00561579" w:rsidRPr="005A6B44">
        <w:rPr>
          <w:rFonts w:ascii="Arial" w:hAnsi="Arial" w:cs="Arial"/>
        </w:rPr>
        <w:t>«</w:t>
      </w:r>
      <w:r w:rsidR="005A6B44" w:rsidRPr="005A6B44">
        <w:rPr>
          <w:rFonts w:ascii="Arial" w:hAnsi="Arial" w:cs="Arial"/>
        </w:rPr>
        <w:t>Ангарский</w:t>
      </w:r>
      <w:r w:rsidR="00561579" w:rsidRPr="005A6B44">
        <w:rPr>
          <w:rFonts w:ascii="Arial" w:hAnsi="Arial" w:cs="Arial"/>
        </w:rPr>
        <w:t>»</w:t>
      </w:r>
      <w:r w:rsidRPr="005A6B44">
        <w:rPr>
          <w:rFonts w:ascii="Arial" w:hAnsi="Arial" w:cs="Arial"/>
        </w:rPr>
        <w:t>.</w:t>
      </w:r>
    </w:p>
    <w:p w14:paraId="1079D4EC" w14:textId="517644FF" w:rsidR="000D5CB6" w:rsidRPr="005A6B44" w:rsidRDefault="000D5CB6" w:rsidP="000D5CB6">
      <w:pPr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>2. Резерв создается заблаговременно в целях экстренного  привлечения необходимых сре</w:t>
      </w:r>
      <w:proofErr w:type="gramStart"/>
      <w:r w:rsidRPr="005A6B44">
        <w:rPr>
          <w:rFonts w:ascii="Arial" w:hAnsi="Arial" w:cs="Arial"/>
        </w:rPr>
        <w:t>дств дл</w:t>
      </w:r>
      <w:proofErr w:type="gramEnd"/>
      <w:r w:rsidRPr="005A6B44">
        <w:rPr>
          <w:rFonts w:ascii="Arial" w:hAnsi="Arial" w:cs="Arial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14:paraId="2CEA2240" w14:textId="310946E1" w:rsidR="000D5CB6" w:rsidRPr="005A6B44" w:rsidRDefault="000D5CB6" w:rsidP="000D5CB6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 xml:space="preserve">Использование Резерва на иные цели, не связанные с ликвидацией чрезвычайных ситуаций, допускается в исключительных случаях только на  основании решений, принятых Администрацией муниципального образования </w:t>
      </w:r>
      <w:r w:rsidR="005A6B44" w:rsidRPr="005A6B44">
        <w:rPr>
          <w:rFonts w:ascii="Arial" w:hAnsi="Arial" w:cs="Arial"/>
        </w:rPr>
        <w:t>«Ангарский</w:t>
      </w:r>
      <w:r w:rsidR="00561579" w:rsidRPr="005A6B44">
        <w:rPr>
          <w:rFonts w:ascii="Arial" w:hAnsi="Arial" w:cs="Arial"/>
        </w:rPr>
        <w:t>»</w:t>
      </w:r>
      <w:r w:rsidRPr="005A6B44">
        <w:rPr>
          <w:rFonts w:ascii="Arial" w:hAnsi="Arial" w:cs="Arial"/>
        </w:rPr>
        <w:t xml:space="preserve"> (далее по тексту – администрацией сельского поселения).</w:t>
      </w:r>
    </w:p>
    <w:p w14:paraId="2D30B3CA" w14:textId="77777777" w:rsidR="000D5CB6" w:rsidRPr="005A6B44" w:rsidRDefault="000D5CB6" w:rsidP="000D5CB6">
      <w:pPr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>3. Резе</w:t>
      </w:r>
      <w:proofErr w:type="gramStart"/>
      <w:r w:rsidRPr="005A6B44">
        <w:rPr>
          <w:rFonts w:ascii="Arial" w:hAnsi="Arial" w:cs="Arial"/>
        </w:rPr>
        <w:t>рв вкл</w:t>
      </w:r>
      <w:proofErr w:type="gramEnd"/>
      <w:r w:rsidRPr="005A6B44">
        <w:rPr>
          <w:rFonts w:ascii="Arial" w:hAnsi="Arial" w:cs="Arial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14:paraId="406E0B3F" w14:textId="77777777" w:rsidR="000D5CB6" w:rsidRPr="005A6B44" w:rsidRDefault="000D5CB6" w:rsidP="000D5CB6">
      <w:pPr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>4. Номенклатура и объемы материальных ресурсов резерва утверждаются постановлением Администрации поселения и устанавливаются исходя 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</w:t>
      </w:r>
      <w:proofErr w:type="gramStart"/>
      <w:r w:rsidRPr="005A6B44">
        <w:rPr>
          <w:rFonts w:ascii="Arial" w:hAnsi="Arial" w:cs="Arial"/>
        </w:rPr>
        <w:t>дств дл</w:t>
      </w:r>
      <w:proofErr w:type="gramEnd"/>
      <w:r w:rsidRPr="005A6B44">
        <w:rPr>
          <w:rFonts w:ascii="Arial" w:hAnsi="Arial" w:cs="Arial"/>
        </w:rPr>
        <w:t>я ликвидации чрезвычайных ситуаций.</w:t>
      </w:r>
    </w:p>
    <w:p w14:paraId="58B258EF" w14:textId="77777777" w:rsidR="000D5CB6" w:rsidRPr="005A6B44" w:rsidRDefault="000D5CB6" w:rsidP="000D5CB6">
      <w:pPr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>5. Создание резерва осуществляется за счет средств бюджета сельского поселения, а также за счет внебюджетных источников.</w:t>
      </w:r>
    </w:p>
    <w:p w14:paraId="4D0ABBFD" w14:textId="77777777" w:rsidR="000D5CB6" w:rsidRPr="005A6B44" w:rsidRDefault="000D5CB6" w:rsidP="000D5CB6">
      <w:pPr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 xml:space="preserve">6. </w:t>
      </w:r>
      <w:proofErr w:type="gramStart"/>
      <w:r w:rsidRPr="005A6B44">
        <w:rPr>
          <w:rFonts w:ascii="Arial" w:hAnsi="Arial" w:cs="Arial"/>
        </w:rPr>
        <w:t>Объем финансовых средств, необходимых для приобретении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  <w:proofErr w:type="gramEnd"/>
    </w:p>
    <w:p w14:paraId="2FDAB9B8" w14:textId="77777777" w:rsidR="000D5CB6" w:rsidRPr="005A6B44" w:rsidRDefault="000D5CB6" w:rsidP="000D5CB6">
      <w:pPr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>7. В случае возникновения чрезвычайных ситуаций поставка, выпуск материальных ресурсов из районного резерва для ликвидации чрезвычайных ситуаций на территории сельского поселения, доставка и кратковременное хранение для первоочередного жизнеобеспечения пострадавшим граждан могут осуществляться за счет средств резервного фонда Администрации сельского поселения.</w:t>
      </w:r>
    </w:p>
    <w:p w14:paraId="75139564" w14:textId="77777777" w:rsidR="000D5CB6" w:rsidRPr="005A6B44" w:rsidRDefault="000D5CB6" w:rsidP="000D5CB6">
      <w:pPr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 xml:space="preserve">8. Определение  поставщиков в целях заключения  с ними муниципальных контрактов в порядке, определенном Федеральным законом от 5 апреля 2013 № 44-ФЗ  «О контрактной системе в сфере закупок товаров, работ, услуг для обеспечения </w:t>
      </w:r>
      <w:r w:rsidRPr="005A6B44">
        <w:rPr>
          <w:rFonts w:ascii="Arial" w:hAnsi="Arial" w:cs="Arial"/>
        </w:rPr>
        <w:lastRenderedPageBreak/>
        <w:t>государственных и муниципальных нужд», на поставки материальных ресурсов в резерв осуществляет Администрация сельского поселения.</w:t>
      </w:r>
    </w:p>
    <w:p w14:paraId="0B571D76" w14:textId="77777777" w:rsidR="000D5CB6" w:rsidRPr="005A6B44" w:rsidRDefault="000D5CB6" w:rsidP="000D5CB6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>9.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пункте 12 настоящего Порядка.</w:t>
      </w:r>
    </w:p>
    <w:p w14:paraId="2811DC36" w14:textId="77777777" w:rsidR="000D5CB6" w:rsidRPr="005A6B44" w:rsidRDefault="000D5CB6" w:rsidP="000D5CB6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>10. Общее руководство по созданию, хранению, использованию резерва возлагается на Администрацию сельского поселения.</w:t>
      </w:r>
    </w:p>
    <w:p w14:paraId="5039BAC4" w14:textId="77777777" w:rsidR="000D5CB6" w:rsidRPr="005A6B44" w:rsidRDefault="000D5CB6" w:rsidP="000D5CB6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 xml:space="preserve">11. </w:t>
      </w:r>
      <w:proofErr w:type="gramStart"/>
      <w:r w:rsidRPr="005A6B44">
        <w:rPr>
          <w:rFonts w:ascii="Arial" w:hAnsi="Arial" w:cs="Arial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14:paraId="51BEBF0E" w14:textId="77777777" w:rsidR="000D5CB6" w:rsidRPr="005A6B44" w:rsidRDefault="000D5CB6" w:rsidP="000D5CB6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 xml:space="preserve">12.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5A6B44">
        <w:rPr>
          <w:rFonts w:ascii="Arial" w:hAnsi="Arial" w:cs="Arial"/>
        </w:rPr>
        <w:t>контроль за</w:t>
      </w:r>
      <w:proofErr w:type="gramEnd"/>
      <w:r w:rsidRPr="005A6B44">
        <w:rPr>
          <w:rFonts w:ascii="Arial" w:hAnsi="Arial" w:cs="Arial"/>
        </w:rPr>
        <w:t xml:space="preserve"> количеством, качеством и условиям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14:paraId="1DB44B5D" w14:textId="77777777" w:rsidR="000D5CB6" w:rsidRPr="005A6B44" w:rsidRDefault="000D5CB6" w:rsidP="000D5CB6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сельского поселения.</w:t>
      </w:r>
    </w:p>
    <w:p w14:paraId="28BBE902" w14:textId="77777777" w:rsidR="000D5CB6" w:rsidRPr="005A6B44" w:rsidRDefault="000D5CB6" w:rsidP="000D5CB6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>13. Выпуск материальных ресурсов из резерва осуществляется по решению Главы администрации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14:paraId="4BE6AA5F" w14:textId="77777777" w:rsidR="000D5CB6" w:rsidRPr="005A6B44" w:rsidRDefault="000D5CB6" w:rsidP="000D5CB6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>14. Использование резерва осуществляется на безвозмездной или возмездной основе.</w:t>
      </w:r>
    </w:p>
    <w:p w14:paraId="6B22E4A3" w14:textId="77777777" w:rsidR="000D5CB6" w:rsidRPr="005A6B44" w:rsidRDefault="000D5CB6" w:rsidP="000D5CB6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>В случае возникновения на территории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14:paraId="34AA3129" w14:textId="77777777" w:rsidR="000D5CB6" w:rsidRPr="005A6B44" w:rsidRDefault="000D5CB6" w:rsidP="000D5CB6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сельского поселения.</w:t>
      </w:r>
    </w:p>
    <w:p w14:paraId="002CB39C" w14:textId="77777777" w:rsidR="000D5CB6" w:rsidRPr="005A6B44" w:rsidRDefault="000D5CB6" w:rsidP="000D5CB6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>16. Предприятия, 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14:paraId="4DF3269C" w14:textId="77777777" w:rsidR="000D5CB6" w:rsidRPr="005A6B44" w:rsidRDefault="000D5CB6" w:rsidP="000D5CB6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 xml:space="preserve">17.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сельского поселения, в десятидневный срок. </w:t>
      </w:r>
    </w:p>
    <w:p w14:paraId="041D1EB2" w14:textId="77777777" w:rsidR="000D5CB6" w:rsidRPr="005A6B44" w:rsidRDefault="000D5CB6" w:rsidP="005A6B44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 xml:space="preserve">18. </w:t>
      </w:r>
      <w:proofErr w:type="gramStart"/>
      <w:r w:rsidRPr="005A6B44">
        <w:rPr>
          <w:rFonts w:ascii="Arial" w:hAnsi="Arial" w:cs="Arial"/>
        </w:rPr>
        <w:t>Для ликвидации чрезвычайных ситуаций и обеспечении жизнедеятельности пострадавшего населения администрация 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  <w:proofErr w:type="gramEnd"/>
    </w:p>
    <w:p w14:paraId="6C2F435D" w14:textId="77777777" w:rsidR="000D5CB6" w:rsidRPr="005A6B44" w:rsidRDefault="000D5CB6" w:rsidP="000D5CB6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t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сельского поселения о выделении ресурсов из Резерва.</w:t>
      </w:r>
    </w:p>
    <w:p w14:paraId="6C384988" w14:textId="77777777" w:rsidR="000D5CB6" w:rsidRPr="005A6B44" w:rsidRDefault="000D5CB6" w:rsidP="000D5CB6">
      <w:pPr>
        <w:pStyle w:val="a6"/>
        <w:spacing w:before="0" w:beforeAutospacing="0" w:after="0"/>
        <w:ind w:firstLine="709"/>
        <w:jc w:val="both"/>
        <w:rPr>
          <w:rFonts w:ascii="Arial" w:hAnsi="Arial" w:cs="Arial"/>
        </w:rPr>
      </w:pPr>
      <w:r w:rsidRPr="005A6B44">
        <w:rPr>
          <w:rFonts w:ascii="Arial" w:hAnsi="Arial" w:cs="Arial"/>
        </w:rPr>
        <w:lastRenderedPageBreak/>
        <w:t xml:space="preserve"> 20.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14:paraId="4669E543" w14:textId="77777777" w:rsidR="000D5CB6" w:rsidRPr="005A6B44" w:rsidRDefault="000D5CB6" w:rsidP="000D5CB6">
      <w:pPr>
        <w:pStyle w:val="a6"/>
        <w:spacing w:before="0" w:beforeAutospacing="0" w:after="0"/>
        <w:ind w:firstLine="709"/>
        <w:rPr>
          <w:rFonts w:ascii="Arial" w:hAnsi="Arial" w:cs="Arial"/>
        </w:rPr>
      </w:pPr>
    </w:p>
    <w:p w14:paraId="26360879" w14:textId="77777777" w:rsidR="000D5CB6" w:rsidRPr="005A6B44" w:rsidRDefault="000D5CB6" w:rsidP="000D5CB6">
      <w:pPr>
        <w:pStyle w:val="a6"/>
        <w:spacing w:before="0" w:beforeAutospacing="0" w:after="0"/>
        <w:jc w:val="right"/>
        <w:rPr>
          <w:rFonts w:ascii="Arial" w:hAnsi="Arial" w:cs="Arial"/>
          <w:bCs/>
        </w:rPr>
      </w:pPr>
    </w:p>
    <w:p w14:paraId="01EFCE25" w14:textId="77777777" w:rsidR="000D5CB6" w:rsidRDefault="000D5CB6" w:rsidP="000D5CB6">
      <w:pPr>
        <w:pStyle w:val="a6"/>
        <w:spacing w:before="0" w:beforeAutospacing="0" w:after="0"/>
        <w:jc w:val="right"/>
        <w:rPr>
          <w:bCs/>
        </w:rPr>
      </w:pPr>
    </w:p>
    <w:p w14:paraId="67C42027" w14:textId="77777777" w:rsidR="000D5CB6" w:rsidRDefault="000D5CB6" w:rsidP="000D5CB6">
      <w:pPr>
        <w:pStyle w:val="a6"/>
        <w:spacing w:before="0" w:beforeAutospacing="0" w:after="0"/>
        <w:jc w:val="right"/>
        <w:rPr>
          <w:bCs/>
        </w:rPr>
      </w:pPr>
    </w:p>
    <w:p w14:paraId="6902E693" w14:textId="77777777" w:rsidR="005A6B44" w:rsidRDefault="005A6B44" w:rsidP="00AF0EB8">
      <w:pPr>
        <w:shd w:val="clear" w:color="auto" w:fill="FFFFFF"/>
        <w:jc w:val="right"/>
      </w:pPr>
      <w:r>
        <w:br w:type="page"/>
      </w:r>
    </w:p>
    <w:p w14:paraId="7D14E66F" w14:textId="3E7AB5D5" w:rsidR="005A6B44" w:rsidRPr="00296F4A" w:rsidRDefault="005A6B44" w:rsidP="005A6B44">
      <w:pPr>
        <w:tabs>
          <w:tab w:val="left" w:pos="630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14:paraId="25D918DA" w14:textId="77777777" w:rsidR="005A6B44" w:rsidRPr="00296F4A" w:rsidRDefault="005A6B44" w:rsidP="005A6B44">
      <w:pPr>
        <w:jc w:val="right"/>
        <w:rPr>
          <w:rFonts w:ascii="Courier New" w:hAnsi="Courier New" w:cs="Courier New"/>
          <w:sz w:val="22"/>
          <w:szCs w:val="22"/>
        </w:rPr>
      </w:pPr>
      <w:r w:rsidRPr="00296F4A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14:paraId="149B3C96" w14:textId="77777777" w:rsidR="005A6B44" w:rsidRPr="00296F4A" w:rsidRDefault="005A6B44" w:rsidP="005A6B44">
      <w:pPr>
        <w:jc w:val="right"/>
        <w:rPr>
          <w:rFonts w:ascii="Courier New" w:hAnsi="Courier New" w:cs="Courier New"/>
          <w:sz w:val="22"/>
          <w:szCs w:val="22"/>
        </w:rPr>
      </w:pPr>
      <w:r w:rsidRPr="00296F4A">
        <w:rPr>
          <w:rFonts w:ascii="Courier New" w:hAnsi="Courier New" w:cs="Courier New"/>
          <w:sz w:val="22"/>
          <w:szCs w:val="22"/>
        </w:rPr>
        <w:t>муниципального образования «Ангарский»</w:t>
      </w:r>
    </w:p>
    <w:p w14:paraId="227014B8" w14:textId="0775AD3B" w:rsidR="005A6B44" w:rsidRDefault="00575864" w:rsidP="005A6B4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 06.07.2020</w:t>
      </w:r>
      <w:r w:rsidR="005A6B44" w:rsidRPr="004C2AD6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29-п</w:t>
      </w:r>
      <w:bookmarkStart w:id="0" w:name="_GoBack"/>
      <w:bookmarkEnd w:id="0"/>
    </w:p>
    <w:p w14:paraId="77631D55" w14:textId="77777777" w:rsidR="000D5CB6" w:rsidRDefault="000D5CB6" w:rsidP="000D5CB6">
      <w:pPr>
        <w:pStyle w:val="a6"/>
        <w:spacing w:before="0" w:beforeAutospacing="0" w:after="0"/>
      </w:pPr>
    </w:p>
    <w:p w14:paraId="184A99E4" w14:textId="77777777" w:rsidR="00AF0EB8" w:rsidRDefault="00AF0EB8" w:rsidP="000D5CB6">
      <w:pPr>
        <w:pStyle w:val="a6"/>
        <w:spacing w:before="0" w:beforeAutospacing="0" w:after="0"/>
      </w:pPr>
    </w:p>
    <w:p w14:paraId="306948C8" w14:textId="77777777" w:rsidR="000D5CB6" w:rsidRPr="002613A8" w:rsidRDefault="000D5CB6" w:rsidP="000D5CB6">
      <w:pPr>
        <w:pStyle w:val="a6"/>
        <w:spacing w:before="0" w:beforeAutospacing="0" w:after="0"/>
        <w:jc w:val="center"/>
        <w:rPr>
          <w:rFonts w:ascii="Arial" w:hAnsi="Arial" w:cs="Arial"/>
        </w:rPr>
      </w:pPr>
      <w:r w:rsidRPr="002613A8">
        <w:rPr>
          <w:rFonts w:ascii="Arial" w:hAnsi="Arial" w:cs="Arial"/>
          <w:b/>
          <w:bCs/>
        </w:rPr>
        <w:t xml:space="preserve">Номенклатура </w:t>
      </w:r>
    </w:p>
    <w:p w14:paraId="45CED84C" w14:textId="67B7FBFA" w:rsidR="000D5CB6" w:rsidRPr="002613A8" w:rsidRDefault="000D5CB6" w:rsidP="000D5CB6">
      <w:pPr>
        <w:pStyle w:val="a6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2613A8">
        <w:rPr>
          <w:rFonts w:ascii="Arial" w:hAnsi="Arial" w:cs="Arial"/>
          <w:b/>
          <w:bCs/>
        </w:rPr>
        <w:t xml:space="preserve">и объем резерва материальных ресурсов для ликвидации чрезвычайных ситуаций </w:t>
      </w:r>
    </w:p>
    <w:p w14:paraId="3EF56CB4" w14:textId="47842CDE" w:rsidR="00066BDE" w:rsidRPr="002613A8" w:rsidRDefault="000D5CB6" w:rsidP="006A09E7">
      <w:pPr>
        <w:pStyle w:val="a6"/>
        <w:spacing w:before="0" w:beforeAutospacing="0" w:after="0"/>
        <w:jc w:val="center"/>
        <w:rPr>
          <w:rFonts w:ascii="Arial" w:hAnsi="Arial" w:cs="Arial"/>
          <w:b/>
        </w:rPr>
      </w:pPr>
      <w:r w:rsidRPr="002613A8">
        <w:rPr>
          <w:rFonts w:ascii="Arial" w:hAnsi="Arial" w:cs="Arial"/>
          <w:b/>
          <w:bCs/>
        </w:rPr>
        <w:t xml:space="preserve">на территории </w:t>
      </w:r>
      <w:r w:rsidRPr="002613A8">
        <w:rPr>
          <w:rFonts w:ascii="Arial" w:hAnsi="Arial" w:cs="Arial"/>
          <w:b/>
        </w:rPr>
        <w:t xml:space="preserve">муниципального образования </w:t>
      </w:r>
      <w:r w:rsidR="00561579" w:rsidRPr="002613A8">
        <w:rPr>
          <w:rFonts w:ascii="Arial" w:hAnsi="Arial" w:cs="Arial"/>
          <w:b/>
        </w:rPr>
        <w:t>«</w:t>
      </w:r>
      <w:r w:rsidR="005A6B44" w:rsidRPr="002613A8">
        <w:rPr>
          <w:rFonts w:ascii="Arial" w:hAnsi="Arial" w:cs="Arial"/>
          <w:b/>
        </w:rPr>
        <w:t>Ангарский</w:t>
      </w:r>
      <w:r w:rsidR="00561579" w:rsidRPr="002613A8">
        <w:rPr>
          <w:rFonts w:ascii="Arial" w:hAnsi="Arial" w:cs="Arial"/>
          <w:b/>
        </w:rPr>
        <w:t>»</w:t>
      </w:r>
    </w:p>
    <w:p w14:paraId="685801F7" w14:textId="77777777" w:rsidR="00066BDE" w:rsidRDefault="00066BDE" w:rsidP="0025036E">
      <w:pPr>
        <w:rPr>
          <w:sz w:val="16"/>
          <w:szCs w:val="16"/>
        </w:rPr>
      </w:pPr>
    </w:p>
    <w:p w14:paraId="02205887" w14:textId="77777777" w:rsidR="00357D21" w:rsidRDefault="00357D21" w:rsidP="0025036E">
      <w:pPr>
        <w:rPr>
          <w:sz w:val="16"/>
          <w:szCs w:val="16"/>
        </w:rPr>
      </w:pPr>
    </w:p>
    <w:p w14:paraId="13456065" w14:textId="77777777" w:rsidR="004D352A" w:rsidRDefault="004D352A" w:rsidP="0025036E">
      <w:pPr>
        <w:rPr>
          <w:sz w:val="16"/>
          <w:szCs w:val="16"/>
        </w:rPr>
      </w:pPr>
    </w:p>
    <w:p w14:paraId="46721164" w14:textId="77777777" w:rsidR="00F764E7" w:rsidRDefault="00F764E7" w:rsidP="0025036E">
      <w:pPr>
        <w:rPr>
          <w:sz w:val="16"/>
          <w:szCs w:val="16"/>
        </w:rPr>
      </w:pP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670"/>
        <w:gridCol w:w="1410"/>
        <w:gridCol w:w="1560"/>
      </w:tblGrid>
      <w:tr w:rsidR="00F764E7" w:rsidRPr="0053640F" w14:paraId="49825D3F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1278A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</w:t>
            </w:r>
            <w:proofErr w:type="gramEnd"/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6C2C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материальных средств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B50D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92E4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F764E7" w:rsidRPr="0053640F" w14:paraId="58A5D25D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01DD8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5A6C9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C332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3399B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F764E7" w:rsidRPr="0053640F" w14:paraId="22B52A01" w14:textId="77777777" w:rsidTr="00F00F7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18B8" w14:textId="1AA011EC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Продовольствие</w:t>
            </w:r>
            <w:r w:rsidR="00102895"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и пищевое сырье</w:t>
            </w: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из расчета 50 человек на 3 суток</w:t>
            </w:r>
          </w:p>
        </w:tc>
      </w:tr>
      <w:tr w:rsidR="00F764E7" w:rsidRPr="0053640F" w14:paraId="058FAC1E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193637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41AB41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Хлеб из смешанной муки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53BD32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8E062D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0,04</w:t>
            </w:r>
          </w:p>
        </w:tc>
      </w:tr>
      <w:tr w:rsidR="00F764E7" w:rsidRPr="0053640F" w14:paraId="00E525E5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CA9E1D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20A69C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Хлеб белый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A4940C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D0875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0,04</w:t>
            </w:r>
          </w:p>
        </w:tc>
      </w:tr>
      <w:tr w:rsidR="00F764E7" w:rsidRPr="0053640F" w14:paraId="6022D03B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EB7D62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360579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Крупа разная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7CD57D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16F0DA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0,01</w:t>
            </w:r>
          </w:p>
        </w:tc>
      </w:tr>
      <w:tr w:rsidR="00F764E7" w:rsidRPr="0053640F" w14:paraId="588F0960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9B5CF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4B7C41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Макароны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EA8662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321CFD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F764E7" w:rsidRPr="0053640F" w14:paraId="48F19B6C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677E45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63E11A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Молоко (молокопродукты)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BF7997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A869DA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0,041</w:t>
            </w:r>
          </w:p>
        </w:tc>
      </w:tr>
      <w:tr w:rsidR="00F764E7" w:rsidRPr="0053640F" w14:paraId="6FBAD85C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E4662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300A44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Мясопродукты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067E64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2B71D4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0,02</w:t>
            </w:r>
          </w:p>
        </w:tc>
      </w:tr>
      <w:tr w:rsidR="00F764E7" w:rsidRPr="0053640F" w14:paraId="42B6B2A4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0B357C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0FBDD3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Рыбопродукты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F2112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890CA4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0,01</w:t>
            </w:r>
          </w:p>
        </w:tc>
      </w:tr>
      <w:tr w:rsidR="00F764E7" w:rsidRPr="0053640F" w14:paraId="630FF765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F006DB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43F220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Масло животное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AC8521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7BEBC0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0,008</w:t>
            </w:r>
          </w:p>
        </w:tc>
      </w:tr>
      <w:tr w:rsidR="00F764E7" w:rsidRPr="0053640F" w14:paraId="7BB3BD9D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92C4F1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9A36ED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Картофель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3A192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E4057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0,06</w:t>
            </w:r>
          </w:p>
        </w:tc>
      </w:tr>
      <w:tr w:rsidR="00F764E7" w:rsidRPr="0053640F" w14:paraId="22CD5B2B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7E2021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10.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A361A3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Овощи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E58747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837932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0,01</w:t>
            </w:r>
          </w:p>
        </w:tc>
      </w:tr>
      <w:tr w:rsidR="00F764E7" w:rsidRPr="0053640F" w14:paraId="7E93B679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572054" w14:textId="274753B8" w:rsidR="00F764E7" w:rsidRPr="0053640F" w:rsidRDefault="001E6C4C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F764E7"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801EE3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Сахар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2DEBB7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B8B20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0,008</w:t>
            </w:r>
          </w:p>
        </w:tc>
      </w:tr>
      <w:tr w:rsidR="00F764E7" w:rsidRPr="0053640F" w14:paraId="3CDBB7CA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CC35AC" w14:textId="62C8EB0D" w:rsidR="00F764E7" w:rsidRPr="0053640F" w:rsidRDefault="001E6C4C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F764E7"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33C8BF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Соль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A9293D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A011E7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F764E7" w:rsidRPr="0053640F" w14:paraId="150456D8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26974C" w14:textId="4211453E" w:rsidR="00F764E7" w:rsidRPr="0053640F" w:rsidRDefault="001E6C4C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F764E7"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87336C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Чай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CC96E4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C58ECE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0,0002</w:t>
            </w:r>
          </w:p>
        </w:tc>
      </w:tr>
      <w:tr w:rsidR="00272D79" w:rsidRPr="0053640F" w14:paraId="779FB74C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AFE6B4" w14:textId="2B9A3510" w:rsidR="00272D79" w:rsidRPr="0053640F" w:rsidRDefault="001E6C4C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325A6A" w14:textId="615ACD4E" w:rsidR="00272D79" w:rsidRPr="0053640F" w:rsidRDefault="00272D79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 xml:space="preserve">Вода </w:t>
            </w:r>
            <w:r w:rsidR="005A6B44" w:rsidRPr="0053640F">
              <w:rPr>
                <w:rFonts w:ascii="Courier New" w:hAnsi="Courier New" w:cs="Courier New"/>
                <w:sz w:val="22"/>
                <w:szCs w:val="22"/>
              </w:rPr>
              <w:t>питьевая бутил</w:t>
            </w:r>
            <w:r w:rsidRPr="0053640F">
              <w:rPr>
                <w:rFonts w:ascii="Courier New" w:hAnsi="Courier New" w:cs="Courier New"/>
                <w:sz w:val="22"/>
                <w:szCs w:val="22"/>
              </w:rPr>
              <w:t>ированная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C351DF" w14:textId="44B83756" w:rsidR="00272D79" w:rsidRPr="0053640F" w:rsidRDefault="0057044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28CF26" w14:textId="6A2FB5D5" w:rsidR="00272D79" w:rsidRPr="0053640F" w:rsidRDefault="0057044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</w:tr>
      <w:tr w:rsidR="00F764E7" w:rsidRPr="0053640F" w14:paraId="0C5A21CB" w14:textId="77777777" w:rsidTr="00F00F7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4666C" w14:textId="2D2FB38B" w:rsidR="00F764E7" w:rsidRPr="0053640F" w:rsidRDefault="00272D7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Ресурсы жизнеобеспечения</w:t>
            </w:r>
          </w:p>
        </w:tc>
      </w:tr>
      <w:tr w:rsidR="00F764E7" w:rsidRPr="0053640F" w14:paraId="68BEA537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F1314" w14:textId="77777777" w:rsidR="00F764E7" w:rsidRPr="0053640F" w:rsidRDefault="00F764E7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BD828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Мыло хозяйственное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053F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217F9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F764E7" w:rsidRPr="0053640F" w14:paraId="0DBAEC67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50F2F" w14:textId="77777777" w:rsidR="00F764E7" w:rsidRPr="0053640F" w:rsidRDefault="00F764E7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486F8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Посуда разовая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AAC8A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53640F">
              <w:rPr>
                <w:rFonts w:ascii="Courier New" w:hAnsi="Courier New" w:cs="Courier New"/>
                <w:sz w:val="22"/>
                <w:szCs w:val="22"/>
              </w:rPr>
              <w:t>компл</w:t>
            </w:r>
            <w:proofErr w:type="spellEnd"/>
            <w:r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9F8C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450</w:t>
            </w:r>
          </w:p>
        </w:tc>
      </w:tr>
      <w:tr w:rsidR="00F764E7" w:rsidRPr="0053640F" w14:paraId="2AF6A45E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BDEAB" w14:textId="77777777" w:rsidR="00F764E7" w:rsidRPr="0053640F" w:rsidRDefault="00F764E7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A293F" w14:textId="5483DB1B" w:rsidR="00F764E7" w:rsidRPr="0053640F" w:rsidRDefault="00272D79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Раскладушки, кровати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D6200" w14:textId="6D65D333" w:rsidR="00F764E7" w:rsidRPr="0053640F" w:rsidRDefault="003D227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58D9D" w14:textId="64430FDC" w:rsidR="00F764E7" w:rsidRPr="0053640F" w:rsidRDefault="003D227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F764E7" w:rsidRPr="0053640F" w14:paraId="4AD5805B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C65F1" w14:textId="77777777" w:rsidR="00F764E7" w:rsidRPr="0053640F" w:rsidRDefault="00F764E7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FA672" w14:textId="4CEB0322" w:rsidR="00F764E7" w:rsidRPr="0053640F" w:rsidRDefault="00272D79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свечи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1195C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6D63C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F764E7" w:rsidRPr="0053640F" w14:paraId="3399615F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A049D" w14:textId="77777777" w:rsidR="00F764E7" w:rsidRPr="0053640F" w:rsidRDefault="00F764E7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FE7E8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Спички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08645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53640F">
              <w:rPr>
                <w:rFonts w:ascii="Courier New" w:hAnsi="Courier New" w:cs="Courier New"/>
                <w:sz w:val="22"/>
                <w:szCs w:val="22"/>
              </w:rPr>
              <w:t>кор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C00DA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272D79" w:rsidRPr="0053640F" w14:paraId="2267510D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13713" w14:textId="2A0248B9" w:rsidR="00272D79" w:rsidRPr="0053640F" w:rsidRDefault="007D0F50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A965D" w14:textId="45090FBA" w:rsidR="00272D79" w:rsidRPr="0053640F" w:rsidRDefault="00272D79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Постельные принадлежности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74C0C" w14:textId="766445E2" w:rsidR="00272D79" w:rsidRPr="0053640F" w:rsidRDefault="003D227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53640F">
              <w:rPr>
                <w:rFonts w:ascii="Courier New" w:hAnsi="Courier New" w:cs="Courier New"/>
                <w:sz w:val="22"/>
                <w:szCs w:val="22"/>
              </w:rPr>
              <w:t>компл</w:t>
            </w:r>
            <w:proofErr w:type="spellEnd"/>
            <w:r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D2F2B" w14:textId="3F629E53" w:rsidR="00272D79" w:rsidRPr="0053640F" w:rsidRDefault="003D227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A57949" w:rsidRPr="0053640F" w14:paraId="04B1D0D4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1B024" w14:textId="34ACB9C6" w:rsidR="00A57949" w:rsidRPr="0053640F" w:rsidRDefault="007D0F50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F2FE4" w14:textId="34A5195A" w:rsidR="00A57949" w:rsidRPr="0053640F" w:rsidRDefault="00A57949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полотенца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D1D5D" w14:textId="31E6279A" w:rsidR="00A57949" w:rsidRPr="0053640F" w:rsidRDefault="00A5794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C42F7" w14:textId="658A1F60" w:rsidR="00A57949" w:rsidRPr="0053640F" w:rsidRDefault="00A5794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272D79" w:rsidRPr="0053640F" w14:paraId="57F0BD6F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90B80" w14:textId="615FAF3A" w:rsidR="00272D79" w:rsidRPr="0053640F" w:rsidRDefault="007D0F50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B290F" w14:textId="15607828" w:rsidR="00272D79" w:rsidRPr="0053640F" w:rsidRDefault="00272D79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тепловые пушки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2EC28" w14:textId="56F93A44" w:rsidR="00272D79" w:rsidRPr="0053640F" w:rsidRDefault="003D227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A8DDA" w14:textId="42A71C64" w:rsidR="00272D79" w:rsidRPr="0053640F" w:rsidRDefault="003D227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F764E7" w:rsidRPr="0053640F" w14:paraId="145FC1FD" w14:textId="77777777" w:rsidTr="00F00F7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93981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Средства пожаротушения</w:t>
            </w:r>
          </w:p>
        </w:tc>
      </w:tr>
      <w:tr w:rsidR="00F764E7" w:rsidRPr="0053640F" w14:paraId="59F056D2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1BC43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01668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Воздуходувка-опрыскиватель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852DE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00C9A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F764E7" w:rsidRPr="0053640F" w14:paraId="6A65C3B2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F9F30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AD9AA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Огнетушитель порошковый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D37E2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5ACD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F764E7" w:rsidRPr="0053640F" w14:paraId="44899C46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177F4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3A1E3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Удлинитель УК50 на катушке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63791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E6EB2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F764E7" w:rsidRPr="0053640F" w14:paraId="00662EA8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CFBB3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0ECCD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Рукав пожарный 077 мм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9482B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26F57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F764E7" w:rsidRPr="0053640F" w14:paraId="78FEBB2B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89289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A71C2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Мотопомпа переносная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AD534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1E86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F764E7" w:rsidRPr="0053640F" w14:paraId="6903F11E" w14:textId="77777777" w:rsidTr="00F00F7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F6072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Средства связи и оповещения</w:t>
            </w:r>
          </w:p>
        </w:tc>
      </w:tr>
      <w:tr w:rsidR="00F764E7" w:rsidRPr="0053640F" w14:paraId="15D2B1E5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607D4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73A7D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Телефон мобильный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BAB86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FEC8D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F764E7" w:rsidRPr="0053640F" w14:paraId="492F2646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F5B6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28DFB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Телефон стационарный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DB0ED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9264C" w14:textId="5280EF63" w:rsidR="00F764E7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F764E7" w:rsidRPr="0053640F" w14:paraId="077D8607" w14:textId="77777777" w:rsidTr="00F00F7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C1E27" w14:textId="49A03734" w:rsidR="00F764E7" w:rsidRPr="0053640F" w:rsidRDefault="0045470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Топливо</w:t>
            </w:r>
          </w:p>
        </w:tc>
      </w:tr>
      <w:tr w:rsidR="00F764E7" w:rsidRPr="0053640F" w14:paraId="6A06EE34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B756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51AB0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Бензин -92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D930C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F2DA5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454700" w:rsidRPr="0053640F" w14:paraId="4F0E5A52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15019" w14:textId="376C8A39" w:rsidR="00454700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ACF70" w14:textId="0331AF46" w:rsidR="00454700" w:rsidRPr="0053640F" w:rsidRDefault="00454700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Дизельное топливо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4B502" w14:textId="241DB2C0" w:rsidR="00454700" w:rsidRPr="0053640F" w:rsidRDefault="0045470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0E5D8" w14:textId="225F2A93" w:rsidR="00454700" w:rsidRPr="0053640F" w:rsidRDefault="0045470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F74E78" w:rsidRPr="0053640F" w14:paraId="1B0A710F" w14:textId="77777777" w:rsidTr="00735918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AE685" w14:textId="1F14B754" w:rsidR="00F74E78" w:rsidRPr="0053640F" w:rsidRDefault="00F74E78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sz w:val="22"/>
                <w:szCs w:val="22"/>
              </w:rPr>
              <w:t>Лекарственные средства и медицинские изделия</w:t>
            </w:r>
          </w:p>
        </w:tc>
      </w:tr>
      <w:tr w:rsidR="00BA14A9" w:rsidRPr="0053640F" w14:paraId="5D74F4E9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0EF6C" w14:textId="59FF7DB4" w:rsidR="00BA14A9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DB483" w14:textId="6A0E82E3" w:rsidR="00BA14A9" w:rsidRPr="0053640F" w:rsidRDefault="00BA14A9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 xml:space="preserve">Медикаменты: лекарственные средства общие, </w:t>
            </w: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lastRenderedPageBreak/>
              <w:t>антибиотики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2DADC" w14:textId="49C0305B" w:rsidR="00BA14A9" w:rsidRPr="0053640F" w:rsidRDefault="00BA14A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53640F">
              <w:rPr>
                <w:rFonts w:ascii="Courier New" w:hAnsi="Courier New" w:cs="Courier New"/>
                <w:sz w:val="22"/>
                <w:szCs w:val="2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2F886" w14:textId="6D0BF07E" w:rsidR="00BA14A9" w:rsidRPr="0053640F" w:rsidRDefault="00BA14A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14A9" w:rsidRPr="0053640F" w14:paraId="1190024D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012E6" w14:textId="398649CB" w:rsidR="00BA14A9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1F76B" w14:textId="706355A4" w:rsidR="00BA14A9" w:rsidRPr="0053640F" w:rsidRDefault="00BA14A9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Перевязочные средства: бинты (стерильные, нестерильные), вата, марля, салфетки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D9312" w14:textId="2DD955D6" w:rsidR="00BA14A9" w:rsidRPr="0053640F" w:rsidRDefault="00BA14A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53640F">
              <w:rPr>
                <w:rFonts w:ascii="Courier New" w:hAnsi="Courier New" w:cs="Courier New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FF327" w14:textId="036711DD" w:rsidR="00BA14A9" w:rsidRPr="0053640F" w:rsidRDefault="00DF343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BA14A9" w:rsidRPr="0053640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74E78" w:rsidRPr="0053640F" w14:paraId="1DFA5B9B" w14:textId="77777777" w:rsidTr="00F96A68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7746D" w14:textId="6EF03CDA" w:rsidR="00F74E78" w:rsidRPr="0053640F" w:rsidRDefault="00F74E78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color w:val="333333"/>
                <w:sz w:val="22"/>
                <w:szCs w:val="22"/>
              </w:rPr>
              <w:t>Аварийно-спасательный и шанцевый инструмент    </w:t>
            </w:r>
          </w:p>
        </w:tc>
      </w:tr>
      <w:tr w:rsidR="0016310A" w:rsidRPr="0053640F" w14:paraId="5B7CD8F4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BD7BF" w14:textId="6FC9BDB2" w:rsidR="0016310A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08B88" w14:textId="31CFA11C" w:rsidR="0016310A" w:rsidRPr="0053640F" w:rsidRDefault="0016310A" w:rsidP="0053640F">
            <w:pPr>
              <w:rPr>
                <w:rFonts w:ascii="Courier New" w:hAnsi="Courier New" w:cs="Courier New"/>
                <w:b/>
                <w:bCs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Мотопилы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5D5BF" w14:textId="7C17A603" w:rsidR="0016310A" w:rsidRPr="0053640F" w:rsidRDefault="0034584F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</w:t>
            </w:r>
            <w:r w:rsidR="0016310A" w:rsidRPr="0053640F">
              <w:rPr>
                <w:rFonts w:ascii="Courier New" w:hAnsi="Courier New" w:cs="Courier New"/>
                <w:sz w:val="22"/>
                <w:szCs w:val="22"/>
              </w:rPr>
              <w:t>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5C540" w14:textId="009552D2" w:rsidR="0016310A" w:rsidRPr="0053640F" w:rsidRDefault="0016310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16310A" w:rsidRPr="0053640F" w14:paraId="3CABC3D0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72C88" w14:textId="297F4469" w:rsidR="0016310A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44197" w14:textId="4938F8B4" w:rsidR="0016310A" w:rsidRPr="0053640F" w:rsidRDefault="0016310A" w:rsidP="0053640F">
            <w:pPr>
              <w:rPr>
                <w:rFonts w:ascii="Courier New" w:hAnsi="Courier New" w:cs="Courier New"/>
                <w:b/>
                <w:bCs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 xml:space="preserve">Инструмент: слесарный, шанцевый и </w:t>
            </w:r>
            <w:proofErr w:type="spellStart"/>
            <w:proofErr w:type="gramStart"/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4EBB6" w14:textId="0D369830" w:rsidR="0016310A" w:rsidRPr="0053640F" w:rsidRDefault="0034584F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53640F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16310A" w:rsidRPr="0053640F">
              <w:rPr>
                <w:rFonts w:ascii="Courier New" w:hAnsi="Courier New" w:cs="Courier New"/>
                <w:sz w:val="22"/>
                <w:szCs w:val="22"/>
              </w:rPr>
              <w:t>омпл</w:t>
            </w:r>
            <w:proofErr w:type="spellEnd"/>
            <w:r w:rsidR="0016310A"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38540" w14:textId="7B96E74D" w:rsidR="0016310A" w:rsidRPr="0053640F" w:rsidRDefault="0016310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16310A" w:rsidRPr="0053640F" w14:paraId="3FE2CDA3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C6B04" w14:textId="1270359B" w:rsidR="0016310A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259EF" w14:textId="03548E8E" w:rsidR="0016310A" w:rsidRPr="0053640F" w:rsidRDefault="0016310A" w:rsidP="0053640F">
            <w:pPr>
              <w:rPr>
                <w:rFonts w:ascii="Courier New" w:hAnsi="Courier New" w:cs="Courier New"/>
                <w:bCs/>
                <w:color w:val="333333"/>
              </w:rPr>
            </w:pPr>
            <w:r w:rsidRPr="0053640F">
              <w:rPr>
                <w:rFonts w:ascii="Courier New" w:hAnsi="Courier New" w:cs="Courier New"/>
                <w:bCs/>
                <w:color w:val="333333"/>
                <w:sz w:val="22"/>
                <w:szCs w:val="22"/>
              </w:rPr>
              <w:t>Сварочный аппарат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10BCD" w14:textId="2AF8B0D6" w:rsidR="0016310A" w:rsidRPr="0053640F" w:rsidRDefault="0034584F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</w:t>
            </w:r>
            <w:r w:rsidR="0016310A" w:rsidRPr="0053640F">
              <w:rPr>
                <w:rFonts w:ascii="Courier New" w:hAnsi="Courier New" w:cs="Courier New"/>
                <w:sz w:val="22"/>
                <w:szCs w:val="22"/>
              </w:rPr>
              <w:t>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E997A" w14:textId="62C2964C" w:rsidR="0016310A" w:rsidRPr="0053640F" w:rsidRDefault="0016310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16310A" w:rsidRPr="0053640F" w14:paraId="6F32004B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3B50C" w14:textId="75C53D64" w:rsidR="0016310A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54CE5" w14:textId="0C764EFF" w:rsidR="0016310A" w:rsidRPr="0053640F" w:rsidRDefault="00FA33CF" w:rsidP="0053640F">
            <w:pPr>
              <w:rPr>
                <w:rFonts w:ascii="Courier New" w:hAnsi="Courier New" w:cs="Courier New"/>
                <w:b/>
                <w:bCs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Насосы разные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3EE98" w14:textId="493E7AB1" w:rsidR="0016310A" w:rsidRPr="0053640F" w:rsidRDefault="0034584F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</w:t>
            </w:r>
            <w:r w:rsidR="00FA33CF" w:rsidRPr="0053640F">
              <w:rPr>
                <w:rFonts w:ascii="Courier New" w:hAnsi="Courier New" w:cs="Courier New"/>
                <w:sz w:val="22"/>
                <w:szCs w:val="22"/>
              </w:rPr>
              <w:t>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50B5E" w14:textId="6082C228" w:rsidR="0016310A" w:rsidRPr="0053640F" w:rsidRDefault="00FA33CF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F74E78" w:rsidRPr="0053640F" w14:paraId="2B02A317" w14:textId="77777777" w:rsidTr="00F37E5E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9EBA9" w14:textId="4284B103" w:rsidR="00F74E78" w:rsidRPr="0053640F" w:rsidRDefault="00F74E78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color w:val="333333"/>
                <w:sz w:val="22"/>
                <w:szCs w:val="22"/>
              </w:rPr>
              <w:t>Строительные материалы</w:t>
            </w:r>
          </w:p>
        </w:tc>
      </w:tr>
      <w:tr w:rsidR="00737104" w:rsidRPr="0053640F" w14:paraId="7D5F5B2C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18F04" w14:textId="2AD12D79" w:rsidR="00737104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8694A" w14:textId="5CBBEC0E" w:rsidR="00737104" w:rsidRPr="0053640F" w:rsidRDefault="0034584F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Пиломатериалы: доски, фанера, ДСП, ДВП, древесина деловая и др.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C17BE" w14:textId="7B692219" w:rsidR="00737104" w:rsidRPr="0053640F" w:rsidRDefault="0034584F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53640F">
              <w:rPr>
                <w:rFonts w:ascii="Courier New" w:hAnsi="Courier New" w:cs="Courier New"/>
                <w:sz w:val="22"/>
                <w:szCs w:val="22"/>
              </w:rPr>
              <w:t>куб.м</w:t>
            </w:r>
            <w:proofErr w:type="spellEnd"/>
            <w:r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7C864" w14:textId="55F7A1BA" w:rsidR="00737104" w:rsidRPr="0053640F" w:rsidRDefault="006E22E2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737104" w:rsidRPr="0053640F" w14:paraId="18DB22A8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599B6" w14:textId="35CA5672" w:rsidR="00737104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699AE" w14:textId="4CF6B789" w:rsidR="00737104" w:rsidRPr="0053640F" w:rsidRDefault="0034584F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Гвозди, уголки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29BBF" w14:textId="4B7AF64E" w:rsidR="00737104" w:rsidRPr="0053640F" w:rsidRDefault="0034584F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gramStart"/>
            <w:r w:rsidRPr="0053640F">
              <w:rPr>
                <w:rFonts w:ascii="Courier New" w:hAnsi="Courier New" w:cs="Courier New"/>
                <w:sz w:val="22"/>
                <w:szCs w:val="22"/>
              </w:rPr>
              <w:t>кг</w:t>
            </w:r>
            <w:proofErr w:type="gramEnd"/>
            <w:r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DF208" w14:textId="1804300B" w:rsidR="00737104" w:rsidRPr="0053640F" w:rsidRDefault="006E22E2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737104" w:rsidRPr="0053640F" w14:paraId="31810C33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EA660" w14:textId="2E6324F0" w:rsidR="00737104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16E50" w14:textId="545D6473" w:rsidR="00737104" w:rsidRPr="0053640F" w:rsidRDefault="006E22E2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Провод разный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1F12B" w14:textId="1DE36E7D" w:rsidR="00737104" w:rsidRPr="0053640F" w:rsidRDefault="006E22E2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DCD12" w14:textId="73B3D6CE" w:rsidR="00737104" w:rsidRPr="0053640F" w:rsidRDefault="006E22E2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737104" w:rsidRPr="0053640F" w14:paraId="115C3C4E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8F44A" w14:textId="2C8CD6A4" w:rsidR="00737104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0ACC6" w14:textId="61BC18DD" w:rsidR="00737104" w:rsidRPr="0053640F" w:rsidRDefault="006E22E2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Скобяные изделия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1055E" w14:textId="24B1D9A7" w:rsidR="00737104" w:rsidRPr="0053640F" w:rsidRDefault="006E22E2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7AE08" w14:textId="5544A19C" w:rsidR="00737104" w:rsidRPr="0053640F" w:rsidRDefault="006E22E2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F74E78" w:rsidRPr="0053640F" w14:paraId="0E82C8A1" w14:textId="77777777" w:rsidTr="00EA5FE2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7CE50" w14:textId="22955336" w:rsidR="00F74E78" w:rsidRPr="0053640F" w:rsidRDefault="00F74E78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color w:val="333333"/>
                <w:sz w:val="22"/>
                <w:szCs w:val="22"/>
              </w:rPr>
              <w:t>Специальное съемное оборудование и комплектующие изделия    </w:t>
            </w:r>
          </w:p>
        </w:tc>
      </w:tr>
      <w:tr w:rsidR="00DD1F06" w:rsidRPr="0053640F" w14:paraId="3870715F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E5E3F" w14:textId="3213280C" w:rsidR="00DD1F06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253F5" w14:textId="62C0B8BB" w:rsidR="00DD1F06" w:rsidRPr="0053640F" w:rsidRDefault="00DD1F06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электростанции передвижные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B92E7" w14:textId="5A0B2FD8" w:rsidR="00DD1F06" w:rsidRPr="0053640F" w:rsidRDefault="00DD1F06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F8AE7" w14:textId="26CD38D4" w:rsidR="00DD1F06" w:rsidRPr="0053640F" w:rsidRDefault="00DD1F06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F74E78" w:rsidRPr="0053640F" w14:paraId="37731FA9" w14:textId="77777777" w:rsidTr="003D72F0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15268" w14:textId="24FFD560" w:rsidR="00F74E78" w:rsidRPr="0053640F" w:rsidRDefault="00F74E78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color w:val="333333"/>
                <w:sz w:val="22"/>
                <w:szCs w:val="22"/>
              </w:rPr>
              <w:t>Средства индивидуальной защиты    </w:t>
            </w:r>
          </w:p>
        </w:tc>
      </w:tr>
      <w:tr w:rsidR="00DD1F06" w:rsidRPr="0053640F" w14:paraId="18711654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B5A06" w14:textId="23F41F5D" w:rsidR="00DD1F06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957A5" w14:textId="5428BE91" w:rsidR="00DD1F06" w:rsidRPr="0053640F" w:rsidRDefault="006D733E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марлевые повязки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42903" w14:textId="4C4C767C" w:rsidR="00DD1F06" w:rsidRPr="0053640F" w:rsidRDefault="00A5794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</w:t>
            </w:r>
            <w:r w:rsidR="006D733E" w:rsidRPr="0053640F">
              <w:rPr>
                <w:rFonts w:ascii="Courier New" w:hAnsi="Courier New" w:cs="Courier New"/>
                <w:sz w:val="22"/>
                <w:szCs w:val="22"/>
              </w:rPr>
              <w:t>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62A4A" w14:textId="3A23B14B" w:rsidR="00DD1F06" w:rsidRPr="0053640F" w:rsidRDefault="006D733E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A57949" w:rsidRPr="0053640F" w14:paraId="75297274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EFC52" w14:textId="676405CE" w:rsidR="00A57949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2DB8A" w14:textId="1CA9DC21" w:rsidR="00A57949" w:rsidRPr="0053640F" w:rsidRDefault="00A57949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Средства индивидуальной защиты кожи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CF974" w14:textId="70D3C32E" w:rsidR="00A57949" w:rsidRPr="0053640F" w:rsidRDefault="00A5794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53640F">
              <w:rPr>
                <w:rFonts w:ascii="Courier New" w:hAnsi="Courier New" w:cs="Courier New"/>
                <w:sz w:val="22"/>
                <w:szCs w:val="22"/>
              </w:rPr>
              <w:t>компл</w:t>
            </w:r>
            <w:proofErr w:type="spellEnd"/>
            <w:r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A9316" w14:textId="2B8D36C3" w:rsidR="00A57949" w:rsidRPr="0053640F" w:rsidRDefault="00A5794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</w:tbl>
    <w:p w14:paraId="21120E09" w14:textId="77777777" w:rsidR="00F764E7" w:rsidRDefault="00F764E7" w:rsidP="0025036E">
      <w:pPr>
        <w:rPr>
          <w:sz w:val="16"/>
          <w:szCs w:val="16"/>
        </w:rPr>
      </w:pPr>
    </w:p>
    <w:p w14:paraId="1CAE2E2F" w14:textId="77777777" w:rsidR="00F764E7" w:rsidRDefault="00F764E7" w:rsidP="0025036E">
      <w:pPr>
        <w:rPr>
          <w:sz w:val="16"/>
          <w:szCs w:val="16"/>
        </w:rPr>
      </w:pPr>
    </w:p>
    <w:p w14:paraId="612E755F" w14:textId="77777777" w:rsidR="00F764E7" w:rsidRDefault="00F764E7" w:rsidP="0025036E">
      <w:pPr>
        <w:rPr>
          <w:sz w:val="16"/>
          <w:szCs w:val="16"/>
        </w:rPr>
      </w:pPr>
    </w:p>
    <w:p w14:paraId="015C07B2" w14:textId="77777777" w:rsidR="007D0F50" w:rsidRPr="007D0F50" w:rsidRDefault="007D0F50" w:rsidP="007D0F50">
      <w:pPr>
        <w:rPr>
          <w:color w:val="FF0000"/>
          <w:sz w:val="16"/>
          <w:szCs w:val="16"/>
        </w:rPr>
      </w:pPr>
    </w:p>
    <w:sectPr w:rsidR="007D0F50" w:rsidRPr="007D0F50" w:rsidSect="00100A9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BB5DD" w14:textId="77777777" w:rsidR="00B85F29" w:rsidRDefault="00B85F29" w:rsidP="00F52D68">
      <w:r>
        <w:separator/>
      </w:r>
    </w:p>
  </w:endnote>
  <w:endnote w:type="continuationSeparator" w:id="0">
    <w:p w14:paraId="70AB5006" w14:textId="77777777" w:rsidR="00B85F29" w:rsidRDefault="00B85F29" w:rsidP="00F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970917"/>
      <w:docPartObj>
        <w:docPartGallery w:val="Page Numbers (Bottom of Page)"/>
        <w:docPartUnique/>
      </w:docPartObj>
    </w:sdtPr>
    <w:sdtEndPr/>
    <w:sdtContent>
      <w:p w14:paraId="70553A40" w14:textId="2D7A46EE" w:rsidR="00100A9C" w:rsidRDefault="00100A9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864">
          <w:rPr>
            <w:noProof/>
          </w:rPr>
          <w:t>5</w:t>
        </w:r>
        <w:r>
          <w:fldChar w:fldCharType="end"/>
        </w:r>
      </w:p>
    </w:sdtContent>
  </w:sdt>
  <w:p w14:paraId="566E1B94" w14:textId="77777777" w:rsidR="00100A9C" w:rsidRDefault="00100A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077CB" w14:textId="77777777" w:rsidR="00B85F29" w:rsidRDefault="00B85F29" w:rsidP="00F52D68">
      <w:r>
        <w:separator/>
      </w:r>
    </w:p>
  </w:footnote>
  <w:footnote w:type="continuationSeparator" w:id="0">
    <w:p w14:paraId="004F7314" w14:textId="77777777" w:rsidR="00B85F29" w:rsidRDefault="00B85F29" w:rsidP="00F5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507"/>
    <w:rsid w:val="00066BDE"/>
    <w:rsid w:val="000827EC"/>
    <w:rsid w:val="000D5CB6"/>
    <w:rsid w:val="000E7E90"/>
    <w:rsid w:val="00100A9C"/>
    <w:rsid w:val="00102895"/>
    <w:rsid w:val="0010410C"/>
    <w:rsid w:val="00120525"/>
    <w:rsid w:val="00152EDC"/>
    <w:rsid w:val="0016310A"/>
    <w:rsid w:val="00183EC8"/>
    <w:rsid w:val="001E6C4C"/>
    <w:rsid w:val="00230A4F"/>
    <w:rsid w:val="0025036E"/>
    <w:rsid w:val="002613A8"/>
    <w:rsid w:val="00272D79"/>
    <w:rsid w:val="0034584F"/>
    <w:rsid w:val="00357D21"/>
    <w:rsid w:val="003B7D9F"/>
    <w:rsid w:val="003D227A"/>
    <w:rsid w:val="00454700"/>
    <w:rsid w:val="00465B99"/>
    <w:rsid w:val="004D352A"/>
    <w:rsid w:val="004E6BDB"/>
    <w:rsid w:val="0051428A"/>
    <w:rsid w:val="0053640F"/>
    <w:rsid w:val="00561579"/>
    <w:rsid w:val="00570447"/>
    <w:rsid w:val="00575864"/>
    <w:rsid w:val="00595021"/>
    <w:rsid w:val="005A6B44"/>
    <w:rsid w:val="00627EE8"/>
    <w:rsid w:val="006A09E7"/>
    <w:rsid w:val="006A4284"/>
    <w:rsid w:val="006D733E"/>
    <w:rsid w:val="006E22E2"/>
    <w:rsid w:val="006E4576"/>
    <w:rsid w:val="00737104"/>
    <w:rsid w:val="0077308F"/>
    <w:rsid w:val="007D0F50"/>
    <w:rsid w:val="007F0F4A"/>
    <w:rsid w:val="007F268B"/>
    <w:rsid w:val="00880D98"/>
    <w:rsid w:val="009E74F5"/>
    <w:rsid w:val="00A01934"/>
    <w:rsid w:val="00A272BE"/>
    <w:rsid w:val="00A57949"/>
    <w:rsid w:val="00A719AC"/>
    <w:rsid w:val="00A73F79"/>
    <w:rsid w:val="00AA7755"/>
    <w:rsid w:val="00AF0EB8"/>
    <w:rsid w:val="00B029A6"/>
    <w:rsid w:val="00B25C1F"/>
    <w:rsid w:val="00B4127B"/>
    <w:rsid w:val="00B85F29"/>
    <w:rsid w:val="00BA14A9"/>
    <w:rsid w:val="00BF1954"/>
    <w:rsid w:val="00C37659"/>
    <w:rsid w:val="00D348BA"/>
    <w:rsid w:val="00D64864"/>
    <w:rsid w:val="00DA7D2C"/>
    <w:rsid w:val="00DC60A3"/>
    <w:rsid w:val="00DD1F06"/>
    <w:rsid w:val="00DD5156"/>
    <w:rsid w:val="00DF3437"/>
    <w:rsid w:val="00E258F6"/>
    <w:rsid w:val="00EC75D7"/>
    <w:rsid w:val="00F07507"/>
    <w:rsid w:val="00F15520"/>
    <w:rsid w:val="00F52D68"/>
    <w:rsid w:val="00F60BA2"/>
    <w:rsid w:val="00F74E78"/>
    <w:rsid w:val="00F764E7"/>
    <w:rsid w:val="00F82D47"/>
    <w:rsid w:val="00FA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6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37659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F07507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F07507"/>
    <w:pPr>
      <w:widowControl w:val="0"/>
      <w:shd w:val="clear" w:color="auto" w:fill="FFFFFF"/>
      <w:spacing w:before="60" w:after="300" w:line="313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9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D5CB6"/>
    <w:pPr>
      <w:spacing w:before="100" w:beforeAutospacing="1" w:after="119"/>
    </w:pPr>
  </w:style>
  <w:style w:type="paragraph" w:customStyle="1" w:styleId="a7">
    <w:name w:val="Знак"/>
    <w:basedOn w:val="a"/>
    <w:rsid w:val="00BF19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F52D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2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2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DA7D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enter">
    <w:name w:val="pcenter"/>
    <w:basedOn w:val="a"/>
    <w:rsid w:val="00357D2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357D2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376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376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нак1"/>
    <w:basedOn w:val="a"/>
    <w:rsid w:val="00C376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155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029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29A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Lvs Ls</dc:creator>
  <cp:lastModifiedBy>ADMIN</cp:lastModifiedBy>
  <cp:revision>53</cp:revision>
  <cp:lastPrinted>2019-12-16T08:18:00Z</cp:lastPrinted>
  <dcterms:created xsi:type="dcterms:W3CDTF">2020-04-03T08:44:00Z</dcterms:created>
  <dcterms:modified xsi:type="dcterms:W3CDTF">2020-07-06T03:17:00Z</dcterms:modified>
</cp:coreProperties>
</file>