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C6" w:rsidRPr="001C74C6" w:rsidRDefault="001C74C6" w:rsidP="001C74C6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C74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12.11.2019 </w:t>
      </w:r>
      <w:r w:rsidRPr="00BF2C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BF2C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62</w:t>
      </w:r>
      <w:r w:rsidRPr="00BF2C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-П</w:t>
      </w:r>
    </w:p>
    <w:p w:rsidR="001C74C6" w:rsidRPr="001C74C6" w:rsidRDefault="001C74C6" w:rsidP="001C74C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C74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C74C6" w:rsidRPr="001C74C6" w:rsidRDefault="001C74C6" w:rsidP="001C74C6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C74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1C74C6" w:rsidRPr="001C74C6" w:rsidRDefault="001C74C6" w:rsidP="001C74C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C74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АЛАРСКИЙ МУНИЦИПАЛЬНЫЙ РАЙОН</w:t>
      </w:r>
    </w:p>
    <w:p w:rsidR="001C74C6" w:rsidRPr="001C74C6" w:rsidRDefault="001C74C6" w:rsidP="001C74C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C74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ОБРАЗОВАНИЕ «АНГАРСКИЙ»</w:t>
      </w:r>
    </w:p>
    <w:p w:rsidR="001C74C6" w:rsidRPr="001C74C6" w:rsidRDefault="001C74C6" w:rsidP="001C74C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C74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C74C6" w:rsidRPr="001C74C6" w:rsidRDefault="001C74C6" w:rsidP="001C74C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C74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1C74C6" w:rsidRPr="001C74C6" w:rsidRDefault="001C74C6" w:rsidP="001C74C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C74C6" w:rsidRPr="001C74C6" w:rsidRDefault="001C74C6" w:rsidP="001C74C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C74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  <w:r w:rsidRPr="008F5E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 АРХИВЕ</w:t>
      </w:r>
      <w:r w:rsidRPr="001C74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АДМИНИСТРАЦИИ МО «АНГАРСКИЙ» </w:t>
      </w:r>
    </w:p>
    <w:p w:rsidR="001C74C6" w:rsidRPr="001C74C6" w:rsidRDefault="001C74C6" w:rsidP="001C74C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4C6" w:rsidRPr="001C74C6" w:rsidRDefault="001C74C6" w:rsidP="001C74C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4C6" w:rsidRPr="001C74C6" w:rsidRDefault="00E34712" w:rsidP="001C74C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8210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целях организации архивного делопроизводства, хранения, комплектования, учета и использования архивных документов, осуществления экспертизы научной и практической ценности архивных документов в администрации</w:t>
      </w:r>
      <w:r w:rsidRPr="008F5E4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</w:t>
      </w:r>
      <w:r w:rsidRPr="00C8210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8F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C74C6" w:rsidRPr="001C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основании действующего законодательства «Об архивной службе», руководствуясь Федеральным законом N 131-ФЗ от 01.01.2001 "Об общих принципах </w:t>
      </w:r>
      <w:hyperlink r:id="rId6" w:tooltip="Органы местного самоуправления" w:history="1">
        <w:r w:rsidR="001C74C6" w:rsidRPr="008F5E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="001C74C6" w:rsidRPr="001C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Федерации", Федеральным законом N 125-ФЗ от 01.01.2001 "Об архивном деле в Российской Феде</w:t>
      </w:r>
      <w:bookmarkStart w:id="0" w:name="_GoBack"/>
      <w:bookmarkEnd w:id="0"/>
      <w:r w:rsidR="001C74C6" w:rsidRPr="001C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рации" и Основными правилами</w:t>
      </w:r>
      <w:proofErr w:type="gramEnd"/>
      <w:r w:rsidR="001C74C6" w:rsidRPr="001C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архивов организации,</w:t>
      </w:r>
      <w:r w:rsidR="00C8210E" w:rsidRPr="008F5E49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</w:t>
      </w:r>
      <w:r w:rsidR="00C8210E" w:rsidRPr="00E41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C8210E" w:rsidRPr="008F5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C8210E" w:rsidRPr="00E41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архивн</w:t>
      </w:r>
      <w:r w:rsidR="00C8210E" w:rsidRPr="008F5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агентства от 11 апреля 2018 г. N </w:t>
      </w:r>
      <w:r w:rsidR="00C8210E" w:rsidRPr="00E41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 “Об утверждении примерного положения об архиве организации”</w:t>
      </w:r>
      <w:r w:rsidR="001C74C6" w:rsidRPr="001C74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, </w:t>
      </w:r>
      <w:r w:rsidR="001C74C6" w:rsidRPr="001C74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Уставом муниципального образования «Ангарский» администрация муниципального образования «Ангарский» </w:t>
      </w:r>
    </w:p>
    <w:p w:rsidR="001C74C6" w:rsidRPr="001C74C6" w:rsidRDefault="001C74C6" w:rsidP="001C74C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4C6" w:rsidRPr="001C74C6" w:rsidRDefault="001C74C6" w:rsidP="001C74C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C74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ПОСТАНОВЛЯЕТ:</w:t>
      </w:r>
    </w:p>
    <w:p w:rsidR="001C74C6" w:rsidRPr="001C74C6" w:rsidRDefault="001C74C6" w:rsidP="001C74C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74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E34712" w:rsidRPr="008F5E4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E34712" w:rsidRPr="00C8210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Утвердить Положение об архиве администрации муниципального образования </w:t>
      </w:r>
      <w:r w:rsidR="00E34712" w:rsidRPr="008F5E4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«Ангарский» </w:t>
      </w:r>
      <w:r w:rsidR="00E34712" w:rsidRPr="00C8210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согласно приложению.</w:t>
      </w:r>
    </w:p>
    <w:p w:rsidR="001C74C6" w:rsidRPr="001C74C6" w:rsidRDefault="00F94010" w:rsidP="001C74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74C6" w:rsidRPr="001C74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информационном печатном издании муниципального образования «Ангарский» «Ангарский вестник» и разместить на официальном сайте администрации муниципального образования «</w:t>
      </w:r>
      <w:proofErr w:type="spellStart"/>
      <w:r w:rsidR="001C74C6" w:rsidRPr="001C7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Аларский</w:t>
      </w:r>
      <w:proofErr w:type="spellEnd"/>
      <w:r w:rsidR="001C74C6" w:rsidRPr="001C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1C74C6" w:rsidRPr="001C74C6" w:rsidRDefault="001C74C6" w:rsidP="001C74C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4C6" w:rsidRPr="001C74C6" w:rsidRDefault="001C74C6" w:rsidP="001C74C6">
      <w:pPr>
        <w:spacing w:after="0"/>
        <w:ind w:left="12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74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1C74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1C74C6" w:rsidRPr="008F5E49" w:rsidRDefault="001C74C6" w:rsidP="001C74C6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74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«Ангарский»</w:t>
      </w:r>
      <w:r w:rsidRPr="001C74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C74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C74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C74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spellStart"/>
      <w:r w:rsidRPr="001C74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Т.М.Середкина</w:t>
      </w:r>
      <w:proofErr w:type="spellEnd"/>
    </w:p>
    <w:p w:rsidR="00E34712" w:rsidRPr="001C74C6" w:rsidRDefault="00E34712" w:rsidP="001C74C6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4712" w:rsidRPr="008F5E49" w:rsidRDefault="00E34712" w:rsidP="00C8210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E34712" w:rsidRPr="008F5E49" w:rsidRDefault="00E34712" w:rsidP="008F5E49">
      <w:pPr>
        <w:keepNext/>
        <w:tabs>
          <w:tab w:val="left" w:pos="5325"/>
          <w:tab w:val="left" w:pos="5640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Приложение </w:t>
      </w:r>
    </w:p>
    <w:p w:rsidR="008F5E49" w:rsidRPr="008F5E49" w:rsidRDefault="00E34712" w:rsidP="008F5E49">
      <w:pPr>
        <w:keepNext/>
        <w:tabs>
          <w:tab w:val="left" w:pos="5640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8F5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  <w:r w:rsidR="008F5E49" w:rsidRPr="008F5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</w:p>
    <w:p w:rsidR="008F5E49" w:rsidRPr="008F5E49" w:rsidRDefault="008F5E49" w:rsidP="008F5E49">
      <w:pPr>
        <w:keepNext/>
        <w:tabs>
          <w:tab w:val="left" w:pos="5640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МО «Ангарский»</w:t>
      </w:r>
    </w:p>
    <w:p w:rsidR="00E34712" w:rsidRPr="008F5E49" w:rsidRDefault="00E34712" w:rsidP="008F5E49">
      <w:pPr>
        <w:keepNext/>
        <w:tabs>
          <w:tab w:val="left" w:pos="5640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34712" w:rsidRPr="008F5E49" w:rsidRDefault="00F94010" w:rsidP="008F5E49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 12.11.2019 № 62-п</w:t>
      </w:r>
    </w:p>
    <w:p w:rsidR="00E34712" w:rsidRPr="008F5E49" w:rsidRDefault="00E34712" w:rsidP="00E3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49" w:rsidRPr="008F5E49" w:rsidRDefault="008F5E49" w:rsidP="00E34712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712" w:rsidRPr="008F5E49" w:rsidRDefault="00E34712" w:rsidP="00E34712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34712" w:rsidRPr="008F5E49" w:rsidRDefault="00F811F7" w:rsidP="00E34712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E34712" w:rsidRPr="008F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архиве администрации МО «</w:t>
      </w:r>
      <w:proofErr w:type="spellStart"/>
      <w:r w:rsidR="00E34712" w:rsidRPr="008F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Аларский</w:t>
      </w:r>
      <w:proofErr w:type="spellEnd"/>
      <w:r w:rsidR="00E34712" w:rsidRPr="008F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E34712" w:rsidRPr="008F5E49" w:rsidRDefault="00E34712" w:rsidP="00E34712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712" w:rsidRPr="008F5E49" w:rsidRDefault="00E34712" w:rsidP="00E34712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1. Основные положения</w:t>
      </w:r>
    </w:p>
    <w:p w:rsidR="00E34712" w:rsidRPr="008F5E49" w:rsidRDefault="00E34712" w:rsidP="00E34712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712" w:rsidRPr="008F5E49" w:rsidRDefault="00E34712" w:rsidP="00D91594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администрации МО «</w:t>
      </w:r>
      <w:r w:rsidR="008F5E49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Ангарский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представляющие историческую, научную, социальную, экономическую, политическую и практическую ценность, являющиеся муниципальной собственностью, составляют муниципальную часть Архивного фонда </w:t>
      </w:r>
      <w:proofErr w:type="spell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Аларского</w:t>
      </w:r>
      <w:proofErr w:type="spell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государственную часть Архивного фонда Иркутской области, государственную часть Архивного фонда Российской Федерации до передачи на постоянное хранение, временно, в пределах сроков, установленных Федеральной архивной службой России и хранятся в учреждении.</w:t>
      </w:r>
      <w:proofErr w:type="gramEnd"/>
    </w:p>
    <w:p w:rsidR="00E34712" w:rsidRPr="008F5E49" w:rsidRDefault="00E34712" w:rsidP="00D91594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До передачи на государственное хранение, докумен</w:t>
      </w:r>
      <w:r w:rsidR="00F8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муниципальной собственности 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в пределах сроков, установленных федеральным и областным законодательством, хранятся в архиве учреждения.</w:t>
      </w:r>
    </w:p>
    <w:p w:rsidR="00E34712" w:rsidRPr="008F5E49" w:rsidRDefault="00E34712" w:rsidP="00D91594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Ведомственный архив администрации МО «</w:t>
      </w:r>
      <w:r w:rsidR="008F5E49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Ангарский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создан для хранения законченны</w:t>
      </w:r>
      <w:r w:rsidR="00F8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делопроизводством документов 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собственности, их отбора на постоянное и долговременное хранение, учета, научного и практического использования, подготовки и своевременной передачи документов на хранение в архивный сектор отдела муниципальной службы администрации МО «</w:t>
      </w:r>
      <w:proofErr w:type="spell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Аларский</w:t>
      </w:r>
      <w:proofErr w:type="spell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E34712" w:rsidRPr="008F5E49" w:rsidRDefault="00F811F7" w:rsidP="00D91594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</w:t>
      </w:r>
      <w:r w:rsidR="00E34712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рхив находится в помещении администрации МО «</w:t>
      </w:r>
      <w:r w:rsidR="008F5E49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Ангарский</w:t>
      </w:r>
      <w:r w:rsidR="00E34712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п. </w:t>
      </w:r>
      <w:r w:rsidR="008F5E49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Ангарский</w:t>
      </w:r>
      <w:r w:rsidR="00E34712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8F5E49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</w:t>
      </w:r>
      <w:r w:rsidR="00E34712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E49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д.17</w:t>
      </w:r>
      <w:r w:rsidR="00E34712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712" w:rsidRPr="008F5E49" w:rsidRDefault="00D91594" w:rsidP="00D91594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по ведению </w:t>
      </w:r>
      <w:r w:rsidR="00E34712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твенного архива возлагаются на </w:t>
      </w:r>
      <w:r w:rsidR="00E34712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 МО «</w:t>
      </w:r>
      <w:r w:rsidR="008F5E49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Ангарский</w:t>
      </w:r>
      <w:r w:rsidR="00E34712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назначаемого распоряжением </w:t>
      </w:r>
      <w:r w:rsidR="008F5E49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="00E34712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ответственный за архив).</w:t>
      </w:r>
      <w:proofErr w:type="gramEnd"/>
    </w:p>
    <w:p w:rsidR="00E34712" w:rsidRPr="008F5E49" w:rsidRDefault="00E34712" w:rsidP="00D91594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ответственный за архив руководствуется Федеральным законом от 22 октября </w:t>
      </w:r>
      <w:smartTag w:uri="urn:schemas-microsoft-com:office:smarttags" w:element="metricconverter">
        <w:smartTagPr>
          <w:attr w:name="ProductID" w:val="2004 г"/>
        </w:smartTagPr>
        <w:r w:rsidRPr="008F5E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125-ФЗ «Об архивном деле в Российской Федерации», законом Иркутской области от 4 апреля </w:t>
      </w:r>
      <w:smartTag w:uri="urn:schemas-microsoft-com:office:smarttags" w:element="metricconverter">
        <w:smartTagPr>
          <w:attr w:name="ProductID" w:val="2008 г"/>
        </w:smartTagPr>
        <w:r w:rsidRPr="008F5E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4-ОЗ «Об архивном деле в Иркутской области», основными правилами работы ведомственных архивов, приказами, указаниями Федерального архивного агентства Российской Федерации, методическими рекомендациями Архивного Агентства Иркутской области и Государственного архива, настоящим положением. </w:t>
      </w:r>
      <w:proofErr w:type="gramEnd"/>
    </w:p>
    <w:p w:rsidR="00E34712" w:rsidRPr="008F5E49" w:rsidRDefault="00E34712" w:rsidP="00D91594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gram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вед</w:t>
      </w:r>
      <w:r w:rsidR="00D9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архива работает по планам, утвержденных </w:t>
      </w:r>
      <w:r w:rsidR="008F5E49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отчитывается перед </w:t>
      </w:r>
      <w:r w:rsidR="008F5E49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своей работе. </w:t>
      </w:r>
    </w:p>
    <w:p w:rsidR="00E34712" w:rsidRPr="008F5E49" w:rsidRDefault="00E34712" w:rsidP="00D91594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712" w:rsidRPr="008F5E49" w:rsidRDefault="00E34712" w:rsidP="00D91594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712" w:rsidRPr="008F5E49" w:rsidRDefault="00E34712" w:rsidP="00D91594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Круг обязанностей </w:t>
      </w:r>
      <w:proofErr w:type="gram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архив определяется должностной инструкцией, утвержденной </w:t>
      </w:r>
      <w:r w:rsidR="008F5E49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712" w:rsidRPr="008F5E49" w:rsidRDefault="00E34712" w:rsidP="00D91594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Контроль за деятельностью </w:t>
      </w:r>
      <w:proofErr w:type="gram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</w:t>
      </w:r>
      <w:proofErr w:type="gram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8F5E49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712" w:rsidRPr="008F5E49" w:rsidRDefault="00E34712" w:rsidP="00D91594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Организационно - методическое руководство деятельностью архива администрации МО «</w:t>
      </w:r>
      <w:r w:rsidR="008F5E49"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Ангарский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 архивный сектор отдела муниципальный службы администрац</w:t>
      </w:r>
      <w:r w:rsidR="00F811F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МО «</w:t>
      </w:r>
      <w:proofErr w:type="spellStart"/>
      <w:r w:rsidR="00F811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Аларский</w:t>
      </w:r>
      <w:proofErr w:type="spellEnd"/>
      <w:r w:rsidR="00F8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F811F7" w:rsidRDefault="00F811F7" w:rsidP="00A77E30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Состав документов в архиве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Вся совокупность документов муниципальной собственности, образующихся в деятельности администрации, составляет ее документальный фонд: 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Документы подразделяются по срокам </w:t>
      </w:r>
      <w:proofErr w:type="gram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временного хранения (до 10 лет включительно);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долговременного (свы</w:t>
      </w:r>
      <w:r w:rsidR="00F811F7">
        <w:rPr>
          <w:rFonts w:ascii="Times New Roman" w:eastAsia="Times New Roman" w:hAnsi="Times New Roman" w:cs="Times New Roman"/>
          <w:sz w:val="28"/>
          <w:szCs w:val="28"/>
          <w:lang w:eastAsia="ru-RU"/>
        </w:rPr>
        <w:t>ше 10 лет) срока хранения;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в деятельности учреждения;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документы постоянного (вечного) хранения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Документы постоянного хранения, имеющие историческое, научное, социальное, экономическое, культурное значение, составляют архивный фонд администрации, являющийся составной частью Архивного фонда Российской Федерации.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Сроки хранения документов устанавливаются на основании экспертизы их ценности.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Документы по личному составу;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Печатные (в том числе ведомственные) издания, дополняющие документы архива и </w:t>
      </w:r>
      <w:proofErr w:type="gram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справочной работы;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Документы личного происхождения образующие в процессе жизни и деятельности отдельного лица, семьи, рода, принятые на хранение в архив администрации.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F811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Научно-справочный аппарат, раскрывающий состав и содержание документов ведомственного архива.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задачи и функции архива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Основными задачами архива являются: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Комплектование законченным делопроизводством документами, муниципальной собственности постоянного, долговременного хранения и по личному составу, образующиеся в результате деятельности </w:t>
      </w:r>
      <w:r w:rsidR="00F811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 w:rsidR="00F8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Учет, обеспечение сохранности 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81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архиве;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Создание научно-справочного аппарата к документам архива;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Использование хранящихся в архиве документов;</w:t>
      </w:r>
    </w:p>
    <w:p w:rsidR="00F811F7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</w:t>
      </w:r>
      <w:proofErr w:type="gram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своевременная передача документов, относящихся к Архивному Фонду Российской Федерации, на постоянное хранение в 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со сроками и требованиями, установленными Федеральной архивной службой России и архивным Агентством Иркутской области в архивный сектор отдела муниципальной службы администрации МО «</w:t>
      </w:r>
      <w:proofErr w:type="spell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Аларский</w:t>
      </w:r>
      <w:proofErr w:type="spell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  <w:proofErr w:type="gramEnd"/>
    </w:p>
    <w:p w:rsidR="00A77E30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Осуществление </w:t>
      </w:r>
      <w:proofErr w:type="gram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формированием и оформлением дел в делопроизводстве структурных подразделений администрации МО «</w:t>
      </w:r>
      <w:r w:rsidR="00F811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Ангарский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11F7" w:rsidRPr="008F5E49" w:rsidRDefault="00F811F7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В целях выполнения основных задач архив выполняет следующие функции (ответственный за архив):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Ведет списки структурных подразделе</w:t>
      </w:r>
      <w:r w:rsidR="00F8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источников комплектования 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архива;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Принимает, учитывает и хранит законченные делопроизводством документы, муниципальной собственности, обработанные в соответствии с основными положениями «Государственной системы документационного обеспечения управления» и «Основными правилами работы архивов организации» и несет ответственность за их сохранность.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Совместно с работниками, ответственными за делопроизводство в структурных подразделениях администрации МО «</w:t>
      </w:r>
      <w:r w:rsidR="00F811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Ангарский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контролирует сохранность и правильность оформления дел в отделах, принимает участие в составлении номенклатур дел и проверяет правильность формирования дел в соответствии с утвержденной номенклатурой.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Создает и поддерживает в актуальном состоянии научн</w:t>
      </w:r>
      <w:proofErr w:type="gram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справочный аппарат к документам, подлежащих передаче на государственное хранение. Представля</w:t>
      </w:r>
      <w:r w:rsidR="00F811F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не позднее, чем через 2 года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завершения делопроизводством дел на рассмотрение экспертной комиссии (далее – </w:t>
      </w:r>
      <w:proofErr w:type="gram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администрации и экспертно-проверочной комиссии (далее – ЭПК)</w:t>
      </w:r>
      <w:r w:rsidRPr="008F5E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Архивного Агентства Иркутской области описи дел постоянного  хранения, научно-технической документации и  на согласование описи документов по личному составу. 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Организует работу по составлению актов о выделении к уничтожению дел с истекшими сроками хранения за соответствующий период, которые составляют структурные подразделения администрации МО «</w:t>
      </w:r>
      <w:r w:rsidR="00D030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Ангарский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после утверждения и согласования Архивного </w:t>
      </w:r>
      <w:proofErr w:type="gram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Иркутской области описей дел постоянного хранения</w:t>
      </w:r>
      <w:proofErr w:type="gram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личному составу.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Осуществляет подготовку документов для изготовления страховых копий на особые ценные документы, создает страховой фонд особо ценных документов и фонд пользования, которые вместе с оригиналами передает на хранение в архивный сектор отдела муниципальной службы администрации МО «</w:t>
      </w:r>
      <w:r w:rsidR="00D030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Ангарский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Организует использование документов, а именно: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руководство и работников о составе и  содержании документов ведомственного архива;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в установленном порядке дела для работы в организации;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учет использования документов;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выдает в установленном порядке справки, копии и выписки из документов организациям и отдельным лицам.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3.2.8. </w:t>
      </w:r>
      <w:proofErr w:type="gram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архив принимает участие в разработке методических пособий по делопроизводству и архивному делу администрации МО «</w:t>
      </w:r>
      <w:r w:rsidR="00D030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Ангарский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</w:t>
      </w:r>
      <w:proofErr w:type="gram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архив консультирует работников администрации МО «</w:t>
      </w:r>
      <w:r w:rsidR="00D030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Ангарский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вопросам делопроизводства и архива.</w:t>
      </w:r>
      <w:proofErr w:type="gramEnd"/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Ответственный за архив подготавливает и передает на хранение документы постоянного хранения в архивный сектор отдела муниципальной службы администрации МО «</w:t>
      </w:r>
      <w:proofErr w:type="spell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Аларский</w:t>
      </w:r>
      <w:proofErr w:type="spell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установленные сроки и в установленном порядке.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Ответственный за архив представляет в архивный сектор отдела муниципальной службы администрации МО «</w:t>
      </w:r>
      <w:proofErr w:type="spell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Аларский</w:t>
      </w:r>
      <w:proofErr w:type="spell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паспорт архива учреждения в установленные сроки. 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3.2.12. Архив осуществляет прием электронных документов, обеспечивает их сохранность, учет, отбор и использование, а также подготовку и передачу на государственное хранение.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E30" w:rsidRPr="008F5E49" w:rsidRDefault="00D030F8" w:rsidP="00A77E30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A77E30" w:rsidRPr="008F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архива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выполнения основных задач и функций архив имеет право: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Контролировать выполнение установленных правил работы с документами в структурных подразделениях администрации МО «</w:t>
      </w:r>
      <w:r w:rsidR="00D030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Ангарский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Требовать от структурных подразделений администрации МО «</w:t>
      </w:r>
      <w:r w:rsidR="00D030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Ангарский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своевременной передачи в архив документов в упорядоченном состоянии;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Запрашивать от структурных подразделений администрации МО «</w:t>
      </w:r>
      <w:r w:rsidR="00D0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Ангарский», источники комплектования, 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работы сведения;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Привлекать в необходимых случаях в качестве экспертов-консультантов специалистов, работающих в администрации МО «</w:t>
      </w:r>
      <w:proofErr w:type="spell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Аларский</w:t>
      </w:r>
      <w:proofErr w:type="spell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Требовать от сотрудников структурных подразделений администрации МО «</w:t>
      </w:r>
      <w:r w:rsidR="00D030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Ангарский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письменные объяснения причин отсутствия документов;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Участвовать в мероприятиях, проводимых Федеральной архивной службой, архивным Агентством Иркутской области, по вопросам архивного дела и документационного обеспечения управления.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работы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При смене </w:t>
      </w:r>
      <w:proofErr w:type="gram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D0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 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прием-передача дел проводится специально созданной комиссией. Акт приема-передачи утверждается </w:t>
      </w:r>
      <w:r w:rsidR="00D030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администрации.</w:t>
      </w:r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архив:</w:t>
      </w:r>
      <w:proofErr w:type="gramEnd"/>
    </w:p>
    <w:p w:rsidR="00A77E30" w:rsidRPr="008F5E49" w:rsidRDefault="00A77E30" w:rsidP="00A77E3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Организует деятельность архива администрации </w:t>
      </w:r>
      <w:r w:rsidR="00D030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«Ангарский»</w:t>
      </w: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несет персональную ответственность за выполнение возложенных на него задач и функций.</w:t>
      </w:r>
    </w:p>
    <w:p w:rsidR="00B30171" w:rsidRPr="00D030F8" w:rsidRDefault="00A77E30" w:rsidP="00D030F8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Архивный фонд и архивные документы при реорганизации архива передаются учреждению - правопреемнику. При его ликвидации или отсутствии правопреемника документы передаются в архивный сектор отдела муниципальной службы администрации МО «</w:t>
      </w:r>
      <w:proofErr w:type="spellStart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Аларский</w:t>
      </w:r>
      <w:proofErr w:type="spellEnd"/>
      <w:r w:rsidRPr="008F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установленном порядке.</w:t>
      </w:r>
      <w:r w:rsidR="00B30171" w:rsidRPr="008F5E4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sectPr w:rsidR="00B30171" w:rsidRPr="00D0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F22"/>
    <w:multiLevelType w:val="multilevel"/>
    <w:tmpl w:val="10B2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F4E1B"/>
    <w:multiLevelType w:val="multilevel"/>
    <w:tmpl w:val="6EA8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402EF"/>
    <w:multiLevelType w:val="multilevel"/>
    <w:tmpl w:val="4EA4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A07F9B"/>
    <w:multiLevelType w:val="multilevel"/>
    <w:tmpl w:val="77C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06"/>
    <w:rsid w:val="001C74C6"/>
    <w:rsid w:val="00367906"/>
    <w:rsid w:val="008F5E49"/>
    <w:rsid w:val="00A77E30"/>
    <w:rsid w:val="00B30171"/>
    <w:rsid w:val="00BF2C2C"/>
    <w:rsid w:val="00C8210E"/>
    <w:rsid w:val="00D030F8"/>
    <w:rsid w:val="00D411E4"/>
    <w:rsid w:val="00D91594"/>
    <w:rsid w:val="00E34712"/>
    <w:rsid w:val="00EA08C1"/>
    <w:rsid w:val="00F811F7"/>
    <w:rsid w:val="00F9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171"/>
    <w:rPr>
      <w:rFonts w:ascii="Tahoma" w:hAnsi="Tahoma" w:cs="Tahoma"/>
      <w:sz w:val="16"/>
      <w:szCs w:val="16"/>
    </w:rPr>
  </w:style>
  <w:style w:type="paragraph" w:customStyle="1" w:styleId="rteright">
    <w:name w:val="rteright"/>
    <w:basedOn w:val="a"/>
    <w:rsid w:val="001C74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171"/>
    <w:rPr>
      <w:rFonts w:ascii="Tahoma" w:hAnsi="Tahoma" w:cs="Tahoma"/>
      <w:sz w:val="16"/>
      <w:szCs w:val="16"/>
    </w:rPr>
  </w:style>
  <w:style w:type="paragraph" w:customStyle="1" w:styleId="rteright">
    <w:name w:val="rteright"/>
    <w:basedOn w:val="a"/>
    <w:rsid w:val="001C74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016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58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0607">
                          <w:marLeft w:val="0"/>
                          <w:marRight w:val="-18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8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9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42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1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154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58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78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9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9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31440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46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83437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7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30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76993">
                          <w:marLeft w:val="0"/>
                          <w:marRight w:val="-18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9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8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0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08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45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30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0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6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7918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8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40625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5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195896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1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8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2019-11-19T08:29:00Z</cp:lastPrinted>
  <dcterms:created xsi:type="dcterms:W3CDTF">2019-11-12T01:55:00Z</dcterms:created>
  <dcterms:modified xsi:type="dcterms:W3CDTF">2019-11-19T08:30:00Z</dcterms:modified>
</cp:coreProperties>
</file>