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88" w:rsidRPr="00096E67" w:rsidRDefault="00BD6C1E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01.06.2022 № 32</w:t>
      </w:r>
      <w:r w:rsidR="002F6688" w:rsidRPr="00096E67">
        <w:rPr>
          <w:rFonts w:ascii="Arial" w:eastAsia="Calibri" w:hAnsi="Arial" w:cs="Arial"/>
          <w:b/>
          <w:sz w:val="32"/>
          <w:szCs w:val="32"/>
        </w:rPr>
        <w:t>-П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МУНИЦИПАЛЬНОЕ ОБРАЗОВАНИЕ «АНГАРСКИЙ»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0563ED" w:rsidRDefault="000563ED" w:rsidP="002F6688">
      <w:pPr>
        <w:jc w:val="center"/>
      </w:pPr>
    </w:p>
    <w:p w:rsidR="00BD6C1E" w:rsidRDefault="00BD6C1E" w:rsidP="00BD6C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МУНИЦИПАЛЬНУЮ АНТИНАРКОТИЧЕСКУЮ ПРОГРАММУ МУНИЦИПАЛЬНОГО ОБРАЗОВАНИЯ «АНГАРСКИЙ» НА 2021-2023 ГОДЫ, УТВЕРЖДЕННУЮ ПОСТАНОВЛЕНИЕМ АДМИНИСТРАЦИИ МУНИЦИПАЛЬНОГО ОБРАЗОВАНИЯ «АНГАРСКИЙ» ОТ 02.11.2020 №43-П</w:t>
      </w:r>
    </w:p>
    <w:p w:rsidR="000563ED" w:rsidRDefault="000563ED" w:rsidP="000563ED"/>
    <w:p w:rsidR="000563ED" w:rsidRDefault="000563ED" w:rsidP="000563ED"/>
    <w:p w:rsidR="00F853DD" w:rsidRPr="00096E67" w:rsidRDefault="00F853DD" w:rsidP="00F85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853DD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N 690 от 9 июня 2010 года «Об утверждении Стратегии государственной антинаркотической политики Российской Федерации до 2020 года», Федеральным законом от 08.01.1998 № 3-ФЗ «О наркотических средствах и психотропных веществах», Указом Президента РФ от 18.10.2007 № 137</w:t>
      </w:r>
      <w:r w:rsidR="000E3A5B">
        <w:rPr>
          <w:rFonts w:ascii="Arial" w:hAnsi="Arial" w:cs="Arial"/>
          <w:sz w:val="24"/>
          <w:szCs w:val="24"/>
        </w:rPr>
        <w:t>4</w:t>
      </w:r>
      <w:r w:rsidRPr="00F853DD">
        <w:rPr>
          <w:rFonts w:ascii="Arial" w:hAnsi="Arial" w:cs="Arial"/>
          <w:sz w:val="24"/>
          <w:szCs w:val="24"/>
        </w:rPr>
        <w:t xml:space="preserve">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F853DD">
        <w:rPr>
          <w:rFonts w:ascii="Arial" w:hAnsi="Arial" w:cs="Arial"/>
          <w:sz w:val="24"/>
          <w:szCs w:val="24"/>
        </w:rPr>
        <w:t>прекурсоров</w:t>
      </w:r>
      <w:proofErr w:type="spellEnd"/>
      <w:r w:rsidRPr="00F853DD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>руководствуясь Федеральным законом</w:t>
      </w:r>
      <w:r w:rsidRPr="00096E67">
        <w:rPr>
          <w:rFonts w:ascii="Arial" w:hAnsi="Arial" w:cs="Arial"/>
          <w:sz w:val="24"/>
          <w:szCs w:val="24"/>
        </w:rPr>
        <w:t xml:space="preserve"> от</w:t>
      </w:r>
      <w:proofErr w:type="gramEnd"/>
      <w:r w:rsidRPr="00096E67">
        <w:rPr>
          <w:rFonts w:ascii="Arial" w:hAnsi="Arial" w:cs="Arial"/>
          <w:sz w:val="24"/>
          <w:szCs w:val="24"/>
        </w:rPr>
        <w:t xml:space="preserve"> 6 октября 2003 года № 131-ФЗ «Об общих принципах организации местного самоуправления в Российской Федерации», Уставом муниципального образования «Ангарский»</w:t>
      </w:r>
      <w:r>
        <w:rPr>
          <w:rFonts w:ascii="Arial" w:hAnsi="Arial" w:cs="Arial"/>
          <w:sz w:val="24"/>
          <w:szCs w:val="24"/>
        </w:rPr>
        <w:t>,</w:t>
      </w:r>
      <w:r w:rsidRPr="00096E67">
        <w:rPr>
          <w:rFonts w:ascii="Arial" w:hAnsi="Arial" w:cs="Arial"/>
          <w:sz w:val="24"/>
          <w:szCs w:val="24"/>
        </w:rPr>
        <w:t xml:space="preserve"> администрация муниципального образования «Ангарский»</w:t>
      </w:r>
    </w:p>
    <w:p w:rsidR="00F853DD" w:rsidRPr="00096E67" w:rsidRDefault="00F853DD" w:rsidP="00D0262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96E67">
        <w:rPr>
          <w:rFonts w:ascii="Arial" w:hAnsi="Arial" w:cs="Arial"/>
          <w:b/>
          <w:sz w:val="32"/>
          <w:szCs w:val="32"/>
        </w:rPr>
        <w:t>ПОСТАНОВЛЯЕТ:</w:t>
      </w:r>
    </w:p>
    <w:p w:rsidR="002F6688" w:rsidRPr="00096E67" w:rsidRDefault="002F6688" w:rsidP="00F853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F6688" w:rsidRDefault="00F853DD" w:rsidP="006253BD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E69CA" w:rsidRPr="00E904DF">
        <w:rPr>
          <w:rFonts w:ascii="Arial" w:hAnsi="Arial" w:cs="Arial"/>
          <w:sz w:val="24"/>
          <w:szCs w:val="24"/>
        </w:rPr>
        <w:t>Внести следующие изменения в</w:t>
      </w:r>
      <w:r w:rsidR="00BE69CA" w:rsidRPr="00E904DF">
        <w:rPr>
          <w:rFonts w:ascii="Arial" w:eastAsia="TimesNewRomanPSMT" w:hAnsi="Arial" w:cs="Arial"/>
          <w:sz w:val="24"/>
          <w:szCs w:val="24"/>
        </w:rPr>
        <w:t xml:space="preserve"> муниципальную</w:t>
      </w:r>
      <w:r w:rsidR="00BE69CA">
        <w:rPr>
          <w:rFonts w:ascii="Arial" w:eastAsia="TimesNewRomanPSMT" w:hAnsi="Arial" w:cs="Arial"/>
          <w:sz w:val="24"/>
          <w:szCs w:val="24"/>
        </w:rPr>
        <w:t xml:space="preserve"> антинаркотическую</w:t>
      </w:r>
      <w:r w:rsidR="00BE69CA" w:rsidRPr="00E904DF">
        <w:rPr>
          <w:rFonts w:ascii="Arial" w:eastAsia="TimesNewRomanPSMT" w:hAnsi="Arial" w:cs="Arial"/>
          <w:sz w:val="24"/>
          <w:szCs w:val="24"/>
        </w:rPr>
        <w:t xml:space="preserve"> про</w:t>
      </w:r>
      <w:r w:rsidR="00BE69CA">
        <w:rPr>
          <w:rFonts w:ascii="Arial" w:eastAsia="TimesNewRomanPSMT" w:hAnsi="Arial" w:cs="Arial"/>
          <w:sz w:val="24"/>
          <w:szCs w:val="24"/>
        </w:rPr>
        <w:t>грамму</w:t>
      </w:r>
      <w:r w:rsidR="00BE69CA" w:rsidRPr="00E904DF">
        <w:rPr>
          <w:rFonts w:ascii="Arial" w:eastAsia="TimesNewRomanPSMT" w:hAnsi="Arial" w:cs="Arial"/>
          <w:sz w:val="24"/>
          <w:szCs w:val="24"/>
        </w:rPr>
        <w:t xml:space="preserve"> муниципального</w:t>
      </w:r>
      <w:r w:rsidR="00BE69CA">
        <w:rPr>
          <w:rFonts w:ascii="Arial" w:eastAsia="TimesNewRomanPSMT" w:hAnsi="Arial" w:cs="Arial"/>
          <w:sz w:val="24"/>
          <w:szCs w:val="24"/>
        </w:rPr>
        <w:t xml:space="preserve"> образования «Ангарский» на 2021-2023</w:t>
      </w:r>
      <w:r w:rsidR="00BE69CA" w:rsidRPr="00E904DF">
        <w:rPr>
          <w:rFonts w:ascii="Arial" w:eastAsia="TimesNewRomanPSMT" w:hAnsi="Arial" w:cs="Arial"/>
          <w:sz w:val="24"/>
          <w:szCs w:val="24"/>
        </w:rPr>
        <w:t xml:space="preserve"> годы, утвержденную постановлением администрации муниципального образования </w:t>
      </w:r>
      <w:r w:rsidR="00BE69CA">
        <w:rPr>
          <w:rFonts w:ascii="Arial" w:eastAsia="TimesNewRomanPSMT" w:hAnsi="Arial" w:cs="Arial"/>
          <w:sz w:val="24"/>
          <w:szCs w:val="24"/>
        </w:rPr>
        <w:t>«Ангарский» от 02.11.2020г. №43</w:t>
      </w:r>
      <w:r w:rsidR="00BE69CA" w:rsidRPr="00E904DF">
        <w:rPr>
          <w:rFonts w:ascii="Arial" w:eastAsia="TimesNewRomanPSMT" w:hAnsi="Arial" w:cs="Arial"/>
          <w:sz w:val="24"/>
          <w:szCs w:val="24"/>
        </w:rPr>
        <w:t>-п:</w:t>
      </w:r>
    </w:p>
    <w:p w:rsidR="00CB1BC6" w:rsidRDefault="00CB1BC6" w:rsidP="00CB1BC6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1.1. п.8 Раздела «Паспорт муниципальной антинаркотической программы муниципального образования «Ангарский» на 2021-2023гг.» изложить в следующей редакции</w:t>
      </w:r>
      <w:r w:rsidRPr="00E904DF">
        <w:rPr>
          <w:rFonts w:ascii="Arial" w:eastAsia="TimesNewRomanPSMT" w:hAnsi="Arial" w:cs="Arial"/>
          <w:sz w:val="24"/>
          <w:szCs w:val="24"/>
        </w:rPr>
        <w:t>:</w:t>
      </w:r>
    </w:p>
    <w:p w:rsidR="00745357" w:rsidRDefault="00745357" w:rsidP="00CB1BC6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237"/>
      </w:tblGrid>
      <w:tr w:rsidR="00745357" w:rsidRPr="00D42BB5" w:rsidTr="003B2DD6">
        <w:trPr>
          <w:trHeight w:val="19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D42BB5" w:rsidRDefault="00745357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D42BB5" w:rsidRDefault="00745357" w:rsidP="003B2DD6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Объем и источники финансирования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57" w:rsidRPr="00D42BB5" w:rsidRDefault="00745357" w:rsidP="003B2DD6">
            <w:pPr>
              <w:widowControl w:val="0"/>
              <w:shd w:val="clear" w:color="auto" w:fill="FFFFFF"/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Финансирование Программы осуществляется за счет средств местного бюджета. Объем средств местного  бюджета, необходимых для финансирования Программы,  составляет: </w:t>
            </w:r>
          </w:p>
          <w:p w:rsidR="00745357" w:rsidRPr="00D42BB5" w:rsidRDefault="00745357" w:rsidP="003B2DD6">
            <w:pPr>
              <w:widowControl w:val="0"/>
              <w:shd w:val="clear" w:color="auto" w:fill="FFFFFF"/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всего в 2021 – 2023 годах – </w:t>
            </w:r>
            <w:r w:rsidR="00E21C80">
              <w:rPr>
                <w:rFonts w:ascii="Courier New" w:hAnsi="Courier New" w:cs="Courier New"/>
                <w:sz w:val="22"/>
                <w:szCs w:val="22"/>
              </w:rPr>
              <w:t>143</w:t>
            </w:r>
            <w:bookmarkStart w:id="0" w:name="_GoBack"/>
            <w:bookmarkEnd w:id="0"/>
            <w:r w:rsidR="00F10A3B">
              <w:rPr>
                <w:rFonts w:ascii="Courier New" w:hAnsi="Courier New" w:cs="Courier New"/>
                <w:sz w:val="22"/>
                <w:szCs w:val="22"/>
              </w:rPr>
              <w:t>380</w:t>
            </w: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 рублей, в том числе:</w:t>
            </w:r>
          </w:p>
          <w:p w:rsidR="00745357" w:rsidRPr="00D42BB5" w:rsidRDefault="00745357" w:rsidP="003B2DD6">
            <w:pPr>
              <w:widowControl w:val="0"/>
              <w:shd w:val="clear" w:color="auto" w:fill="FFFFFF"/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в 2021 году – 12800 рублей, </w:t>
            </w:r>
          </w:p>
          <w:p w:rsidR="00745357" w:rsidRPr="00D42BB5" w:rsidRDefault="00745357" w:rsidP="003B2DD6">
            <w:pPr>
              <w:widowControl w:val="0"/>
              <w:shd w:val="clear" w:color="auto" w:fill="FFFFFF"/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в 2022</w:t>
            </w:r>
            <w:r w:rsidR="00E21C80">
              <w:rPr>
                <w:rFonts w:ascii="Courier New" w:hAnsi="Courier New" w:cs="Courier New"/>
                <w:sz w:val="22"/>
                <w:szCs w:val="22"/>
              </w:rPr>
              <w:t xml:space="preserve"> году – 109</w:t>
            </w:r>
            <w:r w:rsidR="00F10A3B">
              <w:rPr>
                <w:rFonts w:ascii="Courier New" w:hAnsi="Courier New" w:cs="Courier New"/>
                <w:sz w:val="22"/>
                <w:szCs w:val="22"/>
              </w:rPr>
              <w:t>780</w:t>
            </w: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 рублей,</w:t>
            </w:r>
          </w:p>
          <w:p w:rsidR="00745357" w:rsidRPr="00D42BB5" w:rsidRDefault="00745357" w:rsidP="003B2DD6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в 2023 году - 2</w:t>
            </w:r>
            <w:r w:rsidR="00F10A3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800 рублей. </w:t>
            </w:r>
          </w:p>
        </w:tc>
      </w:tr>
    </w:tbl>
    <w:p w:rsidR="006253BD" w:rsidRDefault="006253BD" w:rsidP="006253BD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:rsidR="00731275" w:rsidRDefault="00731275" w:rsidP="006253BD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1.2. </w:t>
      </w:r>
      <w:r w:rsidR="00A601AF">
        <w:rPr>
          <w:rFonts w:ascii="Arial" w:eastAsia="TimesNewRomanPSMT" w:hAnsi="Arial" w:cs="Arial"/>
          <w:sz w:val="24"/>
          <w:szCs w:val="24"/>
        </w:rPr>
        <w:t>последний абзац раздела «5. Объемы и источники финансирования» изложить в следующей редакции:</w:t>
      </w:r>
    </w:p>
    <w:p w:rsidR="00A601AF" w:rsidRDefault="00A601AF" w:rsidP="00A601AF">
      <w:pPr>
        <w:tabs>
          <w:tab w:val="left" w:pos="492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  <w:r w:rsidRPr="009D0553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составит  </w:t>
      </w:r>
      <w:r w:rsidR="00640450" w:rsidRPr="00640450">
        <w:rPr>
          <w:rFonts w:ascii="Arial" w:hAnsi="Arial" w:cs="Arial"/>
          <w:sz w:val="24"/>
          <w:szCs w:val="24"/>
        </w:rPr>
        <w:t>143380</w:t>
      </w:r>
      <w:r w:rsidR="00640450">
        <w:rPr>
          <w:rFonts w:ascii="Courier New" w:hAnsi="Courier New" w:cs="Courier New"/>
          <w:b/>
          <w:sz w:val="22"/>
          <w:szCs w:val="22"/>
        </w:rPr>
        <w:t xml:space="preserve"> </w:t>
      </w:r>
      <w:r w:rsidRPr="009D0553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>».</w:t>
      </w:r>
    </w:p>
    <w:p w:rsidR="0032583C" w:rsidRDefault="0032583C" w:rsidP="00A601AF">
      <w:pPr>
        <w:tabs>
          <w:tab w:val="left" w:pos="492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601AF" w:rsidRDefault="00A601AF" w:rsidP="00A601AF">
      <w:pPr>
        <w:tabs>
          <w:tab w:val="left" w:pos="492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 1 к муниципальной антинаркотической программе муниципального образования «Ангарский» на 2021-2023гг. изложить в следующей редакции:</w:t>
      </w:r>
    </w:p>
    <w:p w:rsidR="005F0092" w:rsidRDefault="005F0092" w:rsidP="00A601AF">
      <w:pPr>
        <w:jc w:val="center"/>
        <w:rPr>
          <w:rFonts w:ascii="Arial" w:hAnsi="Arial" w:cs="Arial"/>
          <w:sz w:val="24"/>
          <w:szCs w:val="24"/>
        </w:rPr>
      </w:pPr>
    </w:p>
    <w:p w:rsidR="00A601AF" w:rsidRPr="009D0553" w:rsidRDefault="00A601AF" w:rsidP="00A601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D0553">
        <w:rPr>
          <w:rFonts w:ascii="Arial" w:hAnsi="Arial" w:cs="Arial"/>
          <w:sz w:val="24"/>
          <w:szCs w:val="24"/>
        </w:rPr>
        <w:t>Объем и источники финансирования муниципальной антинаркотической программы муниципального образования «Ангарский» на 2021 – 2023гг.</w:t>
      </w:r>
    </w:p>
    <w:p w:rsidR="00A601AF" w:rsidRPr="0083438E" w:rsidRDefault="00A601AF" w:rsidP="00A601AF">
      <w:pPr>
        <w:rPr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1417"/>
        <w:gridCol w:w="1418"/>
        <w:gridCol w:w="1559"/>
      </w:tblGrid>
      <w:tr w:rsidR="00A601AF" w:rsidRPr="009D0553" w:rsidTr="003B2DD6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AF" w:rsidRPr="009D0553" w:rsidRDefault="005C14C2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финансирования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A601AF" w:rsidRPr="009D0553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 w:rsidR="00A601AF" w:rsidRPr="009D0553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="00A601AF" w:rsidRPr="009D055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A601AF" w:rsidRPr="009D0553" w:rsidTr="003B2DD6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за весь период реализации муниципальной программы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в том числе по годам</w:t>
            </w:r>
          </w:p>
        </w:tc>
      </w:tr>
      <w:tr w:rsidR="00A601AF" w:rsidRPr="009D0553" w:rsidTr="003B2DD6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</w:tr>
      <w:tr w:rsidR="00A601AF" w:rsidRPr="009D0553" w:rsidTr="003B2DD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A601AF" w:rsidRPr="009D0553" w:rsidTr="003B2DD6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01AF" w:rsidRPr="009D0553" w:rsidRDefault="00A601AF" w:rsidP="003B2DD6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Муниципальная программа</w:t>
            </w:r>
          </w:p>
        </w:tc>
      </w:tr>
      <w:tr w:rsidR="00A601AF" w:rsidRPr="009D0553" w:rsidTr="003B2DD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F211FA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143</w:t>
            </w:r>
            <w:r w:rsidRPr="00C409CF">
              <w:rPr>
                <w:rFonts w:ascii="Courier New" w:hAnsi="Courier New" w:cs="Courier New"/>
                <w:b/>
                <w:sz w:val="22"/>
                <w:szCs w:val="22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5C14C2" w:rsidP="003B2DD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F211FA" w:rsidP="003B2DD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</w:t>
            </w:r>
            <w:r w:rsidR="005C14C2">
              <w:rPr>
                <w:rFonts w:ascii="Courier New" w:hAnsi="Courier New" w:cs="Courier New"/>
                <w:sz w:val="22"/>
                <w:szCs w:val="22"/>
              </w:rPr>
              <w:t>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AF" w:rsidRPr="009D0553" w:rsidRDefault="00A601AF" w:rsidP="003B2DD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3075E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9D05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</w:tr>
      <w:tr w:rsidR="00A601AF" w:rsidRPr="009D0553" w:rsidTr="003B2DD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A601AF" w:rsidRPr="009D0553" w:rsidRDefault="00F211FA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143</w:t>
            </w:r>
            <w:r w:rsidRPr="00C409CF">
              <w:rPr>
                <w:rFonts w:ascii="Courier New" w:hAnsi="Courier New" w:cs="Courier New"/>
                <w:b/>
                <w:sz w:val="22"/>
                <w:szCs w:val="22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A601AF" w:rsidRPr="009D0553" w:rsidRDefault="00A601AF" w:rsidP="003B2DD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12800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A601AF" w:rsidRPr="009D0553" w:rsidRDefault="00F211FA" w:rsidP="003B2DD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</w:t>
            </w:r>
            <w:r w:rsidR="005C14C2">
              <w:rPr>
                <w:rFonts w:ascii="Courier New" w:hAnsi="Courier New" w:cs="Courier New"/>
                <w:sz w:val="22"/>
                <w:szCs w:val="22"/>
              </w:rPr>
              <w:t>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AF" w:rsidRPr="009D0553" w:rsidRDefault="00A601AF" w:rsidP="003B2DD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A601AF" w:rsidRPr="009D0553" w:rsidRDefault="00A601AF" w:rsidP="003B2DD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3075E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9D05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</w:tr>
      <w:tr w:rsidR="00A601AF" w:rsidRPr="009D0553" w:rsidTr="003B2DD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F" w:rsidRPr="009D0553" w:rsidRDefault="00A601AF" w:rsidP="003B2DD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AF" w:rsidRPr="009D0553" w:rsidRDefault="00A601AF" w:rsidP="003B2DD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601AF" w:rsidRDefault="00A601AF" w:rsidP="00A601AF">
      <w:pPr>
        <w:tabs>
          <w:tab w:val="left" w:pos="492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2583C" w:rsidRDefault="0032583C" w:rsidP="0032583C">
      <w:pPr>
        <w:tabs>
          <w:tab w:val="left" w:pos="492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 3</w:t>
      </w:r>
      <w:r w:rsidRPr="003258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 муниципальной антинаркотической программе муниципального образования «Ангарский» на 2021-2023гг. изложить в следующей редакции:</w:t>
      </w:r>
    </w:p>
    <w:p w:rsidR="0032583C" w:rsidRDefault="0032583C" w:rsidP="0032583C">
      <w:pPr>
        <w:pStyle w:val="af5"/>
        <w:jc w:val="center"/>
        <w:rPr>
          <w:rStyle w:val="af3"/>
          <w:rFonts w:ascii="Arial" w:hAnsi="Arial" w:cs="Arial"/>
        </w:rPr>
      </w:pPr>
    </w:p>
    <w:p w:rsidR="0032583C" w:rsidRPr="00D93DD3" w:rsidRDefault="0032583C" w:rsidP="0032583C">
      <w:pPr>
        <w:pStyle w:val="af5"/>
        <w:jc w:val="center"/>
        <w:rPr>
          <w:rFonts w:ascii="Arial" w:hAnsi="Arial" w:cs="Arial"/>
        </w:rPr>
      </w:pPr>
      <w:r>
        <w:rPr>
          <w:rStyle w:val="af3"/>
          <w:rFonts w:ascii="Arial" w:hAnsi="Arial" w:cs="Arial"/>
        </w:rPr>
        <w:t>«</w:t>
      </w:r>
      <w:r w:rsidRPr="00D93DD3">
        <w:rPr>
          <w:rStyle w:val="af3"/>
          <w:rFonts w:ascii="Arial" w:hAnsi="Arial" w:cs="Arial"/>
        </w:rPr>
        <w:t xml:space="preserve">Система мероприятий к </w:t>
      </w:r>
      <w:r w:rsidRPr="00D93DD3">
        <w:rPr>
          <w:rFonts w:ascii="Arial" w:hAnsi="Arial" w:cs="Arial"/>
        </w:rPr>
        <w:t>муниципальной антинаркотической программе муниципального образования «Ангарский» на 2021-2023гг.</w:t>
      </w:r>
    </w:p>
    <w:p w:rsidR="0032583C" w:rsidRPr="00913CF2" w:rsidRDefault="0032583C" w:rsidP="0032583C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469"/>
        <w:gridCol w:w="1120"/>
        <w:gridCol w:w="703"/>
        <w:gridCol w:w="216"/>
        <w:gridCol w:w="107"/>
        <w:gridCol w:w="851"/>
        <w:gridCol w:w="283"/>
        <w:gridCol w:w="51"/>
        <w:gridCol w:w="784"/>
        <w:gridCol w:w="16"/>
        <w:gridCol w:w="951"/>
        <w:gridCol w:w="41"/>
        <w:gridCol w:w="992"/>
        <w:gridCol w:w="842"/>
        <w:gridCol w:w="150"/>
        <w:gridCol w:w="951"/>
      </w:tblGrid>
      <w:tr w:rsidR="0032583C" w:rsidRPr="00D93DD3" w:rsidTr="00F1390D"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N </w:t>
            </w:r>
            <w:proofErr w:type="gramStart"/>
            <w:r w:rsidRPr="00D93DD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D93DD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Период </w:t>
            </w:r>
            <w:proofErr w:type="spellStart"/>
            <w:r w:rsidRPr="00D93DD3">
              <w:rPr>
                <w:rFonts w:ascii="Courier New" w:hAnsi="Courier New" w:cs="Courier New"/>
                <w:sz w:val="22"/>
                <w:szCs w:val="22"/>
              </w:rPr>
              <w:t>реализа</w:t>
            </w:r>
            <w:proofErr w:type="spellEnd"/>
          </w:p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D93DD3">
              <w:rPr>
                <w:rFonts w:ascii="Courier New" w:hAnsi="Courier New" w:cs="Courier New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5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D93DD3">
              <w:rPr>
                <w:rFonts w:ascii="Courier New" w:hAnsi="Courier New" w:cs="Courier New"/>
                <w:sz w:val="22"/>
                <w:szCs w:val="22"/>
              </w:rPr>
              <w:t>финанси</w:t>
            </w:r>
            <w:proofErr w:type="spellEnd"/>
          </w:p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D93DD3">
              <w:rPr>
                <w:rFonts w:ascii="Courier New" w:hAnsi="Courier New" w:cs="Courier New"/>
                <w:sz w:val="22"/>
                <w:szCs w:val="22"/>
              </w:rPr>
              <w:t>рования</w:t>
            </w:r>
            <w:proofErr w:type="spellEnd"/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 всего, руб.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в том числе по годам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Связь с </w:t>
            </w:r>
            <w:proofErr w:type="spellStart"/>
            <w:proofErr w:type="gramStart"/>
            <w:r w:rsidRPr="00D93DD3">
              <w:rPr>
                <w:rFonts w:ascii="Courier New" w:hAnsi="Courier New" w:cs="Courier New"/>
                <w:sz w:val="22"/>
                <w:szCs w:val="22"/>
              </w:rPr>
              <w:t>показате-лями</w:t>
            </w:r>
            <w:proofErr w:type="spellEnd"/>
            <w:proofErr w:type="gramEnd"/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 результативности подпрограммы</w:t>
            </w:r>
          </w:p>
        </w:tc>
      </w:tr>
      <w:tr w:rsidR="0032583C" w:rsidRPr="00D93DD3" w:rsidTr="00276B52"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2022год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2023 год </w:t>
            </w: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583C" w:rsidRPr="00D93DD3" w:rsidTr="00276B52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32583C" w:rsidRPr="00D93DD3" w:rsidTr="00F1390D">
        <w:tc>
          <w:tcPr>
            <w:tcW w:w="1002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2583C" w:rsidRPr="00D93DD3" w:rsidRDefault="0032583C" w:rsidP="00584EEC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 xml:space="preserve">Задача 1. </w:t>
            </w:r>
            <w:r w:rsidRPr="00D93DD3">
              <w:rPr>
                <w:rFonts w:ascii="Courier New" w:hAnsi="Courier New" w:cs="Courier New"/>
                <w:b/>
                <w:spacing w:val="2"/>
                <w:sz w:val="22"/>
                <w:szCs w:val="22"/>
                <w:shd w:val="clear" w:color="auto" w:fill="FFFFFF"/>
              </w:rPr>
              <w:t>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</w:tr>
      <w:tr w:rsidR="0032583C" w:rsidRPr="00D93DD3" w:rsidTr="00276B52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Итого по задаче 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2021-2023гг.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2400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800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800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800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583C" w:rsidRPr="00D93DD3" w:rsidTr="00276B52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Размещение информации в СМИ по профилактике наркомании и </w:t>
            </w:r>
            <w:r w:rsidRPr="00D93DD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других социально-негативных явлений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Администрация МО «Ангарский»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583C" w:rsidRPr="00D93DD3" w:rsidTr="00276B52">
        <w:trPr>
          <w:trHeight w:val="560"/>
        </w:trPr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D93DD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Разработка, тиражирование, распространение информационных материалов о негативных последствиях употребления психотропных веществ и преимуществах здорового образа жизни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21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МО «Ангарский»</w:t>
            </w:r>
          </w:p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>
              <w:rPr>
                <w:rFonts w:ascii="Courier New" w:hAnsi="Courier New" w:cs="Courier New"/>
                <w:sz w:val="22"/>
                <w:szCs w:val="22"/>
              </w:rPr>
              <w:t>гг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83C" w:rsidRPr="00D93DD3" w:rsidRDefault="00340941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2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Cs/>
                <w:sz w:val="22"/>
                <w:szCs w:val="22"/>
              </w:rPr>
              <w:t>300</w:t>
            </w:r>
          </w:p>
          <w:p w:rsidR="0032583C" w:rsidRPr="00D93DD3" w:rsidRDefault="0032583C" w:rsidP="003B2DD6">
            <w:pPr>
              <w:pStyle w:val="2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2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Cs/>
                <w:sz w:val="22"/>
                <w:szCs w:val="22"/>
              </w:rPr>
              <w:t>300</w:t>
            </w:r>
          </w:p>
          <w:p w:rsidR="0032583C" w:rsidRPr="00D93DD3" w:rsidRDefault="0032583C" w:rsidP="003B2DD6">
            <w:pPr>
              <w:pStyle w:val="2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83C" w:rsidRPr="00D93DD3" w:rsidRDefault="0032583C" w:rsidP="003434B5">
            <w:pPr>
              <w:pStyle w:val="21"/>
              <w:ind w:left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Cs/>
                <w:sz w:val="22"/>
                <w:szCs w:val="22"/>
              </w:rPr>
              <w:t>300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583C" w:rsidRPr="00D93DD3" w:rsidTr="00276B52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6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 акций, направленных на профилактику наркомании и других социально-негативных явлений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МО «Ангарский», МБУК «ИКЦ МО «Ангарский»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>
              <w:rPr>
                <w:rFonts w:ascii="Courier New" w:hAnsi="Courier New" w:cs="Courier New"/>
                <w:sz w:val="22"/>
                <w:szCs w:val="22"/>
              </w:rPr>
              <w:t>гг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B55223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2583C" w:rsidRPr="00D93DD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583C" w:rsidRPr="00D93DD3" w:rsidTr="00F1390D">
        <w:tc>
          <w:tcPr>
            <w:tcW w:w="1002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aa"/>
              <w:ind w:left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Задача 2. </w:t>
            </w:r>
            <w:r w:rsidRPr="00D93DD3">
              <w:rPr>
                <w:rFonts w:ascii="Courier New" w:hAnsi="Courier New" w:cs="Courier New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Организация и проведение комплекса мероприятий, направленных на профилактику социально-негативных явлений среди детей и молодежи</w:t>
            </w:r>
          </w:p>
        </w:tc>
      </w:tr>
      <w:tr w:rsidR="0032583C" w:rsidRPr="00D93DD3" w:rsidTr="0069425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Итого по задаче 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2021-2023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гг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ind w:firstLine="5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2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2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21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583C" w:rsidRPr="00D93DD3" w:rsidTr="0069425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6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и проведение профилактической работы по предупреждению наркомани</w:t>
            </w: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 и других негативных явлений с подростками «группы риска»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p3"/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t>2021-2023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гг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583C" w:rsidRPr="00D93DD3" w:rsidTr="0069425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lastRenderedPageBreak/>
              <w:t>2.3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Проведение комплекса мероприятий, направленных на привлечение молодежи к занятиям спортом, участию в спортивных мероприятиях и секциях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МО «Ангарский», МБУК «ИКЦ МО «Ангарский»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>
              <w:rPr>
                <w:rFonts w:ascii="Courier New" w:hAnsi="Courier New" w:cs="Courier New"/>
                <w:sz w:val="22"/>
                <w:szCs w:val="22"/>
              </w:rPr>
              <w:t>гг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583C" w:rsidRPr="00D93DD3" w:rsidTr="0069425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2.4.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Проведение профилактических тренингов, бесед, дискуссий, лекций, круглых столов, интеллектуальных игр, направленных на пропаганду ЗОЖ с подростками и молодежью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МО «Ангарский», МБУК «ИКЦ МО «Ангарский»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>
              <w:rPr>
                <w:rFonts w:ascii="Courier New" w:hAnsi="Courier New" w:cs="Courier New"/>
                <w:sz w:val="22"/>
                <w:szCs w:val="22"/>
              </w:rPr>
              <w:t>гг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583C" w:rsidRPr="00D93DD3" w:rsidTr="00276B52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2.7.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Организация и проведение индивидуальной профилактической работы с детьми, </w:t>
            </w:r>
            <w:r w:rsidRPr="00D93DD3">
              <w:rPr>
                <w:rFonts w:ascii="Courier New" w:hAnsi="Courier New" w:cs="Courier New"/>
                <w:sz w:val="22"/>
                <w:szCs w:val="22"/>
              </w:rPr>
              <w:lastRenderedPageBreak/>
              <w:t>состоящими на учете в КДН и ЗП, ПДН.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МО «Ангарский»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>
              <w:rPr>
                <w:rFonts w:ascii="Courier New" w:hAnsi="Courier New" w:cs="Courier New"/>
                <w:sz w:val="22"/>
                <w:szCs w:val="22"/>
              </w:rPr>
              <w:t>гг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583C" w:rsidRPr="00D93DD3" w:rsidTr="00F1390D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 xml:space="preserve">Задача 3. </w:t>
            </w:r>
            <w:r w:rsidRPr="00D93DD3">
              <w:rPr>
                <w:rFonts w:ascii="Courier New" w:hAnsi="Courier New" w:cs="Courier New"/>
                <w:b/>
                <w:color w:val="000000"/>
                <w:sz w:val="22"/>
                <w:szCs w:val="22"/>
                <w:shd w:val="clear" w:color="auto" w:fill="FFFFFF"/>
              </w:rPr>
              <w:t xml:space="preserve">Предотвращение вовлечения населения муниципального образования в употребление и распространение наркотических веществ </w:t>
            </w:r>
            <w:proofErr w:type="spellStart"/>
            <w:r w:rsidRPr="00D93DD3">
              <w:rPr>
                <w:rFonts w:ascii="Courier New" w:hAnsi="Courier New" w:cs="Courier New"/>
                <w:b/>
                <w:color w:val="000000"/>
                <w:sz w:val="22"/>
                <w:szCs w:val="22"/>
                <w:shd w:val="clear" w:color="auto" w:fill="FFFFFF"/>
              </w:rPr>
              <w:t>каннабисной</w:t>
            </w:r>
            <w:proofErr w:type="spellEnd"/>
            <w:r w:rsidRPr="00D93DD3">
              <w:rPr>
                <w:rFonts w:ascii="Courier New" w:hAnsi="Courier New" w:cs="Courier New"/>
                <w:b/>
                <w:color w:val="000000"/>
                <w:sz w:val="22"/>
                <w:szCs w:val="22"/>
                <w:shd w:val="clear" w:color="auto" w:fill="FFFFFF"/>
              </w:rPr>
              <w:t xml:space="preserve"> группы</w:t>
            </w:r>
          </w:p>
        </w:tc>
      </w:tr>
      <w:tr w:rsidR="0032583C" w:rsidRPr="00D93DD3" w:rsidTr="00276B52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Итого по задаче 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2021-2023г.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070C86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</w:t>
            </w:r>
            <w:r w:rsidR="00E144D0">
              <w:rPr>
                <w:rFonts w:ascii="Courier New" w:hAnsi="Courier New" w:cs="Courier New"/>
                <w:b/>
                <w:sz w:val="22"/>
                <w:szCs w:val="22"/>
              </w:rPr>
              <w:t>980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12000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Default="00FE68B7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</w:t>
            </w:r>
            <w:r w:rsidR="00E144D0">
              <w:rPr>
                <w:rFonts w:ascii="Courier New" w:hAnsi="Courier New" w:cs="Courier New"/>
                <w:b/>
                <w:sz w:val="22"/>
                <w:szCs w:val="22"/>
              </w:rPr>
              <w:t>980</w:t>
            </w:r>
          </w:p>
          <w:p w:rsidR="00553004" w:rsidRPr="00553004" w:rsidRDefault="00553004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04255D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  <w:p w:rsidR="00553004" w:rsidRPr="00D93DD3" w:rsidRDefault="00553004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32583C" w:rsidRPr="00D93DD3" w:rsidTr="00276B52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Организация и проведение мероприятий по уничтожению дикорастущей конопли.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2021-2023г.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3434B5" w:rsidRDefault="00553004" w:rsidP="008F6F04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434B5">
              <w:rPr>
                <w:rFonts w:ascii="Courier New" w:hAnsi="Courier New" w:cs="Courier New"/>
                <w:sz w:val="22"/>
                <w:szCs w:val="22"/>
              </w:rPr>
              <w:t>12000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3434B5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4B5">
              <w:rPr>
                <w:rFonts w:ascii="Courier New" w:hAnsi="Courier New" w:cs="Courier New"/>
                <w:sz w:val="22"/>
                <w:szCs w:val="22"/>
              </w:rPr>
              <w:t>12000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3434B5" w:rsidRDefault="00553004" w:rsidP="008F6F04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4B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3434B5" w:rsidRDefault="00553004" w:rsidP="008F6F04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34B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583C" w:rsidRPr="00D93DD3" w:rsidTr="00276B52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3.2.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Информирование населения об ответственности за непринятие мер по уничтожению дикорастущей конопли.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МО «Ангарский», МБУК «ИКЦ МО «Ангарский»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>
              <w:rPr>
                <w:rFonts w:ascii="Courier New" w:hAnsi="Courier New" w:cs="Courier New"/>
                <w:sz w:val="22"/>
                <w:szCs w:val="22"/>
              </w:rPr>
              <w:t>гг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583C" w:rsidRPr="00D93DD3" w:rsidTr="00276B52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3.4.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927D4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Проведение рейдов по выявлению очагов произрастания дикорастущих </w:t>
            </w:r>
            <w:proofErr w:type="spellStart"/>
            <w:r w:rsidRPr="00D93DD3">
              <w:rPr>
                <w:rFonts w:ascii="Courier New" w:hAnsi="Courier New" w:cs="Courier New"/>
                <w:sz w:val="22"/>
                <w:szCs w:val="22"/>
              </w:rPr>
              <w:t>наркосодержащих</w:t>
            </w:r>
            <w:proofErr w:type="spellEnd"/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 растений, мониторинг полей произрастания конопли на землях </w:t>
            </w:r>
            <w:proofErr w:type="spellStart"/>
            <w:r w:rsidRPr="00D93DD3">
              <w:rPr>
                <w:rFonts w:ascii="Courier New" w:hAnsi="Courier New" w:cs="Courier New"/>
                <w:sz w:val="22"/>
                <w:szCs w:val="22"/>
              </w:rPr>
              <w:t>сельхозназначения</w:t>
            </w:r>
            <w:proofErr w:type="spellEnd"/>
            <w:r w:rsidRPr="00D93DD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32583C" w:rsidRPr="00D93DD3" w:rsidRDefault="0032583C" w:rsidP="003B2DD6">
            <w:pPr>
              <w:pStyle w:val="a6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>
              <w:rPr>
                <w:rFonts w:ascii="Courier New" w:hAnsi="Courier New" w:cs="Courier New"/>
                <w:sz w:val="22"/>
                <w:szCs w:val="22"/>
              </w:rPr>
              <w:t>гг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D93DD3" w:rsidRDefault="0032583C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D93DD3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409CF" w:rsidRPr="00C409CF" w:rsidTr="00276B52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553004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Pr="00C409CF">
              <w:rPr>
                <w:rFonts w:ascii="Courier New" w:hAnsi="Courier New" w:cs="Courier New"/>
                <w:sz w:val="22"/>
                <w:szCs w:val="22"/>
              </w:rPr>
              <w:lastRenderedPageBreak/>
              <w:t>5.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553004" w:rsidP="00927D4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</w:t>
            </w:r>
            <w:r w:rsidRPr="00C409C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ние </w:t>
            </w:r>
            <w:proofErr w:type="spellStart"/>
            <w:r w:rsidRPr="00C409CF">
              <w:rPr>
                <w:rFonts w:ascii="Courier New" w:hAnsi="Courier New" w:cs="Courier New"/>
                <w:sz w:val="22"/>
                <w:szCs w:val="22"/>
              </w:rPr>
              <w:t>мотокосы</w:t>
            </w:r>
            <w:proofErr w:type="spellEnd"/>
            <w:r w:rsidRPr="00C409CF">
              <w:rPr>
                <w:rFonts w:ascii="Courier New" w:hAnsi="Courier New" w:cs="Courier New"/>
                <w:sz w:val="22"/>
                <w:szCs w:val="22"/>
              </w:rPr>
              <w:t xml:space="preserve"> для уничтожения дикорастущей конопли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553004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</w:t>
            </w:r>
            <w:r w:rsidRPr="00C409CF">
              <w:rPr>
                <w:rFonts w:ascii="Courier New" w:hAnsi="Courier New" w:cs="Courier New"/>
                <w:sz w:val="22"/>
                <w:szCs w:val="22"/>
              </w:rPr>
              <w:lastRenderedPageBreak/>
              <w:t>страция МО «Ангарский»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553004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lastRenderedPageBreak/>
              <w:t>2021-</w:t>
            </w:r>
            <w:r w:rsidRPr="00C409CF">
              <w:rPr>
                <w:rFonts w:ascii="Courier New" w:hAnsi="Courier New" w:cs="Courier New"/>
                <w:sz w:val="22"/>
                <w:szCs w:val="22"/>
              </w:rPr>
              <w:lastRenderedPageBreak/>
              <w:t>2023гг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553004" w:rsidP="003B2D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9C005F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24990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553004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FE68B7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553004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004" w:rsidRPr="00C409CF" w:rsidRDefault="00553004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409CF" w:rsidRPr="00C409CF" w:rsidTr="00276B52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553004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lastRenderedPageBreak/>
              <w:t>3.6.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553004" w:rsidP="00927D4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t>Приобретение опрыскивателя для уничтожения дикорастущей конопли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553004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553004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t>2021-2023гг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553004" w:rsidP="003B2D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9C005F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63990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553004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FE68B7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4" w:rsidRPr="00C409CF" w:rsidRDefault="00553004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004" w:rsidRPr="00C409CF" w:rsidRDefault="00553004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409CF" w:rsidRPr="00C409CF" w:rsidTr="00276B52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3" w:rsidRPr="00C409CF" w:rsidRDefault="000C2AA3" w:rsidP="003B2DD6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t>3.7.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3" w:rsidRPr="00C409CF" w:rsidRDefault="000C2AA3" w:rsidP="00927D4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t>Прио</w:t>
            </w:r>
            <w:r w:rsidR="00EB4832" w:rsidRPr="00C409CF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C409CF">
              <w:rPr>
                <w:rFonts w:ascii="Courier New" w:hAnsi="Courier New" w:cs="Courier New"/>
                <w:sz w:val="22"/>
                <w:szCs w:val="22"/>
              </w:rPr>
              <w:t>ретение</w:t>
            </w:r>
            <w:r w:rsidRPr="00C409CF">
              <w:t xml:space="preserve"> </w:t>
            </w:r>
            <w:r w:rsidRPr="00C409CF">
              <w:rPr>
                <w:rFonts w:ascii="Courier New" w:hAnsi="Courier New" w:cs="Courier New"/>
                <w:sz w:val="22"/>
                <w:szCs w:val="22"/>
              </w:rPr>
              <w:t>средства химической защиты растений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3" w:rsidRPr="00C409CF" w:rsidRDefault="00891745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3" w:rsidRPr="00C409CF" w:rsidRDefault="00891745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t>2021-2023гг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3" w:rsidRPr="00C409CF" w:rsidRDefault="000C2AA3" w:rsidP="003B2D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3" w:rsidRPr="00C409CF" w:rsidRDefault="00891745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t>40000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3" w:rsidRPr="00C409CF" w:rsidRDefault="00891745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3" w:rsidRPr="00C409CF" w:rsidRDefault="00891745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t>20000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3" w:rsidRPr="00C409CF" w:rsidRDefault="00891745" w:rsidP="003B2DD6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sz w:val="22"/>
                <w:szCs w:val="22"/>
              </w:rPr>
              <w:t>20000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AA3" w:rsidRPr="00C409CF" w:rsidRDefault="000C2AA3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409CF" w:rsidRPr="00C409CF" w:rsidTr="00276B52">
        <w:tc>
          <w:tcPr>
            <w:tcW w:w="30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C409CF" w:rsidRDefault="0032583C" w:rsidP="003B2DD6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b/>
                <w:sz w:val="22"/>
                <w:szCs w:val="22"/>
              </w:rPr>
              <w:t>ИТОГО СУММА ФИНАНСИРОВАНИЯ (рублей)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C409CF" w:rsidRDefault="0032583C" w:rsidP="003B2DD6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b/>
                <w:sz w:val="22"/>
                <w:szCs w:val="22"/>
              </w:rPr>
              <w:t xml:space="preserve">2021-2023 </w:t>
            </w:r>
            <w:proofErr w:type="spellStart"/>
            <w:proofErr w:type="gramStart"/>
            <w:r w:rsidRPr="00C409CF">
              <w:rPr>
                <w:rFonts w:ascii="Courier New" w:hAnsi="Courier New" w:cs="Courier New"/>
                <w:b/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C409CF" w:rsidRDefault="0032583C" w:rsidP="003B2DD6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C409CF" w:rsidRDefault="00AC327F" w:rsidP="003B2DD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143</w:t>
            </w:r>
            <w:r w:rsidR="001E7B6C" w:rsidRPr="00C409CF">
              <w:rPr>
                <w:rFonts w:ascii="Courier New" w:hAnsi="Courier New" w:cs="Courier New"/>
                <w:b/>
                <w:sz w:val="22"/>
                <w:szCs w:val="22"/>
              </w:rPr>
              <w:t>380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C409CF" w:rsidRDefault="0032583C" w:rsidP="003B2DD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b/>
                <w:sz w:val="22"/>
                <w:szCs w:val="22"/>
              </w:rPr>
              <w:t>12800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C409CF" w:rsidRDefault="00FE68B7" w:rsidP="003B2DD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109</w:t>
            </w:r>
            <w:r w:rsidR="0069425E" w:rsidRPr="00C409CF">
              <w:rPr>
                <w:rFonts w:ascii="Courier New" w:hAnsi="Courier New" w:cs="Courier New"/>
                <w:b/>
                <w:sz w:val="22"/>
                <w:szCs w:val="22"/>
              </w:rPr>
              <w:t>780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C" w:rsidRPr="00C409CF" w:rsidRDefault="0032583C" w:rsidP="003B2DD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09CF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69425E" w:rsidRPr="00C409C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C409CF">
              <w:rPr>
                <w:rFonts w:ascii="Courier New" w:hAnsi="Courier New" w:cs="Courier New"/>
                <w:b/>
                <w:sz w:val="22"/>
                <w:szCs w:val="22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83C" w:rsidRPr="00C409CF" w:rsidRDefault="0032583C" w:rsidP="003B2DD6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601AF" w:rsidRPr="0093777D" w:rsidRDefault="0032583C" w:rsidP="0093777D">
      <w:pPr>
        <w:pStyle w:val="af5"/>
        <w:rPr>
          <w:sz w:val="22"/>
          <w:szCs w:val="22"/>
        </w:rPr>
      </w:pPr>
      <w:r w:rsidRPr="00C409CF">
        <w:rPr>
          <w:sz w:val="22"/>
          <w:szCs w:val="22"/>
        </w:rPr>
        <w:t xml:space="preserve">                  </w:t>
      </w:r>
    </w:p>
    <w:p w:rsidR="002F6688" w:rsidRDefault="002F6688" w:rsidP="002F6688">
      <w:pPr>
        <w:pStyle w:val="ConsPlusNormal"/>
        <w:jc w:val="both"/>
        <w:rPr>
          <w:sz w:val="24"/>
          <w:szCs w:val="24"/>
        </w:rPr>
      </w:pPr>
      <w:r w:rsidRPr="00096E67">
        <w:rPr>
          <w:sz w:val="24"/>
          <w:szCs w:val="24"/>
        </w:rPr>
        <w:t>2. 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096E67">
        <w:rPr>
          <w:sz w:val="24"/>
          <w:szCs w:val="24"/>
        </w:rPr>
        <w:t>Аларский</w:t>
      </w:r>
      <w:proofErr w:type="spellEnd"/>
      <w:r w:rsidRPr="00096E67">
        <w:rPr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D02625" w:rsidRPr="00096E67" w:rsidRDefault="00D02625" w:rsidP="002F668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 постановления оставляю за собой.</w:t>
      </w:r>
    </w:p>
    <w:p w:rsidR="002F6688" w:rsidRPr="00096E67" w:rsidRDefault="002F6688" w:rsidP="002F6688">
      <w:pPr>
        <w:pStyle w:val="ConsPlusNormal"/>
        <w:jc w:val="both"/>
        <w:rPr>
          <w:sz w:val="24"/>
          <w:szCs w:val="24"/>
        </w:rPr>
      </w:pPr>
    </w:p>
    <w:p w:rsidR="002F6688" w:rsidRPr="00096E67" w:rsidRDefault="002F6688" w:rsidP="002F6688">
      <w:pPr>
        <w:pStyle w:val="ConsPlusNormal"/>
        <w:jc w:val="both"/>
        <w:rPr>
          <w:sz w:val="24"/>
          <w:szCs w:val="24"/>
        </w:rPr>
      </w:pPr>
    </w:p>
    <w:p w:rsidR="002F6688" w:rsidRPr="00096E67" w:rsidRDefault="002F6688" w:rsidP="002F6688">
      <w:pPr>
        <w:pStyle w:val="ConsPlusNormal"/>
        <w:jc w:val="both"/>
        <w:rPr>
          <w:sz w:val="24"/>
          <w:szCs w:val="24"/>
        </w:rPr>
      </w:pPr>
      <w:r w:rsidRPr="00096E67">
        <w:rPr>
          <w:sz w:val="24"/>
          <w:szCs w:val="24"/>
        </w:rPr>
        <w:t> </w:t>
      </w:r>
    </w:p>
    <w:p w:rsidR="002F6688" w:rsidRPr="00096E67" w:rsidRDefault="002F6688" w:rsidP="002F6688">
      <w:pPr>
        <w:shd w:val="clear" w:color="auto" w:fill="FFFFFF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096E67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96E67">
        <w:rPr>
          <w:rFonts w:ascii="Arial" w:hAnsi="Arial" w:cs="Arial"/>
          <w:sz w:val="24"/>
          <w:szCs w:val="24"/>
        </w:rPr>
        <w:t xml:space="preserve"> </w:t>
      </w:r>
    </w:p>
    <w:p w:rsidR="002F6688" w:rsidRPr="00096E67" w:rsidRDefault="002F6688" w:rsidP="002F6688">
      <w:pPr>
        <w:shd w:val="clear" w:color="auto" w:fill="FFFFFF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 xml:space="preserve">образования «Ангарский»                                                            Т. </w:t>
      </w:r>
      <w:proofErr w:type="spellStart"/>
      <w:r w:rsidRPr="00096E67">
        <w:rPr>
          <w:rFonts w:ascii="Arial" w:hAnsi="Arial" w:cs="Arial"/>
          <w:sz w:val="24"/>
          <w:szCs w:val="24"/>
        </w:rPr>
        <w:t>М.Середкина</w:t>
      </w:r>
      <w:proofErr w:type="spellEnd"/>
    </w:p>
    <w:p w:rsidR="002F6688" w:rsidRPr="00096E67" w:rsidRDefault="002F6688" w:rsidP="002F6688">
      <w:pPr>
        <w:shd w:val="clear" w:color="auto" w:fill="FFFFFF"/>
        <w:rPr>
          <w:rFonts w:ascii="Arial" w:hAnsi="Arial" w:cs="Arial"/>
          <w:sz w:val="24"/>
          <w:szCs w:val="24"/>
        </w:rPr>
      </w:pPr>
    </w:p>
    <w:sectPr w:rsidR="002F6688" w:rsidRPr="0009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7270138"/>
    <w:multiLevelType w:val="hybridMultilevel"/>
    <w:tmpl w:val="03B6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94F0B"/>
    <w:multiLevelType w:val="hybridMultilevel"/>
    <w:tmpl w:val="6FD6E340"/>
    <w:lvl w:ilvl="0" w:tplc="2E828CB4">
      <w:start w:val="1"/>
      <w:numFmt w:val="decimal"/>
      <w:pStyle w:val="1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961325"/>
    <w:multiLevelType w:val="hybridMultilevel"/>
    <w:tmpl w:val="95B02422"/>
    <w:lvl w:ilvl="0" w:tplc="9000B91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48"/>
    <w:rsid w:val="00003176"/>
    <w:rsid w:val="0003506B"/>
    <w:rsid w:val="000358E5"/>
    <w:rsid w:val="0004255D"/>
    <w:rsid w:val="000563ED"/>
    <w:rsid w:val="00057633"/>
    <w:rsid w:val="00070C86"/>
    <w:rsid w:val="00074244"/>
    <w:rsid w:val="000C2AA3"/>
    <w:rsid w:val="000D1650"/>
    <w:rsid w:val="000D34F1"/>
    <w:rsid w:val="000E3A5B"/>
    <w:rsid w:val="00121DCA"/>
    <w:rsid w:val="00133CC3"/>
    <w:rsid w:val="00184285"/>
    <w:rsid w:val="001A0590"/>
    <w:rsid w:val="001E7B6C"/>
    <w:rsid w:val="00207CB6"/>
    <w:rsid w:val="002142B3"/>
    <w:rsid w:val="0022288D"/>
    <w:rsid w:val="00276B52"/>
    <w:rsid w:val="002D4E0C"/>
    <w:rsid w:val="002E0432"/>
    <w:rsid w:val="002E55F0"/>
    <w:rsid w:val="002F6688"/>
    <w:rsid w:val="00301F46"/>
    <w:rsid w:val="003214E3"/>
    <w:rsid w:val="0032583C"/>
    <w:rsid w:val="00340941"/>
    <w:rsid w:val="003434B5"/>
    <w:rsid w:val="004255F2"/>
    <w:rsid w:val="004C5D6B"/>
    <w:rsid w:val="004E154E"/>
    <w:rsid w:val="004E32FC"/>
    <w:rsid w:val="00503356"/>
    <w:rsid w:val="00541576"/>
    <w:rsid w:val="00546166"/>
    <w:rsid w:val="00553004"/>
    <w:rsid w:val="00584EEC"/>
    <w:rsid w:val="005A4292"/>
    <w:rsid w:val="005C14C2"/>
    <w:rsid w:val="005E4C02"/>
    <w:rsid w:val="005F0092"/>
    <w:rsid w:val="00607F43"/>
    <w:rsid w:val="00623F10"/>
    <w:rsid w:val="006253BD"/>
    <w:rsid w:val="00640450"/>
    <w:rsid w:val="0069425E"/>
    <w:rsid w:val="006959A4"/>
    <w:rsid w:val="006D43C9"/>
    <w:rsid w:val="006E0F14"/>
    <w:rsid w:val="006E78D6"/>
    <w:rsid w:val="0073075E"/>
    <w:rsid w:val="00730FAC"/>
    <w:rsid w:val="00731275"/>
    <w:rsid w:val="00745357"/>
    <w:rsid w:val="00784848"/>
    <w:rsid w:val="007D5090"/>
    <w:rsid w:val="007F3AE2"/>
    <w:rsid w:val="007F7E9A"/>
    <w:rsid w:val="008815AD"/>
    <w:rsid w:val="00891745"/>
    <w:rsid w:val="008E02DE"/>
    <w:rsid w:val="008F6F04"/>
    <w:rsid w:val="00911C5D"/>
    <w:rsid w:val="00913CF2"/>
    <w:rsid w:val="00923ED5"/>
    <w:rsid w:val="00927D42"/>
    <w:rsid w:val="0093777D"/>
    <w:rsid w:val="009436DA"/>
    <w:rsid w:val="009529E4"/>
    <w:rsid w:val="00953A1A"/>
    <w:rsid w:val="009C005F"/>
    <w:rsid w:val="009C3555"/>
    <w:rsid w:val="009D0553"/>
    <w:rsid w:val="00A601AF"/>
    <w:rsid w:val="00A776AB"/>
    <w:rsid w:val="00AA26AB"/>
    <w:rsid w:val="00AC2BAE"/>
    <w:rsid w:val="00AC327F"/>
    <w:rsid w:val="00AD1525"/>
    <w:rsid w:val="00AF34CA"/>
    <w:rsid w:val="00B11625"/>
    <w:rsid w:val="00B55223"/>
    <w:rsid w:val="00B90987"/>
    <w:rsid w:val="00BB366F"/>
    <w:rsid w:val="00BD6C1E"/>
    <w:rsid w:val="00BE69CA"/>
    <w:rsid w:val="00C409CF"/>
    <w:rsid w:val="00C93703"/>
    <w:rsid w:val="00CB1BC6"/>
    <w:rsid w:val="00CF669A"/>
    <w:rsid w:val="00D02625"/>
    <w:rsid w:val="00D42BB5"/>
    <w:rsid w:val="00D45852"/>
    <w:rsid w:val="00D6782D"/>
    <w:rsid w:val="00D833B3"/>
    <w:rsid w:val="00D922AF"/>
    <w:rsid w:val="00D93DD3"/>
    <w:rsid w:val="00DD6E2C"/>
    <w:rsid w:val="00E144D0"/>
    <w:rsid w:val="00E21C80"/>
    <w:rsid w:val="00E26A7B"/>
    <w:rsid w:val="00E536A9"/>
    <w:rsid w:val="00EB4832"/>
    <w:rsid w:val="00F10A3B"/>
    <w:rsid w:val="00F1390D"/>
    <w:rsid w:val="00F20434"/>
    <w:rsid w:val="00F211FA"/>
    <w:rsid w:val="00F853DD"/>
    <w:rsid w:val="00FB5BF6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3ED"/>
    <w:pPr>
      <w:keepNext/>
      <w:numPr>
        <w:numId w:val="1"/>
      </w:numPr>
      <w:jc w:val="center"/>
      <w:outlineLvl w:val="0"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563E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563E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0563E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563ED"/>
    <w:pPr>
      <w:keepNext/>
      <w:ind w:left="284" w:firstLine="425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563ED"/>
    <w:pPr>
      <w:keepNext/>
      <w:ind w:left="284" w:firstLine="425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563ED"/>
    <w:pPr>
      <w:keepNext/>
      <w:ind w:firstLine="1134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563ED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0563ED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3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563E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ody Text"/>
    <w:basedOn w:val="a"/>
    <w:link w:val="a5"/>
    <w:rsid w:val="000563ED"/>
    <w:pPr>
      <w:spacing w:line="480" w:lineRule="auto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563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63E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563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5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056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63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6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56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63E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5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3">
    <w:name w:val="Body Text 2"/>
    <w:basedOn w:val="a"/>
    <w:link w:val="24"/>
    <w:rsid w:val="000563ED"/>
    <w:rPr>
      <w:sz w:val="28"/>
    </w:rPr>
  </w:style>
  <w:style w:type="character" w:customStyle="1" w:styleId="24">
    <w:name w:val="Основной текст 2 Знак"/>
    <w:basedOn w:val="a0"/>
    <w:link w:val="23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563ED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563ED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563ED"/>
    <w:pPr>
      <w:ind w:firstLine="426"/>
      <w:jc w:val="both"/>
    </w:pPr>
    <w:rPr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563E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0563ED"/>
    <w:pPr>
      <w:ind w:left="708"/>
    </w:pPr>
  </w:style>
  <w:style w:type="table" w:styleId="ab">
    <w:name w:val="Table Grid"/>
    <w:basedOn w:val="a1"/>
    <w:rsid w:val="0005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0563E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0563E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Гипертекстовая ссылка"/>
    <w:uiPriority w:val="99"/>
    <w:rsid w:val="000563ED"/>
    <w:rPr>
      <w:color w:val="008000"/>
    </w:rPr>
  </w:style>
  <w:style w:type="character" w:customStyle="1" w:styleId="apple-style-span">
    <w:name w:val="apple-style-span"/>
    <w:rsid w:val="000563ED"/>
  </w:style>
  <w:style w:type="character" w:customStyle="1" w:styleId="apple-converted-space">
    <w:name w:val="apple-converted-space"/>
    <w:rsid w:val="000563ED"/>
  </w:style>
  <w:style w:type="paragraph" w:customStyle="1" w:styleId="style3">
    <w:name w:val="style3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style13"/>
    <w:rsid w:val="000563ED"/>
  </w:style>
  <w:style w:type="paragraph" w:customStyle="1" w:styleId="style5">
    <w:name w:val="style5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0563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0563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0563ED"/>
    <w:rPr>
      <w:b/>
      <w:bCs/>
      <w:color w:val="26282F"/>
    </w:rPr>
  </w:style>
  <w:style w:type="paragraph" w:customStyle="1" w:styleId="af4">
    <w:name w:val="Комментарий"/>
    <w:basedOn w:val="a"/>
    <w:next w:val="a"/>
    <w:uiPriority w:val="99"/>
    <w:rsid w:val="000563E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Таблицы (моноширинный)"/>
    <w:basedOn w:val="a"/>
    <w:next w:val="a"/>
    <w:uiPriority w:val="99"/>
    <w:rsid w:val="000563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6">
    <w:name w:val="Title"/>
    <w:basedOn w:val="a"/>
    <w:link w:val="af7"/>
    <w:qFormat/>
    <w:rsid w:val="000563ED"/>
    <w:pPr>
      <w:jc w:val="center"/>
    </w:pPr>
    <w:rPr>
      <w:b/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0563E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2">
    <w:name w:val="Стил12 пт"/>
    <w:rsid w:val="000563ED"/>
    <w:rPr>
      <w:sz w:val="28"/>
    </w:rPr>
  </w:style>
  <w:style w:type="paragraph" w:customStyle="1" w:styleId="ConsPlusCell">
    <w:name w:val="ConsPlusCell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56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563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rmal--char">
    <w:name w:val="normal--char"/>
    <w:uiPriority w:val="99"/>
    <w:rsid w:val="000563ED"/>
    <w:rPr>
      <w:rFonts w:cs="Times New Roman"/>
    </w:rPr>
  </w:style>
  <w:style w:type="paragraph" w:customStyle="1" w:styleId="p3">
    <w:name w:val="p3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0563ED"/>
  </w:style>
  <w:style w:type="paragraph" w:customStyle="1" w:styleId="p4">
    <w:name w:val="p4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0563ED"/>
  </w:style>
  <w:style w:type="paragraph" w:customStyle="1" w:styleId="p7">
    <w:name w:val="p7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Содержимое таблицы"/>
    <w:basedOn w:val="a"/>
    <w:rsid w:val="000563ED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9">
    <w:name w:val="Знак Знак Знак"/>
    <w:basedOn w:val="a"/>
    <w:autoRedefine/>
    <w:rsid w:val="00F853DD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3ED"/>
    <w:pPr>
      <w:keepNext/>
      <w:numPr>
        <w:numId w:val="1"/>
      </w:numPr>
      <w:jc w:val="center"/>
      <w:outlineLvl w:val="0"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563E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563E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0563E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563ED"/>
    <w:pPr>
      <w:keepNext/>
      <w:ind w:left="284" w:firstLine="425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563ED"/>
    <w:pPr>
      <w:keepNext/>
      <w:ind w:left="284" w:firstLine="425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563ED"/>
    <w:pPr>
      <w:keepNext/>
      <w:ind w:firstLine="1134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563ED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0563ED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3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563E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ody Text"/>
    <w:basedOn w:val="a"/>
    <w:link w:val="a5"/>
    <w:rsid w:val="000563ED"/>
    <w:pPr>
      <w:spacing w:line="480" w:lineRule="auto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563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63E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563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5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056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63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6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56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63E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5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3">
    <w:name w:val="Body Text 2"/>
    <w:basedOn w:val="a"/>
    <w:link w:val="24"/>
    <w:rsid w:val="000563ED"/>
    <w:rPr>
      <w:sz w:val="28"/>
    </w:rPr>
  </w:style>
  <w:style w:type="character" w:customStyle="1" w:styleId="24">
    <w:name w:val="Основной текст 2 Знак"/>
    <w:basedOn w:val="a0"/>
    <w:link w:val="23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563ED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563ED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563ED"/>
    <w:pPr>
      <w:ind w:firstLine="426"/>
      <w:jc w:val="both"/>
    </w:pPr>
    <w:rPr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563E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0563ED"/>
    <w:pPr>
      <w:ind w:left="708"/>
    </w:pPr>
  </w:style>
  <w:style w:type="table" w:styleId="ab">
    <w:name w:val="Table Grid"/>
    <w:basedOn w:val="a1"/>
    <w:rsid w:val="0005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0563E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0563E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Гипертекстовая ссылка"/>
    <w:uiPriority w:val="99"/>
    <w:rsid w:val="000563ED"/>
    <w:rPr>
      <w:color w:val="008000"/>
    </w:rPr>
  </w:style>
  <w:style w:type="character" w:customStyle="1" w:styleId="apple-style-span">
    <w:name w:val="apple-style-span"/>
    <w:rsid w:val="000563ED"/>
  </w:style>
  <w:style w:type="character" w:customStyle="1" w:styleId="apple-converted-space">
    <w:name w:val="apple-converted-space"/>
    <w:rsid w:val="000563ED"/>
  </w:style>
  <w:style w:type="paragraph" w:customStyle="1" w:styleId="style3">
    <w:name w:val="style3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style13"/>
    <w:rsid w:val="000563ED"/>
  </w:style>
  <w:style w:type="paragraph" w:customStyle="1" w:styleId="style5">
    <w:name w:val="style5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0563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0563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0563ED"/>
    <w:rPr>
      <w:b/>
      <w:bCs/>
      <w:color w:val="26282F"/>
    </w:rPr>
  </w:style>
  <w:style w:type="paragraph" w:customStyle="1" w:styleId="af4">
    <w:name w:val="Комментарий"/>
    <w:basedOn w:val="a"/>
    <w:next w:val="a"/>
    <w:uiPriority w:val="99"/>
    <w:rsid w:val="000563E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Таблицы (моноширинный)"/>
    <w:basedOn w:val="a"/>
    <w:next w:val="a"/>
    <w:uiPriority w:val="99"/>
    <w:rsid w:val="000563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6">
    <w:name w:val="Title"/>
    <w:basedOn w:val="a"/>
    <w:link w:val="af7"/>
    <w:qFormat/>
    <w:rsid w:val="000563ED"/>
    <w:pPr>
      <w:jc w:val="center"/>
    </w:pPr>
    <w:rPr>
      <w:b/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0563E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2">
    <w:name w:val="Стил12 пт"/>
    <w:rsid w:val="000563ED"/>
    <w:rPr>
      <w:sz w:val="28"/>
    </w:rPr>
  </w:style>
  <w:style w:type="paragraph" w:customStyle="1" w:styleId="ConsPlusCell">
    <w:name w:val="ConsPlusCell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56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563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rmal--char">
    <w:name w:val="normal--char"/>
    <w:uiPriority w:val="99"/>
    <w:rsid w:val="000563ED"/>
    <w:rPr>
      <w:rFonts w:cs="Times New Roman"/>
    </w:rPr>
  </w:style>
  <w:style w:type="paragraph" w:customStyle="1" w:styleId="p3">
    <w:name w:val="p3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0563ED"/>
  </w:style>
  <w:style w:type="paragraph" w:customStyle="1" w:styleId="p4">
    <w:name w:val="p4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0563ED"/>
  </w:style>
  <w:style w:type="paragraph" w:customStyle="1" w:styleId="p7">
    <w:name w:val="p7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Содержимое таблицы"/>
    <w:basedOn w:val="a"/>
    <w:rsid w:val="000563ED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9">
    <w:name w:val="Знак Знак Знак"/>
    <w:basedOn w:val="a"/>
    <w:autoRedefine/>
    <w:rsid w:val="00F853DD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cp:lastPrinted>2022-05-31T06:48:00Z</cp:lastPrinted>
  <dcterms:created xsi:type="dcterms:W3CDTF">2020-10-02T08:44:00Z</dcterms:created>
  <dcterms:modified xsi:type="dcterms:W3CDTF">2022-06-01T02:48:00Z</dcterms:modified>
</cp:coreProperties>
</file>