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AD" w:rsidRDefault="00130744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30.12.2021 №4/140</w:t>
      </w:r>
      <w:r w:rsidR="00D63EAD">
        <w:rPr>
          <w:rFonts w:ascii="Arial" w:hAnsi="Arial" w:cs="Arial"/>
          <w:b/>
          <w:sz w:val="28"/>
          <w:szCs w:val="28"/>
        </w:rPr>
        <w:t>-ДМО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D63EAD" w:rsidRDefault="00D63EAD" w:rsidP="00D63EAD">
      <w:pPr>
        <w:pStyle w:val="2"/>
        <w:tabs>
          <w:tab w:val="left" w:pos="204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«АНГАРСКИЙ»</w:t>
      </w:r>
    </w:p>
    <w:p w:rsidR="00D63EAD" w:rsidRDefault="00D63EAD" w:rsidP="00D63EAD">
      <w:pPr>
        <w:pStyle w:val="2"/>
        <w:tabs>
          <w:tab w:val="left" w:pos="204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ДУМА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D63EAD" w:rsidRDefault="00D63EAD" w:rsidP="00D63E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Об утверждении ПЛАНА РАБОТЫ ДУМЫ МУНИЦИПАЛЬНОГО ОБРАЗОВАНИЯ</w:t>
      </w:r>
      <w:r w:rsidR="0098656D">
        <w:rPr>
          <w:rFonts w:ascii="Arial" w:hAnsi="Arial" w:cs="Arial"/>
          <w:b/>
          <w:caps/>
          <w:sz w:val="28"/>
          <w:szCs w:val="28"/>
        </w:rPr>
        <w:t xml:space="preserve"> «АНГАРСКИЙ» НА 2022</w:t>
      </w:r>
      <w:r w:rsidR="004F0C4D">
        <w:rPr>
          <w:rFonts w:ascii="Arial" w:hAnsi="Arial" w:cs="Arial"/>
          <w:b/>
          <w:caps/>
          <w:sz w:val="28"/>
          <w:szCs w:val="28"/>
        </w:rPr>
        <w:t xml:space="preserve"> ГОД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  <w:sz w:val="24"/>
          <w:szCs w:val="24"/>
        </w:rPr>
        <w:t>, руководствуясь ст. 32 Устава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«Ангарский», рассмотрев план работы Думы муниципального образования</w:t>
      </w:r>
      <w:r w:rsidR="0098656D">
        <w:rPr>
          <w:rFonts w:ascii="Arial" w:hAnsi="Arial" w:cs="Arial"/>
          <w:sz w:val="24"/>
          <w:szCs w:val="24"/>
        </w:rPr>
        <w:t xml:space="preserve"> «Ангарский» на 2022</w:t>
      </w:r>
      <w:r w:rsidR="004F0C4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, Дума муниципального образования «Ангарский»</w:t>
      </w: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РЕШИЛА:</w:t>
      </w: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1.Утвердить план работы Думы муниципального образования</w:t>
      </w:r>
      <w:r w:rsidR="0098656D">
        <w:rPr>
          <w:rFonts w:ascii="Arial" w:hAnsi="Arial" w:cs="Arial"/>
          <w:sz w:val="24"/>
          <w:szCs w:val="24"/>
        </w:rPr>
        <w:t xml:space="preserve"> «Ангарский» на 2022</w:t>
      </w:r>
      <w:r w:rsidR="00EE7F4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bCs/>
          <w:sz w:val="24"/>
          <w:szCs w:val="24"/>
        </w:rPr>
        <w:t xml:space="preserve"> (прилагается).</w:t>
      </w:r>
    </w:p>
    <w:p w:rsidR="00D63EAD" w:rsidRDefault="00D63EAD" w:rsidP="00D63EA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2.Настоящее Решение опубликовать в информационном печатном издании муниципального образования «Ангарский» «Ангарский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  <w:szCs w:val="24"/>
        </w:rPr>
        <w:t>Аларский</w:t>
      </w:r>
      <w:proofErr w:type="spellEnd"/>
      <w:r>
        <w:rPr>
          <w:rFonts w:ascii="Arial" w:hAnsi="Arial" w:cs="Arial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3.Настоящее решение </w:t>
      </w:r>
      <w:r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«Ангарский»:                         Середкина Т.М.</w:t>
      </w: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EAD" w:rsidRDefault="00D63EAD" w:rsidP="00D63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3EAD" w:rsidRDefault="00D63EAD" w:rsidP="00D63EA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EAD" w:rsidRDefault="00D63EAD" w:rsidP="00D63EA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4C0564" w:rsidRDefault="004C0564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br w:type="page"/>
      </w: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lastRenderedPageBreak/>
        <w:t>Приложение</w:t>
      </w: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>к решению Думы муниципального образования «Ангарский»</w:t>
      </w:r>
    </w:p>
    <w:p w:rsidR="00D63EAD" w:rsidRDefault="00E14EC9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>от 30.12.2021 №4/140</w:t>
      </w:r>
      <w:r w:rsidR="00D63EAD">
        <w:rPr>
          <w:rFonts w:ascii="Courier New" w:hAnsi="Courier New" w:cs="Courier New"/>
          <w:bCs/>
          <w:color w:val="000000"/>
        </w:rPr>
        <w:t>-дмо</w:t>
      </w:r>
    </w:p>
    <w:p w:rsidR="00D63EAD" w:rsidRDefault="00D63EAD" w:rsidP="00D63EA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D63EAD" w:rsidRDefault="00D63EAD" w:rsidP="00D63EAD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>
        <w:rPr>
          <w:rFonts w:ascii="Arial" w:eastAsiaTheme="minorHAnsi" w:hAnsi="Arial" w:cs="Arial"/>
          <w:b/>
          <w:sz w:val="24"/>
          <w:szCs w:val="24"/>
          <w:lang w:eastAsia="ru-RU"/>
        </w:rPr>
        <w:t>ПЛАН</w:t>
      </w:r>
    </w:p>
    <w:p w:rsidR="00D63EAD" w:rsidRDefault="00D63EAD" w:rsidP="00D63EAD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>
        <w:rPr>
          <w:rFonts w:ascii="Arial" w:eastAsiaTheme="minorHAnsi" w:hAnsi="Arial" w:cs="Arial"/>
          <w:b/>
          <w:sz w:val="24"/>
          <w:szCs w:val="24"/>
          <w:lang w:eastAsia="ru-RU"/>
        </w:rPr>
        <w:t>РАБОТЫ ДУМЫ МУНИЦИПАЛЬНОГО ОБРАЗОВАНИЯ</w:t>
      </w:r>
      <w:r w:rsidR="0098656D">
        <w:rPr>
          <w:rFonts w:ascii="Arial" w:eastAsiaTheme="minorHAnsi" w:hAnsi="Arial" w:cs="Arial"/>
          <w:b/>
          <w:sz w:val="24"/>
          <w:szCs w:val="24"/>
          <w:lang w:eastAsia="ru-RU"/>
        </w:rPr>
        <w:t xml:space="preserve"> «АНГАРСКИЙ» НА 2022</w:t>
      </w:r>
      <w:r w:rsidR="004C0564">
        <w:rPr>
          <w:rFonts w:ascii="Arial" w:eastAsiaTheme="minorHAnsi" w:hAnsi="Arial" w:cs="Arial"/>
          <w:b/>
          <w:sz w:val="24"/>
          <w:szCs w:val="24"/>
          <w:lang w:eastAsia="ru-RU"/>
        </w:rPr>
        <w:t xml:space="preserve"> ГОД</w:t>
      </w:r>
    </w:p>
    <w:p w:rsidR="00D63EAD" w:rsidRDefault="00D63EAD" w:rsidP="00D63EA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146"/>
        <w:gridCol w:w="1932"/>
        <w:gridCol w:w="2197"/>
      </w:tblGrid>
      <w:tr w:rsidR="00D63EAD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E515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E5158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  <w:lang w:eastAsia="en-US"/>
              </w:rPr>
              <w:t>Срок или периодичность рассмотрения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Ответственный орган местного самоуправления, должностное лицо</w:t>
            </w:r>
          </w:p>
        </w:tc>
      </w:tr>
      <w:tr w:rsidR="00D63EAD" w:rsidRPr="008E5158" w:rsidTr="008E5158">
        <w:trPr>
          <w:trHeight w:val="6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color w:val="000000"/>
                <w:sz w:val="20"/>
                <w:szCs w:val="20"/>
              </w:rPr>
              <w:t>О внесении изменений и дополнений  в нормативные правовые акты Думы МО «Ангарский».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C45C3E" w:rsidP="008E5158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  <w:lang w:eastAsia="en-US"/>
              </w:rPr>
              <w:t>январь-декабрь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E515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E515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 принятии нормативных правовых актов и признании утратившими силу некоторых нормативных правовых актов Думы МО «Ангарский» 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AD" w:rsidRPr="008E5158" w:rsidRDefault="00C45C3E" w:rsidP="008E5158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  <w:lang w:eastAsia="en-US"/>
              </w:rPr>
              <w:t>январь-декабрь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8E5158">
        <w:trPr>
          <w:trHeight w:val="6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3F3D14" w:rsidRDefault="00432E40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О внесении изменений и дополнений в Устав муниципального образования «Ангарский»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3F3D14" w:rsidRDefault="00D1645D" w:rsidP="008E51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365C8F" w:rsidRPr="003F3D14">
              <w:rPr>
                <w:rFonts w:ascii="Courier New" w:hAnsi="Courier New" w:cs="Courier New"/>
                <w:sz w:val="20"/>
                <w:szCs w:val="20"/>
              </w:rPr>
              <w:t>евраль</w:t>
            </w:r>
            <w:r w:rsidRPr="003F3D14">
              <w:rPr>
                <w:rFonts w:ascii="Courier New" w:hAnsi="Courier New" w:cs="Courier New"/>
                <w:sz w:val="20"/>
                <w:szCs w:val="20"/>
              </w:rPr>
              <w:t>,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3F3D14" w:rsidRDefault="00432E40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C45C3E" w:rsidRPr="008E5158" w:rsidTr="008E5158">
        <w:trPr>
          <w:trHeight w:val="73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3E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171F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3E" w:rsidRPr="008E5158" w:rsidRDefault="009808CA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Об исполнении бюджета муниципального</w:t>
            </w:r>
            <w:r w:rsidR="0098656D">
              <w:rPr>
                <w:rFonts w:ascii="Courier New" w:hAnsi="Courier New" w:cs="Courier New"/>
                <w:sz w:val="20"/>
                <w:szCs w:val="20"/>
              </w:rPr>
              <w:t xml:space="preserve"> образования «Ангарский» за 2021</w:t>
            </w:r>
            <w:r w:rsidRPr="008E5158">
              <w:rPr>
                <w:rFonts w:ascii="Courier New" w:hAnsi="Courier New" w:cs="Courier New"/>
                <w:sz w:val="20"/>
                <w:szCs w:val="20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3E" w:rsidRPr="008E5158" w:rsidRDefault="004502C3" w:rsidP="008E51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E5158">
              <w:rPr>
                <w:rFonts w:ascii="Courier New" w:eastAsia="Times New Roman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3E" w:rsidRPr="008E5158" w:rsidRDefault="004502C3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8E5158">
        <w:trPr>
          <w:trHeight w:val="6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Отчеты о ходе реализации муниципальных программ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564C7B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апрель</w:t>
            </w:r>
            <w:r w:rsidR="00677202" w:rsidRPr="008E5158">
              <w:rPr>
                <w:rFonts w:ascii="Courier New" w:hAnsi="Courier New" w:cs="Courier New"/>
                <w:sz w:val="20"/>
                <w:szCs w:val="20"/>
              </w:rPr>
              <w:t>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E30DD7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 назначении публичных слушаний по проекту бюджета муниципального образования «Ангарский»</w:t>
            </w:r>
            <w:r w:rsidR="00907E7F" w:rsidRPr="008E5158">
              <w:rPr>
                <w:rFonts w:ascii="Courier New" w:hAnsi="Courier New" w:cs="Courier New"/>
                <w:sz w:val="20"/>
                <w:szCs w:val="20"/>
              </w:rPr>
              <w:t xml:space="preserve"> на 2022 год и на плановый период 2023 и 2024</w:t>
            </w:r>
            <w:r w:rsidRPr="008E5158">
              <w:rPr>
                <w:rFonts w:ascii="Courier New" w:hAnsi="Courier New" w:cs="Courier New"/>
                <w:sz w:val="20"/>
                <w:szCs w:val="20"/>
              </w:rPr>
              <w:t xml:space="preserve"> годов.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E30DD7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октябрь-декабрь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E30DD7" w:rsidRPr="008E5158" w:rsidTr="008E5158">
        <w:trPr>
          <w:trHeight w:val="8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171F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7" w:rsidRPr="008E5158" w:rsidRDefault="00E30DD7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Об утверждении бюджета муниципального образования «Ангарский» на 2022 год и на плановый период 2023 и 2024 годов.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7" w:rsidRPr="008E5158" w:rsidRDefault="00E30DD7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7" w:rsidRPr="008E5158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3739C5" w:rsidRPr="008E5158" w:rsidTr="008E5158">
        <w:trPr>
          <w:trHeight w:val="79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5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171F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8E5158" w:rsidRDefault="003739C5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 формир</w:t>
            </w:r>
            <w:r w:rsidR="0098656D">
              <w:rPr>
                <w:rFonts w:ascii="Courier New" w:hAnsi="Courier New" w:cs="Courier New"/>
                <w:sz w:val="20"/>
                <w:szCs w:val="20"/>
              </w:rPr>
              <w:t>овании плана работы Думы на 2023</w:t>
            </w:r>
            <w:r w:rsidRPr="008E5158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8E5158" w:rsidRDefault="003739C5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8E5158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994FF1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F1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F1" w:rsidRPr="008E5158" w:rsidRDefault="00994FF1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Отчет о работе Думы МО «Ангарский» за 2021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F1" w:rsidRPr="008E5158" w:rsidRDefault="00994FF1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F1" w:rsidRPr="008E5158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3A658B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8B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8B" w:rsidRPr="003F3D14" w:rsidRDefault="003A658B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Об утверждении Положений о видах муниципального контроля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8B" w:rsidRPr="003F3D14" w:rsidRDefault="00BF0B83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8B" w:rsidRPr="003F3D14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8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 рассмотрении актов прокурорского реагирования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F76456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По мере поступления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8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Style w:val="FontStyle22"/>
                <w:rFonts w:ascii="Courier New" w:hAnsi="Courier New" w:cs="Courier New"/>
                <w:b/>
                <w:sz w:val="20"/>
                <w:szCs w:val="20"/>
              </w:rPr>
              <w:t>В работу заседаний Думы могут включаться дополнительные вопросы, не включенные в план работы Думы МО «Ангарский».</w:t>
            </w:r>
          </w:p>
          <w:p w:rsidR="00D63EAD" w:rsidRPr="008E5158" w:rsidRDefault="00D63EAD" w:rsidP="008E515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D18BE" w:rsidRDefault="000D18BE">
      <w:bookmarkStart w:id="0" w:name="_GoBack"/>
      <w:bookmarkEnd w:id="0"/>
    </w:p>
    <w:sectPr w:rsidR="000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9"/>
    <w:rsid w:val="000D18BE"/>
    <w:rsid w:val="001068A7"/>
    <w:rsid w:val="00130744"/>
    <w:rsid w:val="003171FD"/>
    <w:rsid w:val="00365C8F"/>
    <w:rsid w:val="003739C5"/>
    <w:rsid w:val="003A658B"/>
    <w:rsid w:val="003F3D14"/>
    <w:rsid w:val="00432E40"/>
    <w:rsid w:val="004502C3"/>
    <w:rsid w:val="004C0564"/>
    <w:rsid w:val="004F0C4D"/>
    <w:rsid w:val="00564C7B"/>
    <w:rsid w:val="00677202"/>
    <w:rsid w:val="008E5158"/>
    <w:rsid w:val="00907E7F"/>
    <w:rsid w:val="00971FB6"/>
    <w:rsid w:val="009808CA"/>
    <w:rsid w:val="0098656D"/>
    <w:rsid w:val="00994FF1"/>
    <w:rsid w:val="00AC1218"/>
    <w:rsid w:val="00BA5A96"/>
    <w:rsid w:val="00BF0B83"/>
    <w:rsid w:val="00C45C3E"/>
    <w:rsid w:val="00D1645D"/>
    <w:rsid w:val="00D63EAD"/>
    <w:rsid w:val="00DE21B4"/>
    <w:rsid w:val="00E14EC9"/>
    <w:rsid w:val="00E30DD7"/>
    <w:rsid w:val="00E6696F"/>
    <w:rsid w:val="00E93E09"/>
    <w:rsid w:val="00EE7F46"/>
    <w:rsid w:val="00F34D37"/>
    <w:rsid w:val="00F76456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A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3EA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E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EA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63EA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3">
    <w:name w:val="Style3"/>
    <w:basedOn w:val="a"/>
    <w:rsid w:val="00D63E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6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2">
    <w:name w:val="Font Style22"/>
    <w:rsid w:val="00D63EA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A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3EA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E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EA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63EA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3">
    <w:name w:val="Style3"/>
    <w:basedOn w:val="a"/>
    <w:rsid w:val="00D63E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6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2">
    <w:name w:val="Font Style22"/>
    <w:rsid w:val="00D63E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2020-12-14T06:38:00Z</dcterms:created>
  <dcterms:modified xsi:type="dcterms:W3CDTF">2021-12-29T07:32:00Z</dcterms:modified>
</cp:coreProperties>
</file>