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F8B8B" w14:textId="77777777" w:rsidR="004C653A" w:rsidRDefault="004C653A" w:rsidP="00C64F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423FFD74" w14:textId="77777777" w:rsidR="00D05C0A" w:rsidRDefault="00556ACD" w:rsidP="00C64F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ЗОНЫ ОТДЫХА </w:t>
      </w:r>
    </w:p>
    <w:p w14:paraId="1156808A" w14:textId="2BEB2D73" w:rsidR="00556ACD" w:rsidRPr="005A19AF" w:rsidRDefault="00556ACD" w:rsidP="00C64F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«СЕРЕБРЯНЫЕ ПЕСКИ» В П.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АНГАРСКИЙ</w:t>
      </w:r>
      <w:proofErr w:type="gramEnd"/>
    </w:p>
    <w:p w14:paraId="1228FCB6" w14:textId="77777777" w:rsidR="004C653A" w:rsidRPr="004C653A" w:rsidRDefault="004C653A" w:rsidP="00C64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D03B32" w14:paraId="5B9EEA03" w14:textId="77777777" w:rsidTr="00D03B32">
        <w:trPr>
          <w:trHeight w:val="28"/>
          <w:tblHeader/>
        </w:trPr>
        <w:tc>
          <w:tcPr>
            <w:tcW w:w="771" w:type="dxa"/>
            <w:vAlign w:val="center"/>
          </w:tcPr>
          <w:p w14:paraId="497381D9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14:paraId="6F49475B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14:paraId="694372FB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D03B32" w14:paraId="28BB42C0" w14:textId="77777777" w:rsidTr="00D03B32">
        <w:trPr>
          <w:trHeight w:val="28"/>
        </w:trPr>
        <w:tc>
          <w:tcPr>
            <w:tcW w:w="771" w:type="dxa"/>
            <w:vAlign w:val="center"/>
          </w:tcPr>
          <w:p w14:paraId="7A846554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44304B77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0BCBE921" w14:textId="46FA4A9F" w:rsidR="004C653A" w:rsidRPr="00D03B32" w:rsidRDefault="002608A6" w:rsidP="00C64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FD68B4" w:rsidRPr="00D03B32">
              <w:rPr>
                <w:rFonts w:ascii="Times New Roman" w:hAnsi="Times New Roman"/>
                <w:sz w:val="24"/>
                <w:szCs w:val="24"/>
              </w:rPr>
              <w:t xml:space="preserve">ция зоны отдыха </w:t>
            </w:r>
            <w:r w:rsidRPr="00D03B32">
              <w:rPr>
                <w:rFonts w:ascii="Times New Roman" w:hAnsi="Times New Roman"/>
                <w:sz w:val="24"/>
                <w:szCs w:val="24"/>
              </w:rPr>
              <w:t xml:space="preserve"> «Серебряные пески</w:t>
            </w:r>
            <w:r w:rsidR="00D03B32" w:rsidRPr="00D03B32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="006666B3" w:rsidRPr="00D03B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6666B3" w:rsidRPr="00D03B3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6666B3" w:rsidRPr="00D03B32">
              <w:rPr>
                <w:rFonts w:ascii="Times New Roman" w:hAnsi="Times New Roman"/>
                <w:sz w:val="24"/>
                <w:szCs w:val="24"/>
              </w:rPr>
              <w:t>нгарский</w:t>
            </w:r>
            <w:proofErr w:type="spellEnd"/>
          </w:p>
        </w:tc>
      </w:tr>
      <w:tr w:rsidR="004C653A" w:rsidRPr="00D03B32" w14:paraId="43DB53D8" w14:textId="77777777" w:rsidTr="00D03B32">
        <w:trPr>
          <w:trHeight w:val="313"/>
        </w:trPr>
        <w:tc>
          <w:tcPr>
            <w:tcW w:w="771" w:type="dxa"/>
            <w:vAlign w:val="center"/>
          </w:tcPr>
          <w:p w14:paraId="32FC7639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1A504492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1463630B" w14:textId="1F5F2913" w:rsidR="004C653A" w:rsidRPr="00D03B32" w:rsidRDefault="00E83B03" w:rsidP="00C64F72">
            <w:pPr>
              <w:pStyle w:val="11"/>
              <w:tabs>
                <w:tab w:val="left" w:pos="567"/>
                <w:tab w:val="left" w:pos="1276"/>
              </w:tabs>
              <w:ind w:firstLine="0"/>
              <w:rPr>
                <w:sz w:val="24"/>
                <w:szCs w:val="24"/>
              </w:rPr>
            </w:pPr>
            <w:r w:rsidRPr="007A05B5">
              <w:rPr>
                <w:sz w:val="24"/>
                <w:szCs w:val="24"/>
              </w:rPr>
              <w:t>Благоустройство территорий, в том числе дворовых территорий.</w:t>
            </w:r>
          </w:p>
        </w:tc>
      </w:tr>
      <w:tr w:rsidR="004C653A" w:rsidRPr="00D03B32" w14:paraId="11A78C17" w14:textId="77777777" w:rsidTr="00D03B32">
        <w:trPr>
          <w:trHeight w:val="976"/>
        </w:trPr>
        <w:tc>
          <w:tcPr>
            <w:tcW w:w="771" w:type="dxa"/>
            <w:vAlign w:val="center"/>
          </w:tcPr>
          <w:p w14:paraId="502C5DC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5117ADF5" w14:textId="77777777" w:rsidR="004C653A" w:rsidRPr="00D03B32" w:rsidRDefault="004C653A" w:rsidP="00C64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B32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D03B32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D03B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D03B32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D03B32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D03B32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D03B32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14:paraId="14796F17" w14:textId="77777777" w:rsidR="004C653A" w:rsidRPr="00D03B32" w:rsidRDefault="00D03B32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муниципального</w:t>
            </w:r>
            <w:r w:rsidR="00E6737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«Ангарский» №4/161-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дмо от 14.06.2022 года «Об утверждении Стратегии социально-экономического развития муниципального образования «Ангарский» до 2036 года»</w:t>
            </w:r>
          </w:p>
        </w:tc>
      </w:tr>
      <w:tr w:rsidR="004C653A" w:rsidRPr="00D03B32" w14:paraId="1043DD6D" w14:textId="77777777" w:rsidTr="00D03B32">
        <w:trPr>
          <w:trHeight w:val="507"/>
        </w:trPr>
        <w:tc>
          <w:tcPr>
            <w:tcW w:w="771" w:type="dxa"/>
            <w:vAlign w:val="center"/>
          </w:tcPr>
          <w:p w14:paraId="63B613D0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5B22FB03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D03B32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14:paraId="680483D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D03B32" w14:paraId="7A3212DB" w14:textId="77777777" w:rsidTr="00D03B32">
        <w:tc>
          <w:tcPr>
            <w:tcW w:w="771" w:type="dxa"/>
            <w:vAlign w:val="center"/>
          </w:tcPr>
          <w:p w14:paraId="1692692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09D8CCBF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D03B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14:paraId="5D336B1D" w14:textId="77777777" w:rsidR="00743B02" w:rsidRPr="00D03B32" w:rsidRDefault="00605E9C" w:rsidP="00C64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Баранова В.И.; 2. Ширяева И.К..; </w:t>
            </w:r>
            <w:r w:rsidR="00C72C3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3. Крюкова О.В.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; 4. Морозов С.Н.;</w:t>
            </w:r>
            <w:r w:rsidR="00C72C3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Шалонов</w:t>
            </w:r>
            <w:proofErr w:type="spellEnd"/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Б.А.; 6. </w:t>
            </w:r>
            <w:proofErr w:type="spellStart"/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Шалонова</w:t>
            </w:r>
            <w:proofErr w:type="spellEnd"/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О.В.; </w:t>
            </w:r>
            <w:r w:rsidR="00C72C3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Фетисова С.В.; </w:t>
            </w:r>
            <w:r w:rsidR="00C72C3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8. Ермакова Т.Ю.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C72C3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9. Быкова В.В.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; 10. Воронина Л.Ю.</w:t>
            </w:r>
          </w:p>
          <w:p w14:paraId="18A12C6D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173F97C2" w14:textId="77777777" w:rsidTr="00D03B32">
        <w:tc>
          <w:tcPr>
            <w:tcW w:w="771" w:type="dxa"/>
            <w:vAlign w:val="center"/>
          </w:tcPr>
          <w:p w14:paraId="6E0A63C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1FA2ABD3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14:paraId="3EA69219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4DB7EB64" w14:textId="77777777" w:rsidTr="00D03B32">
        <w:tc>
          <w:tcPr>
            <w:tcW w:w="771" w:type="dxa"/>
            <w:vAlign w:val="center"/>
          </w:tcPr>
          <w:p w14:paraId="7DADBCAC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0D2C1277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14:paraId="6ECD1BFF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4F1A3B60" w14:textId="77777777" w:rsidTr="00D03B32">
        <w:tc>
          <w:tcPr>
            <w:tcW w:w="771" w:type="dxa"/>
            <w:vAlign w:val="center"/>
          </w:tcPr>
          <w:p w14:paraId="23CE2895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36F79A05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</w:t>
            </w: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предоставлено право иным лицам </w:t>
            </w:r>
            <w:proofErr w:type="gram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14:paraId="53DC8D01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227953EE" w14:textId="77777777" w:rsidTr="00FE25C9">
        <w:trPr>
          <w:trHeight w:val="10697"/>
        </w:trPr>
        <w:tc>
          <w:tcPr>
            <w:tcW w:w="771" w:type="dxa"/>
            <w:vAlign w:val="center"/>
          </w:tcPr>
          <w:p w14:paraId="3C64ADD0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33" w:type="dxa"/>
            <w:vAlign w:val="center"/>
          </w:tcPr>
          <w:p w14:paraId="7D6CD987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14:paraId="53E20F7F" w14:textId="50D8F1F2" w:rsidR="004C653A" w:rsidRPr="00FE25C9" w:rsidRDefault="00C72C3C" w:rsidP="00C64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3B32" w:rsidRPr="00D03B32">
              <w:rPr>
                <w:rFonts w:ascii="Times New Roman" w:hAnsi="Times New Roman"/>
                <w:sz w:val="24"/>
                <w:szCs w:val="24"/>
              </w:rPr>
              <w:t>Поселок Ангарский располагается на берегу реки Ангары (Братского водохранилища) и является н</w:t>
            </w:r>
            <w:r w:rsidR="00D03B32">
              <w:rPr>
                <w:rFonts w:ascii="Times New Roman" w:hAnsi="Times New Roman"/>
                <w:sz w:val="24"/>
                <w:szCs w:val="24"/>
              </w:rPr>
              <w:t xml:space="preserve">аселенным пунктом, </w:t>
            </w:r>
            <w:r w:rsidR="00594FBF">
              <w:rPr>
                <w:rFonts w:ascii="Times New Roman" w:hAnsi="Times New Roman"/>
                <w:sz w:val="24"/>
                <w:szCs w:val="24"/>
              </w:rPr>
              <w:t>куда в летний период</w:t>
            </w:r>
            <w:r w:rsidR="00D03B32">
              <w:rPr>
                <w:rFonts w:ascii="Times New Roman" w:hAnsi="Times New Roman"/>
                <w:sz w:val="24"/>
                <w:szCs w:val="24"/>
              </w:rPr>
              <w:t xml:space="preserve"> приезжает огромное количество отдыхающих не только из </w:t>
            </w:r>
            <w:proofErr w:type="spellStart"/>
            <w:r w:rsidR="00D03B32">
              <w:rPr>
                <w:rFonts w:ascii="Times New Roman" w:hAnsi="Times New Roman"/>
                <w:sz w:val="24"/>
                <w:szCs w:val="24"/>
              </w:rPr>
              <w:t>Аларского</w:t>
            </w:r>
            <w:proofErr w:type="spellEnd"/>
            <w:r w:rsidR="00D03B32">
              <w:rPr>
                <w:rFonts w:ascii="Times New Roman" w:hAnsi="Times New Roman"/>
                <w:sz w:val="24"/>
                <w:szCs w:val="24"/>
              </w:rPr>
              <w:t xml:space="preserve"> района, но и из других городов и поселков Иркутской област</w:t>
            </w:r>
            <w:r w:rsidR="00594FBF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r w:rsidR="00594FBF" w:rsidRPr="00594FBF">
              <w:rPr>
                <w:rFonts w:ascii="Times New Roman" w:hAnsi="Times New Roman"/>
                <w:sz w:val="24"/>
                <w:szCs w:val="24"/>
              </w:rPr>
              <w:t>Привлекает чистый песчаный берег, плавное понижение глубины, прекрасная природа</w:t>
            </w:r>
            <w:r w:rsidR="00594F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Отдыхающие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устанавливают палатки в черте поселка и живут на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берегу по несколько дней. Но не</w:t>
            </w:r>
            <w:r w:rsidR="00B91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благоустроенность стихийной зоны отдыха является проблемой 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как для местных жителей поселка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население которого на 01.01.2024 года составляет 623 человека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так и для 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самих отдыхающих.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Элементарное отсутствие 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туалетов создает экологическую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176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роблему местного уровня. Приезжающие устраивают антисанитарию в черте береговой зоны отдыха. Поэтому, в первую очередь, необходимы биотуалеты с</w:t>
            </w:r>
            <w:r w:rsidR="00B91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резервуарами  большого объема, которые будут чиститься  при помощи ассенизаторской машины. Территорию для отдыха нужно увеличить, облагородить небольшими беседками со столиками, с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камейками и лежаками. Нужно оборудов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ать площадку для пляжного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волейбола.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Рядом с зоной отдыха находи</w:t>
            </w:r>
            <w:r w:rsidR="00E67377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полуразрушенное здание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советских времен</w:t>
            </w:r>
            <w:r w:rsidR="00A14602">
              <w:rPr>
                <w:rFonts w:ascii="Times New Roman" w:hAnsi="Times New Roman"/>
                <w:color w:val="000000"/>
                <w:sz w:val="24"/>
                <w:szCs w:val="24"/>
              </w:rPr>
              <w:t>. Демонтирова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="00C0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остатки каменных стен затруднительно, поэтому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рамках данного проекта </w:t>
            </w:r>
            <w:r w:rsidR="00C0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помощи настенных </w:t>
            </w:r>
            <w:proofErr w:type="spellStart"/>
            <w:r w:rsidR="00C07B69">
              <w:rPr>
                <w:rFonts w:ascii="Times New Roman" w:hAnsi="Times New Roman"/>
                <w:color w:val="000000"/>
                <w:sz w:val="24"/>
                <w:szCs w:val="24"/>
              </w:rPr>
              <w:t>графити</w:t>
            </w:r>
            <w:proofErr w:type="spellEnd"/>
            <w:r w:rsidR="00C07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планируется создание арт-объекта</w:t>
            </w:r>
            <w:r w:rsidR="00FE25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«Ангара </w:t>
            </w:r>
            <w:proofErr w:type="spellStart"/>
            <w:r w:rsidR="00FE25C9">
              <w:rPr>
                <w:rFonts w:ascii="Times New Roman" w:hAnsi="Times New Roman"/>
                <w:color w:val="000000"/>
                <w:sz w:val="24"/>
                <w:szCs w:val="24"/>
              </w:rPr>
              <w:t>Байкаловна</w:t>
            </w:r>
            <w:proofErr w:type="spellEnd"/>
            <w:r w:rsidR="00FE25C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4C653A" w:rsidRPr="00D03B32" w14:paraId="46077DA2" w14:textId="77777777" w:rsidTr="00D03B32">
        <w:tc>
          <w:tcPr>
            <w:tcW w:w="771" w:type="dxa"/>
            <w:vAlign w:val="center"/>
          </w:tcPr>
          <w:p w14:paraId="23958E4E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3B810CB2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60D0D1A4" w14:textId="77777777" w:rsidR="004C653A" w:rsidRPr="00D03B32" w:rsidRDefault="00C07B69" w:rsidP="00C64F7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р</w:t>
            </w:r>
            <w:r w:rsidR="00EC23E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данного </w:t>
            </w:r>
            <w:r w:rsidR="00EC23EC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нгарский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появится комфортное и безопасное место отдыха для жителей и гостей поселка.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07B69">
              <w:rPr>
                <w:rFonts w:ascii="Times New Roman" w:hAnsi="Times New Roman"/>
                <w:sz w:val="24"/>
                <w:szCs w:val="24"/>
              </w:rPr>
              <w:t>аметно увеличит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C07B69">
              <w:rPr>
                <w:rFonts w:ascii="Times New Roman" w:hAnsi="Times New Roman"/>
                <w:sz w:val="24"/>
                <w:szCs w:val="24"/>
              </w:rPr>
              <w:t xml:space="preserve"> количество приезжающих сюда отдыхающих, что положительно скажется на социально-экономическом развитии муниципального образования и на </w:t>
            </w:r>
            <w:r w:rsidRPr="00C07B69">
              <w:rPr>
                <w:rFonts w:ascii="Times New Roman" w:hAnsi="Times New Roman"/>
                <w:sz w:val="24"/>
                <w:szCs w:val="24"/>
              </w:rPr>
              <w:lastRenderedPageBreak/>
              <w:t>повышении благосостояния жителей, которые смогут продавать излишки сельскохозяйственной продукции приезжающим отдыхающим. У местных предпринимателей появится место, где выгодно будет поставить торговую палатку с охладительными напитками, мороженым, сладостями и т.д.</w:t>
            </w:r>
          </w:p>
        </w:tc>
      </w:tr>
      <w:tr w:rsidR="004C653A" w:rsidRPr="00D03B32" w14:paraId="240A1418" w14:textId="77777777" w:rsidTr="00D03B32">
        <w:tc>
          <w:tcPr>
            <w:tcW w:w="771" w:type="dxa"/>
            <w:vAlign w:val="center"/>
          </w:tcPr>
          <w:p w14:paraId="286B8FC3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4176F27F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14:paraId="77E1947A" w14:textId="5EA0D46E" w:rsidR="00AA74AC" w:rsidRPr="00AA74AC" w:rsidRDefault="00C72C3C" w:rsidP="00AA7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1 100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руб., в том числе приобретение беседок, скамеек, лежаков, биотуалеты и т.д.- 800 000,0 руб., организация </w:t>
            </w:r>
            <w:r w:rsidR="00AA7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обустройства и 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оснащения волейбольной площадки- </w:t>
            </w:r>
            <w:r w:rsidR="00AA74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00 000,0 руб</w:t>
            </w:r>
            <w:r w:rsidR="00AA74AC">
              <w:rPr>
                <w:rFonts w:ascii="Times New Roman" w:hAnsi="Times New Roman"/>
                <w:color w:val="000000"/>
                <w:sz w:val="24"/>
                <w:szCs w:val="24"/>
              </w:rPr>
              <w:t>лей</w:t>
            </w:r>
          </w:p>
        </w:tc>
      </w:tr>
      <w:tr w:rsidR="004C653A" w:rsidRPr="00D03B32" w14:paraId="35485A9C" w14:textId="77777777" w:rsidTr="00D03B32">
        <w:tc>
          <w:tcPr>
            <w:tcW w:w="771" w:type="dxa"/>
            <w:vAlign w:val="center"/>
          </w:tcPr>
          <w:p w14:paraId="31B1954A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04B9170C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14:paraId="4BB5CEB2" w14:textId="5D266A47" w:rsidR="00743B02" w:rsidRPr="00D03B32" w:rsidRDefault="00C72C3C" w:rsidP="00C64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  <w:p w14:paraId="18C76A5E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5F77BD6B" w14:textId="77777777" w:rsidTr="00D03B32">
        <w:tc>
          <w:tcPr>
            <w:tcW w:w="771" w:type="dxa"/>
            <w:vAlign w:val="center"/>
          </w:tcPr>
          <w:p w14:paraId="33C8F0E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3ECFC7A2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14:paraId="442A5E47" w14:textId="028F98A2" w:rsidR="00743B02" w:rsidRPr="00D03B32" w:rsidRDefault="00C72C3C" w:rsidP="00C64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01.0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.2025 г. - 3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00A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.2025 г.</w:t>
            </w:r>
          </w:p>
          <w:p w14:paraId="286FAE20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3AEA00E2" w14:textId="77777777" w:rsidTr="00D03B32">
        <w:trPr>
          <w:trHeight w:val="513"/>
        </w:trPr>
        <w:tc>
          <w:tcPr>
            <w:tcW w:w="771" w:type="dxa"/>
            <w:vAlign w:val="center"/>
          </w:tcPr>
          <w:p w14:paraId="0FAA89C4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1C73DA27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14:paraId="2384DB9E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D03B32" w14:paraId="309E4213" w14:textId="77777777" w:rsidTr="00D03B32">
        <w:trPr>
          <w:trHeight w:val="351"/>
        </w:trPr>
        <w:tc>
          <w:tcPr>
            <w:tcW w:w="771" w:type="dxa"/>
            <w:vMerge w:val="restart"/>
            <w:vAlign w:val="center"/>
          </w:tcPr>
          <w:p w14:paraId="3E30B8B1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6E2A28ED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62710900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14:paraId="25733D69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14:paraId="5107BB03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D03B32" w14:paraId="3343CF28" w14:textId="77777777" w:rsidTr="00D03B32">
        <w:trPr>
          <w:trHeight w:val="292"/>
        </w:trPr>
        <w:tc>
          <w:tcPr>
            <w:tcW w:w="771" w:type="dxa"/>
            <w:vMerge/>
            <w:vAlign w:val="center"/>
          </w:tcPr>
          <w:p w14:paraId="4259A08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703BC8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3B207E1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14:paraId="5FE4FA42" w14:textId="77777777" w:rsidR="004C653A" w:rsidRPr="00D03B32" w:rsidRDefault="00E32F7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14:paraId="6E61A6AB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D03B32" w14:paraId="092C2AE6" w14:textId="77777777" w:rsidTr="00D03B32">
        <w:tc>
          <w:tcPr>
            <w:tcW w:w="771" w:type="dxa"/>
            <w:vMerge/>
            <w:vAlign w:val="center"/>
          </w:tcPr>
          <w:p w14:paraId="4B6EEDB3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9A1C065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D5ED0C3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14:paraId="497B9C3C" w14:textId="77777777" w:rsidR="004C653A" w:rsidRPr="00D03B32" w:rsidRDefault="00E32F7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14:paraId="26258A02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D03B32" w14:paraId="6AA40171" w14:textId="77777777" w:rsidTr="00D03B32">
        <w:trPr>
          <w:trHeight w:val="254"/>
        </w:trPr>
        <w:tc>
          <w:tcPr>
            <w:tcW w:w="771" w:type="dxa"/>
            <w:vMerge/>
            <w:vAlign w:val="center"/>
          </w:tcPr>
          <w:p w14:paraId="7E76678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F6FC705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E32DE3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14:paraId="20839DD4" w14:textId="77777777" w:rsidR="004C653A" w:rsidRPr="00D03B32" w:rsidRDefault="00E32F7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D03B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D03B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14:paraId="744A8A2E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D03B32" w14:paraId="512FF986" w14:textId="77777777" w:rsidTr="00D03B32">
        <w:tc>
          <w:tcPr>
            <w:tcW w:w="771" w:type="dxa"/>
            <w:vMerge/>
            <w:vAlign w:val="center"/>
          </w:tcPr>
          <w:p w14:paraId="30D83A46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2404A52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770232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14:paraId="14015049" w14:textId="77777777" w:rsidR="004C653A" w:rsidRPr="00D03B32" w:rsidRDefault="00E32F7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14:paraId="1171AE14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D03B32" w14:paraId="0B7C2546" w14:textId="77777777" w:rsidTr="00D03B32">
        <w:tc>
          <w:tcPr>
            <w:tcW w:w="771" w:type="dxa"/>
            <w:vMerge/>
            <w:vAlign w:val="center"/>
          </w:tcPr>
          <w:p w14:paraId="388475BA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CA53790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95164BA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14:paraId="42923678" w14:textId="77777777" w:rsidR="004C653A" w:rsidRPr="00D03B32" w:rsidRDefault="00E32F7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D03B32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D03B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14:paraId="7E408004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D03B32" w14:paraId="6A6EE767" w14:textId="77777777" w:rsidTr="00D03B32">
        <w:tc>
          <w:tcPr>
            <w:tcW w:w="771" w:type="dxa"/>
            <w:vMerge w:val="restart"/>
            <w:vAlign w:val="center"/>
          </w:tcPr>
          <w:p w14:paraId="34AE9FC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2A359693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изъявивших </w:t>
            </w: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64DE5F17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</w:t>
            </w:r>
            <w:proofErr w:type="spell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14:paraId="41F2DF74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видов </w:t>
            </w: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14:paraId="08FBC871" w14:textId="77777777" w:rsidR="00AA74AC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D03B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</w:t>
            </w:r>
          </w:p>
          <w:p w14:paraId="0670AA61" w14:textId="77777777" w:rsidR="00AA74AC" w:rsidRDefault="00AA74AC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A3138" w14:textId="77777777" w:rsidR="00AA74AC" w:rsidRDefault="00AA74AC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346C6" w14:textId="2B44F726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C653A" w:rsidRPr="00D03B32" w14:paraId="63F5D388" w14:textId="77777777" w:rsidTr="00D03B32">
        <w:tc>
          <w:tcPr>
            <w:tcW w:w="771" w:type="dxa"/>
            <w:vMerge/>
            <w:vAlign w:val="center"/>
          </w:tcPr>
          <w:p w14:paraId="3BB05394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6832396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FF934FE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672C5B9" w14:textId="77777777" w:rsidR="00743B02" w:rsidRPr="00D03B32" w:rsidRDefault="00743B02" w:rsidP="00C64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Разгрузка пиломатериала</w:t>
            </w:r>
          </w:p>
          <w:p w14:paraId="6C180EB0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1F876E3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653A" w:rsidRPr="00D03B32" w14:paraId="6744D81E" w14:textId="77777777" w:rsidTr="00D03B32">
        <w:tc>
          <w:tcPr>
            <w:tcW w:w="771" w:type="dxa"/>
            <w:vMerge/>
            <w:vAlign w:val="center"/>
          </w:tcPr>
          <w:p w14:paraId="68C0E5FD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B441618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1061E0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258788F9" w14:textId="77777777" w:rsidR="00743B02" w:rsidRPr="00D03B32" w:rsidRDefault="00C72C3C" w:rsidP="00C64F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Уборка </w:t>
            </w:r>
            <w:r w:rsidR="00743B02"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 </w:t>
            </w:r>
          </w:p>
          <w:p w14:paraId="5B9E6D94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DEBEA6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653A" w:rsidRPr="00D03B32" w14:paraId="7316A551" w14:textId="77777777" w:rsidTr="00D03B32">
        <w:tc>
          <w:tcPr>
            <w:tcW w:w="771" w:type="dxa"/>
            <w:vMerge/>
            <w:vAlign w:val="center"/>
          </w:tcPr>
          <w:p w14:paraId="5723F3BA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94A17F1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A852535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14:paraId="70F145FB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C653A" w:rsidRPr="00D03B32" w14:paraId="4EBBC12B" w14:textId="77777777" w:rsidTr="00D03B32">
        <w:tc>
          <w:tcPr>
            <w:tcW w:w="771" w:type="dxa"/>
            <w:vAlign w:val="center"/>
          </w:tcPr>
          <w:p w14:paraId="46D10D6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5CFD42A6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14:paraId="7AF2C6A6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D03B32" w14:paraId="3AC3ED61" w14:textId="77777777" w:rsidTr="00D03B32">
        <w:tc>
          <w:tcPr>
            <w:tcW w:w="771" w:type="dxa"/>
            <w:vAlign w:val="center"/>
          </w:tcPr>
          <w:p w14:paraId="13EE79FF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ECAEA47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14:paraId="098A79F1" w14:textId="77777777" w:rsidR="00743B02" w:rsidRPr="00D03B32" w:rsidRDefault="00743B02" w:rsidP="00C64F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B32">
              <w:rPr>
                <w:rFonts w:ascii="Times New Roman" w:hAnsi="Times New Roman"/>
                <w:color w:val="000000"/>
                <w:sz w:val="24"/>
                <w:szCs w:val="24"/>
              </w:rPr>
              <w:t>Ангарское сельское поселение</w:t>
            </w:r>
          </w:p>
          <w:p w14:paraId="2074C55B" w14:textId="77777777" w:rsidR="004C653A" w:rsidRPr="00D03B32" w:rsidRDefault="004C653A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D03B32" w14:paraId="7F0E1353" w14:textId="77777777" w:rsidTr="00D03B32">
        <w:tc>
          <w:tcPr>
            <w:tcW w:w="771" w:type="dxa"/>
            <w:vAlign w:val="center"/>
          </w:tcPr>
          <w:p w14:paraId="09767A5C" w14:textId="77777777" w:rsidR="004C653A" w:rsidRPr="00D03B32" w:rsidRDefault="004C653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2140BFEA" w14:textId="77777777" w:rsidR="004C653A" w:rsidRPr="00D03B32" w:rsidRDefault="004C653A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14:paraId="4C0F3917" w14:textId="77777777" w:rsidR="004C653A" w:rsidRPr="00D03B32" w:rsidRDefault="00743B02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нгарский</w:t>
            </w:r>
            <w:proofErr w:type="spellEnd"/>
          </w:p>
        </w:tc>
      </w:tr>
      <w:tr w:rsidR="00C07B69" w:rsidRPr="00D03B32" w14:paraId="3089FDD1" w14:textId="77777777" w:rsidTr="00095B4D">
        <w:tc>
          <w:tcPr>
            <w:tcW w:w="771" w:type="dxa"/>
            <w:vAlign w:val="center"/>
          </w:tcPr>
          <w:p w14:paraId="5A084D8A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0B9380AD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</w:tcPr>
          <w:p w14:paraId="34BC22A6" w14:textId="77777777" w:rsidR="00C07B69" w:rsidRPr="00C07B69" w:rsidRDefault="00C07B69" w:rsidP="00C64F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B69">
              <w:rPr>
                <w:rFonts w:ascii="Times New Roman" w:hAnsi="Times New Roman"/>
                <w:sz w:val="24"/>
                <w:szCs w:val="24"/>
              </w:rPr>
              <w:t xml:space="preserve">Иркутская область, </w:t>
            </w:r>
            <w:proofErr w:type="spellStart"/>
            <w:r w:rsidRPr="00C07B69">
              <w:rPr>
                <w:rFonts w:ascii="Times New Roman" w:hAnsi="Times New Roman"/>
                <w:sz w:val="24"/>
                <w:szCs w:val="24"/>
              </w:rPr>
              <w:t>Аларский</w:t>
            </w:r>
            <w:proofErr w:type="spellEnd"/>
            <w:r w:rsidRPr="00C07B6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C07B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07B6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07B69">
              <w:rPr>
                <w:rFonts w:ascii="Times New Roman" w:hAnsi="Times New Roman"/>
                <w:sz w:val="24"/>
                <w:szCs w:val="24"/>
              </w:rPr>
              <w:t>нгарский</w:t>
            </w:r>
            <w:proofErr w:type="spellEnd"/>
            <w:r w:rsidRPr="00C07B69">
              <w:rPr>
                <w:rFonts w:ascii="Times New Roman" w:hAnsi="Times New Roman"/>
                <w:sz w:val="24"/>
                <w:szCs w:val="24"/>
              </w:rPr>
              <w:t xml:space="preserve">,  береговой участок вдоль </w:t>
            </w:r>
            <w:proofErr w:type="spellStart"/>
            <w:r w:rsidRPr="00C07B69">
              <w:rPr>
                <w:rFonts w:ascii="Times New Roman" w:hAnsi="Times New Roman"/>
                <w:sz w:val="24"/>
                <w:szCs w:val="24"/>
              </w:rPr>
              <w:t>п.Ангарский</w:t>
            </w:r>
            <w:proofErr w:type="spellEnd"/>
            <w:r w:rsidRPr="00C07B69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северо-восток </w:t>
            </w:r>
          </w:p>
        </w:tc>
      </w:tr>
      <w:tr w:rsidR="00C07B69" w:rsidRPr="00D03B32" w14:paraId="270EEFF2" w14:textId="77777777" w:rsidTr="00D03B32">
        <w:tc>
          <w:tcPr>
            <w:tcW w:w="771" w:type="dxa"/>
            <w:vAlign w:val="center"/>
          </w:tcPr>
          <w:p w14:paraId="38DB07A7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45C16B82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14:paraId="28462BE6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</w:tr>
      <w:tr w:rsidR="00C07B69" w:rsidRPr="00D03B32" w14:paraId="596D955E" w14:textId="77777777" w:rsidTr="00D03B32">
        <w:trPr>
          <w:trHeight w:val="87"/>
        </w:trPr>
        <w:tc>
          <w:tcPr>
            <w:tcW w:w="771" w:type="dxa"/>
            <w:vMerge w:val="restart"/>
            <w:vAlign w:val="center"/>
          </w:tcPr>
          <w:p w14:paraId="0317E525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14:paraId="46BE61D5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10BBF45D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14:paraId="159A3EF2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07B69" w:rsidRPr="00D03B32" w14:paraId="2D9A1CA5" w14:textId="77777777" w:rsidTr="00D03B32">
        <w:trPr>
          <w:trHeight w:val="20"/>
        </w:trPr>
        <w:tc>
          <w:tcPr>
            <w:tcW w:w="771" w:type="dxa"/>
            <w:vMerge/>
            <w:vAlign w:val="center"/>
          </w:tcPr>
          <w:p w14:paraId="5C080D9D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BFF3167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8170F70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14:paraId="37B81F6B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07B69" w:rsidRPr="00D03B32" w14:paraId="6820FDD1" w14:textId="77777777" w:rsidTr="00D03B32">
        <w:trPr>
          <w:trHeight w:val="20"/>
        </w:trPr>
        <w:tc>
          <w:tcPr>
            <w:tcW w:w="771" w:type="dxa"/>
            <w:vMerge/>
            <w:vAlign w:val="center"/>
          </w:tcPr>
          <w:p w14:paraId="0C49B871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3357A02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5963F9F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14:paraId="601386A3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C07B69" w:rsidRPr="00D03B32" w14:paraId="452E9293" w14:textId="77777777" w:rsidTr="00D03B32">
        <w:trPr>
          <w:trHeight w:val="120"/>
        </w:trPr>
        <w:tc>
          <w:tcPr>
            <w:tcW w:w="771" w:type="dxa"/>
            <w:vMerge w:val="restart"/>
            <w:vAlign w:val="center"/>
          </w:tcPr>
          <w:p w14:paraId="54B63CA0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14:paraId="6E40B012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14:paraId="42AF9C99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66176F5F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14:paraId="2C188EE4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C07B69" w:rsidRPr="00D03B32" w14:paraId="7660AEBC" w14:textId="77777777" w:rsidTr="00D03B32">
        <w:trPr>
          <w:trHeight w:val="538"/>
        </w:trPr>
        <w:tc>
          <w:tcPr>
            <w:tcW w:w="771" w:type="dxa"/>
            <w:vMerge/>
            <w:vAlign w:val="center"/>
          </w:tcPr>
          <w:p w14:paraId="26B9F1C3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67C8FF2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AB030B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552B4ACE" w14:textId="77777777" w:rsidR="00200A71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</w:t>
            </w:r>
          </w:p>
          <w:p w14:paraId="06363FA3" w14:textId="77777777" w:rsidR="00200A71" w:rsidRDefault="00200A71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1D59F" w14:textId="77777777" w:rsidR="00200A71" w:rsidRDefault="00200A71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08574" w14:textId="6A341260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14:paraId="6963FDCC" w14:textId="77777777" w:rsidR="00200A71" w:rsidRDefault="0099441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Печатное средство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D29588" w14:textId="77777777" w:rsidR="00200A71" w:rsidRDefault="00200A71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7EDB" w14:textId="77777777" w:rsidR="00200A71" w:rsidRDefault="00200A71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C7F6B" w14:textId="00BF52CF" w:rsidR="00C07B69" w:rsidRDefault="0099441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«Ангарский вестник» от 03.08.2024</w:t>
            </w:r>
          </w:p>
          <w:p w14:paraId="7D210243" w14:textId="77777777" w:rsidR="0099441A" w:rsidRPr="00D03B32" w:rsidRDefault="0099441A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выпуск №2</w:t>
            </w:r>
          </w:p>
        </w:tc>
      </w:tr>
      <w:tr w:rsidR="00C07B69" w:rsidRPr="00D03B32" w14:paraId="5C84FB72" w14:textId="77777777" w:rsidTr="00D03B32">
        <w:trPr>
          <w:trHeight w:val="120"/>
        </w:trPr>
        <w:tc>
          <w:tcPr>
            <w:tcW w:w="771" w:type="dxa"/>
            <w:vMerge/>
            <w:vAlign w:val="center"/>
          </w:tcPr>
          <w:p w14:paraId="761C5FCC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9941EE7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725F42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78BD2A8F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14:paraId="0C16AA03" w14:textId="77777777" w:rsidR="00C07B69" w:rsidRPr="00D03B32" w:rsidRDefault="00321F67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https://xn----8sbalwehce1a9am2d.xn--p1ai/</w:t>
              </w:r>
              <w:proofErr w:type="spellStart"/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novosti</w:t>
              </w:r>
              <w:proofErr w:type="spellEnd"/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/36797/?</w:t>
              </w:r>
              <w:proofErr w:type="spellStart"/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clear_cache</w:t>
              </w:r>
              <w:proofErr w:type="spellEnd"/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=Y</w:t>
              </w:r>
            </w:hyperlink>
            <w:r w:rsidR="00C07B69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B69" w:rsidRPr="00D03B32" w14:paraId="14FA7B4D" w14:textId="77777777" w:rsidTr="00D03B32">
        <w:trPr>
          <w:trHeight w:val="151"/>
        </w:trPr>
        <w:tc>
          <w:tcPr>
            <w:tcW w:w="771" w:type="dxa"/>
            <w:vMerge/>
            <w:vAlign w:val="center"/>
          </w:tcPr>
          <w:p w14:paraId="74AF33C1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061702C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19019B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1B5F64F0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14:paraId="35B013F2" w14:textId="77777777" w:rsidR="00C07B69" w:rsidRPr="00D03B32" w:rsidRDefault="00321F67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https://vk.com/id761357999?w=wall761357999_18</w:t>
              </w:r>
            </w:hyperlink>
            <w:r w:rsidR="00C07B69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3EF9ECB4" w14:textId="77777777" w:rsidR="00C07B69" w:rsidRPr="00D03B32" w:rsidRDefault="00321F67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7B69" w:rsidRPr="00D03B3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https://ok.ru/angarstroy/topic/157172345417770</w:t>
              </w:r>
            </w:hyperlink>
            <w:r w:rsidR="00C07B69" w:rsidRPr="00D03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B69" w:rsidRPr="00D03B32" w14:paraId="56C24BEC" w14:textId="77777777" w:rsidTr="00D03B32">
        <w:trPr>
          <w:trHeight w:val="120"/>
        </w:trPr>
        <w:tc>
          <w:tcPr>
            <w:tcW w:w="771" w:type="dxa"/>
            <w:vMerge/>
            <w:vAlign w:val="center"/>
          </w:tcPr>
          <w:p w14:paraId="6858FE81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39288A48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4DC9D1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3A4432B7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14:paraId="655A5D83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69" w:rsidRPr="00D03B32" w14:paraId="48F276A3" w14:textId="77777777" w:rsidTr="00D03B32">
        <w:trPr>
          <w:trHeight w:val="120"/>
        </w:trPr>
        <w:tc>
          <w:tcPr>
            <w:tcW w:w="771" w:type="dxa"/>
            <w:vMerge/>
            <w:vAlign w:val="center"/>
          </w:tcPr>
          <w:p w14:paraId="76E774B2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874DA4F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E7D61A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A0D6F46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14:paraId="0072A361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69" w:rsidRPr="00D03B32" w14:paraId="1FC980C4" w14:textId="77777777" w:rsidTr="00D03B32">
        <w:tc>
          <w:tcPr>
            <w:tcW w:w="771" w:type="dxa"/>
            <w:vMerge w:val="restart"/>
            <w:vAlign w:val="center"/>
          </w:tcPr>
          <w:p w14:paraId="18BE201D" w14:textId="77777777" w:rsidR="00C07B69" w:rsidRPr="00D03B32" w:rsidRDefault="00C07B69" w:rsidP="00C64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50E2AFC2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14:paraId="237D7A4C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</w:rPr>
              <w:t>Телефон: 89</w:t>
            </w:r>
            <w:r w:rsidRPr="00D0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021744178</w:t>
            </w:r>
          </w:p>
        </w:tc>
      </w:tr>
      <w:tr w:rsidR="00C07B69" w:rsidRPr="001F63A1" w14:paraId="0954CC44" w14:textId="77777777" w:rsidTr="00FE25C9">
        <w:trPr>
          <w:trHeight w:val="355"/>
        </w:trPr>
        <w:tc>
          <w:tcPr>
            <w:tcW w:w="771" w:type="dxa"/>
            <w:vMerge/>
            <w:vAlign w:val="center"/>
          </w:tcPr>
          <w:p w14:paraId="105D99CD" w14:textId="77777777" w:rsidR="00C07B69" w:rsidRPr="00D03B32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1E20298" w14:textId="77777777" w:rsidR="00C07B69" w:rsidRPr="00D03B32" w:rsidRDefault="00C07B69" w:rsidP="00C64F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14:paraId="068A791C" w14:textId="77777777" w:rsidR="00C07B69" w:rsidRPr="00FE25C9" w:rsidRDefault="00C07B69" w:rsidP="00C64F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B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03B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vera-daranova1970@yandex.ru</w:t>
            </w:r>
          </w:p>
        </w:tc>
      </w:tr>
    </w:tbl>
    <w:p w14:paraId="152CFCCF" w14:textId="69CC89D0" w:rsidR="004C653A" w:rsidRDefault="004C653A" w:rsidP="00C64F7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14:paraId="66CFE6DF" w14:textId="77777777" w:rsidR="00200A71" w:rsidRPr="00743B02" w:rsidRDefault="00200A71" w:rsidP="00C64F7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4E50ECB" w14:textId="66235690" w:rsidR="00FF212C" w:rsidRPr="00555E7A" w:rsidRDefault="00743B02" w:rsidP="00FF212C">
      <w:pPr>
        <w:tabs>
          <w:tab w:val="left" w:pos="2910"/>
          <w:tab w:val="left" w:pos="5158"/>
          <w:tab w:val="left" w:pos="7834"/>
        </w:tabs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lang w:eastAsia="ru-RU"/>
        </w:rPr>
        <w:tab/>
      </w:r>
      <w:bookmarkStart w:id="5" w:name="_GoBack"/>
      <w:bookmarkEnd w:id="5"/>
    </w:p>
    <w:p w14:paraId="51F185BC" w14:textId="467B7F50" w:rsidR="00555E7A" w:rsidRPr="00555E7A" w:rsidRDefault="00555E7A" w:rsidP="00555E7A">
      <w:pPr>
        <w:tabs>
          <w:tab w:val="left" w:pos="3621"/>
          <w:tab w:val="center" w:pos="4677"/>
          <w:tab w:val="left" w:pos="7899"/>
        </w:tabs>
        <w:contextualSpacing/>
        <w:rPr>
          <w:rFonts w:ascii="Times New Roman" w:hAnsi="Times New Roman"/>
          <w:sz w:val="18"/>
          <w:szCs w:val="18"/>
          <w:lang w:eastAsia="ru-RU"/>
        </w:rPr>
      </w:pPr>
    </w:p>
    <w:sectPr w:rsidR="00555E7A" w:rsidRPr="00555E7A" w:rsidSect="00AF5543">
      <w:headerReference w:type="default" r:id="rId12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C9386" w14:textId="77777777" w:rsidR="00321F67" w:rsidRDefault="00321F67" w:rsidP="004C653A">
      <w:pPr>
        <w:spacing w:after="0" w:line="240" w:lineRule="auto"/>
      </w:pPr>
      <w:r>
        <w:separator/>
      </w:r>
    </w:p>
  </w:endnote>
  <w:endnote w:type="continuationSeparator" w:id="0">
    <w:p w14:paraId="10CD0585" w14:textId="77777777" w:rsidR="00321F67" w:rsidRDefault="00321F6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E82C" w14:textId="77777777" w:rsidR="00321F67" w:rsidRDefault="00321F67" w:rsidP="004C653A">
      <w:pPr>
        <w:spacing w:after="0" w:line="240" w:lineRule="auto"/>
      </w:pPr>
      <w:r>
        <w:separator/>
      </w:r>
    </w:p>
  </w:footnote>
  <w:footnote w:type="continuationSeparator" w:id="0">
    <w:p w14:paraId="6A827BE2" w14:textId="77777777" w:rsidR="00321F67" w:rsidRDefault="00321F67" w:rsidP="004C653A">
      <w:pPr>
        <w:spacing w:after="0" w:line="240" w:lineRule="auto"/>
      </w:pPr>
      <w:r>
        <w:continuationSeparator/>
      </w:r>
    </w:p>
  </w:footnote>
  <w:footnote w:id="1">
    <w:p w14:paraId="5B41D394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14:paraId="4DAD5FE1" w14:textId="77777777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F212C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442CA2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58BE"/>
    <w:multiLevelType w:val="multilevel"/>
    <w:tmpl w:val="54F48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93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521DD"/>
    <w:multiLevelType w:val="hybridMultilevel"/>
    <w:tmpl w:val="9E6AC400"/>
    <w:lvl w:ilvl="0" w:tplc="DA3E2B26">
      <w:start w:val="1"/>
      <w:numFmt w:val="decimal"/>
      <w:lvlText w:val="%1)"/>
      <w:lvlJc w:val="left"/>
      <w:pPr>
        <w:ind w:left="1125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588E"/>
    <w:rsid w:val="000C14D3"/>
    <w:rsid w:val="00162CDC"/>
    <w:rsid w:val="001C5B95"/>
    <w:rsid w:val="001D1150"/>
    <w:rsid w:val="001F63A1"/>
    <w:rsid w:val="001F7F7A"/>
    <w:rsid w:val="00200A71"/>
    <w:rsid w:val="002302E6"/>
    <w:rsid w:val="002608A6"/>
    <w:rsid w:val="00273CE4"/>
    <w:rsid w:val="002911F1"/>
    <w:rsid w:val="002D3983"/>
    <w:rsid w:val="00321F67"/>
    <w:rsid w:val="00346B47"/>
    <w:rsid w:val="00392367"/>
    <w:rsid w:val="003E550A"/>
    <w:rsid w:val="004456AD"/>
    <w:rsid w:val="00452D3B"/>
    <w:rsid w:val="00454B46"/>
    <w:rsid w:val="004A7466"/>
    <w:rsid w:val="004C653A"/>
    <w:rsid w:val="005403D0"/>
    <w:rsid w:val="00555E7A"/>
    <w:rsid w:val="00556ACD"/>
    <w:rsid w:val="00574F64"/>
    <w:rsid w:val="00594FBF"/>
    <w:rsid w:val="005A19AF"/>
    <w:rsid w:val="005A1EB2"/>
    <w:rsid w:val="005D0DED"/>
    <w:rsid w:val="005E4AB1"/>
    <w:rsid w:val="005F0BDD"/>
    <w:rsid w:val="005F2E41"/>
    <w:rsid w:val="00605E9C"/>
    <w:rsid w:val="006344CA"/>
    <w:rsid w:val="006666B3"/>
    <w:rsid w:val="006A2E94"/>
    <w:rsid w:val="006A5D11"/>
    <w:rsid w:val="00743B02"/>
    <w:rsid w:val="007A76E5"/>
    <w:rsid w:val="007B6B91"/>
    <w:rsid w:val="00812EEE"/>
    <w:rsid w:val="00817D2F"/>
    <w:rsid w:val="008A1755"/>
    <w:rsid w:val="008B404B"/>
    <w:rsid w:val="008E1305"/>
    <w:rsid w:val="0099441A"/>
    <w:rsid w:val="009968DB"/>
    <w:rsid w:val="009F03B5"/>
    <w:rsid w:val="009F5435"/>
    <w:rsid w:val="00A14602"/>
    <w:rsid w:val="00A2365E"/>
    <w:rsid w:val="00AA4A77"/>
    <w:rsid w:val="00AA74AC"/>
    <w:rsid w:val="00AF5543"/>
    <w:rsid w:val="00AF6947"/>
    <w:rsid w:val="00B91760"/>
    <w:rsid w:val="00B96A1D"/>
    <w:rsid w:val="00C07B69"/>
    <w:rsid w:val="00C22DF6"/>
    <w:rsid w:val="00C64F72"/>
    <w:rsid w:val="00C72C3C"/>
    <w:rsid w:val="00D03B32"/>
    <w:rsid w:val="00D05C0A"/>
    <w:rsid w:val="00D6159C"/>
    <w:rsid w:val="00E32F79"/>
    <w:rsid w:val="00E50921"/>
    <w:rsid w:val="00E67377"/>
    <w:rsid w:val="00E83B03"/>
    <w:rsid w:val="00EC23EC"/>
    <w:rsid w:val="00F12F7F"/>
    <w:rsid w:val="00F22EEE"/>
    <w:rsid w:val="00F40266"/>
    <w:rsid w:val="00F66E06"/>
    <w:rsid w:val="00F84DEE"/>
    <w:rsid w:val="00FD68B4"/>
    <w:rsid w:val="00FE0CA4"/>
    <w:rsid w:val="00FE25C9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3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"/>
    <w:rsid w:val="00743B02"/>
    <w:rPr>
      <w:rFonts w:ascii="Times New Roman" w:eastAsia="Times New Roman" w:hAnsi="Times New Roman" w:cs="Times New Roman"/>
      <w:color w:val="38393B"/>
      <w:sz w:val="26"/>
      <w:szCs w:val="26"/>
    </w:rPr>
  </w:style>
  <w:style w:type="paragraph" w:customStyle="1" w:styleId="1">
    <w:name w:val="Основной текст1"/>
    <w:basedOn w:val="a"/>
    <w:link w:val="af"/>
    <w:rsid w:val="00743B02"/>
    <w:pPr>
      <w:widowControl w:val="0"/>
      <w:spacing w:after="0"/>
      <w:ind w:firstLine="400"/>
    </w:pPr>
    <w:rPr>
      <w:rFonts w:ascii="Times New Roman" w:eastAsia="Times New Roman" w:hAnsi="Times New Roman"/>
      <w:color w:val="38393B"/>
      <w:sz w:val="26"/>
      <w:szCs w:val="26"/>
    </w:rPr>
  </w:style>
  <w:style w:type="character" w:customStyle="1" w:styleId="10">
    <w:name w:val="Стиль1 Знак"/>
    <w:basedOn w:val="a0"/>
    <w:link w:val="11"/>
    <w:locked/>
    <w:rsid w:val="00605E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иль1"/>
    <w:basedOn w:val="a"/>
    <w:link w:val="10"/>
    <w:rsid w:val="00605E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2911F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911F1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5D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"/>
    <w:rsid w:val="00743B02"/>
    <w:rPr>
      <w:rFonts w:ascii="Times New Roman" w:eastAsia="Times New Roman" w:hAnsi="Times New Roman" w:cs="Times New Roman"/>
      <w:color w:val="38393B"/>
      <w:sz w:val="26"/>
      <w:szCs w:val="26"/>
    </w:rPr>
  </w:style>
  <w:style w:type="paragraph" w:customStyle="1" w:styleId="1">
    <w:name w:val="Основной текст1"/>
    <w:basedOn w:val="a"/>
    <w:link w:val="af"/>
    <w:rsid w:val="00743B02"/>
    <w:pPr>
      <w:widowControl w:val="0"/>
      <w:spacing w:after="0"/>
      <w:ind w:firstLine="400"/>
    </w:pPr>
    <w:rPr>
      <w:rFonts w:ascii="Times New Roman" w:eastAsia="Times New Roman" w:hAnsi="Times New Roman"/>
      <w:color w:val="38393B"/>
      <w:sz w:val="26"/>
      <w:szCs w:val="26"/>
    </w:rPr>
  </w:style>
  <w:style w:type="character" w:customStyle="1" w:styleId="10">
    <w:name w:val="Стиль1 Знак"/>
    <w:basedOn w:val="a0"/>
    <w:link w:val="11"/>
    <w:locked/>
    <w:rsid w:val="00605E9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Стиль1"/>
    <w:basedOn w:val="a"/>
    <w:link w:val="10"/>
    <w:rsid w:val="00605E9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styleId="af0">
    <w:name w:val="Hyperlink"/>
    <w:basedOn w:val="a0"/>
    <w:uiPriority w:val="99"/>
    <w:unhideWhenUsed/>
    <w:rsid w:val="002911F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911F1"/>
    <w:rPr>
      <w:color w:val="954F72" w:themeColor="followedHyperlink"/>
      <w:u w:val="single"/>
    </w:rPr>
  </w:style>
  <w:style w:type="table" w:styleId="af2">
    <w:name w:val="Table Grid"/>
    <w:basedOn w:val="a1"/>
    <w:uiPriority w:val="39"/>
    <w:rsid w:val="005D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angarstroy/topic/1571723454177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761357999?w=wall761357999_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--8sbalwehce1a9am2d.xn--p1ai/novosti/36797/?clear_cache=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8EA1-11C4-4528-A13F-E300AA86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ADMIN</cp:lastModifiedBy>
  <cp:revision>16</cp:revision>
  <cp:lastPrinted>2024-10-17T08:42:00Z</cp:lastPrinted>
  <dcterms:created xsi:type="dcterms:W3CDTF">2024-09-17T02:38:00Z</dcterms:created>
  <dcterms:modified xsi:type="dcterms:W3CDTF">2024-10-31T07:34:00Z</dcterms:modified>
</cp:coreProperties>
</file>