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AA" w:rsidRDefault="004616AA" w:rsidP="004616AA">
      <w:pPr>
        <w:pStyle w:val="Default"/>
      </w:pPr>
    </w:p>
    <w:p w:rsidR="004616AA" w:rsidRDefault="004616AA" w:rsidP="004616AA">
      <w:pPr>
        <w:pStyle w:val="Default"/>
      </w:pPr>
    </w:p>
    <w:p w:rsidR="004616AA" w:rsidRPr="004616AA" w:rsidRDefault="004616AA" w:rsidP="00461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6A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616AA" w:rsidRPr="004616AA" w:rsidRDefault="004616AA" w:rsidP="00461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6AA">
        <w:rPr>
          <w:rFonts w:ascii="Times New Roman" w:hAnsi="Times New Roman" w:cs="Times New Roman"/>
          <w:sz w:val="28"/>
          <w:szCs w:val="28"/>
        </w:rPr>
        <w:t>ИРКУТСКАЯ  ОБЛАСТЬ</w:t>
      </w:r>
    </w:p>
    <w:p w:rsidR="004616AA" w:rsidRPr="004616AA" w:rsidRDefault="004616AA" w:rsidP="00461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6AA">
        <w:rPr>
          <w:rFonts w:ascii="Times New Roman" w:hAnsi="Times New Roman" w:cs="Times New Roman"/>
          <w:sz w:val="28"/>
          <w:szCs w:val="28"/>
        </w:rPr>
        <w:t>АЛАРСКИЙ  РАЙОН</w:t>
      </w:r>
    </w:p>
    <w:p w:rsidR="004616AA" w:rsidRPr="004616AA" w:rsidRDefault="004616AA" w:rsidP="00461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AA">
        <w:rPr>
          <w:rFonts w:ascii="Times New Roman" w:hAnsi="Times New Roman" w:cs="Times New Roman"/>
          <w:b/>
          <w:sz w:val="28"/>
          <w:szCs w:val="28"/>
        </w:rPr>
        <w:t>МУНИЦИПАЛЬНОЕ ОБРАЗОВАНИЕ  «</w:t>
      </w:r>
      <w:r w:rsidR="007C6760">
        <w:rPr>
          <w:rFonts w:ascii="Times New Roman" w:hAnsi="Times New Roman" w:cs="Times New Roman"/>
          <w:b/>
          <w:sz w:val="28"/>
          <w:szCs w:val="28"/>
        </w:rPr>
        <w:t>АНГАРСКИЙ</w:t>
      </w:r>
      <w:r w:rsidRPr="004616AA">
        <w:rPr>
          <w:rFonts w:ascii="Times New Roman" w:hAnsi="Times New Roman" w:cs="Times New Roman"/>
          <w:b/>
          <w:sz w:val="28"/>
          <w:szCs w:val="28"/>
        </w:rPr>
        <w:t>»</w:t>
      </w:r>
    </w:p>
    <w:p w:rsidR="004616AA" w:rsidRPr="004616AA" w:rsidRDefault="00962447" w:rsidP="004616AA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j0115855"/>
          </v:shape>
        </w:pict>
      </w:r>
    </w:p>
    <w:p w:rsidR="004616AA" w:rsidRPr="004616AA" w:rsidRDefault="004616AA" w:rsidP="004616A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AA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 </w:t>
      </w:r>
    </w:p>
    <w:p w:rsidR="004616AA" w:rsidRDefault="004616AA" w:rsidP="004616AA">
      <w:pPr>
        <w:tabs>
          <w:tab w:val="left" w:pos="709"/>
        </w:tabs>
        <w:jc w:val="center"/>
        <w:rPr>
          <w:bCs/>
          <w:color w:val="000000"/>
        </w:rPr>
      </w:pPr>
    </w:p>
    <w:p w:rsidR="004616AA" w:rsidRPr="004616AA" w:rsidRDefault="009B1FEC" w:rsidP="004616AA">
      <w:p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21</w:t>
      </w:r>
      <w:r w:rsidR="004616AA" w:rsidRPr="004616AA">
        <w:rPr>
          <w:rFonts w:ascii="Times New Roman" w:hAnsi="Times New Roman" w:cs="Times New Roman"/>
          <w:sz w:val="24"/>
          <w:szCs w:val="24"/>
        </w:rPr>
        <w:t xml:space="preserve">»  </w:t>
      </w:r>
      <w:r w:rsidR="0025156D">
        <w:rPr>
          <w:rFonts w:ascii="Times New Roman" w:hAnsi="Times New Roman" w:cs="Times New Roman"/>
          <w:sz w:val="24"/>
          <w:szCs w:val="24"/>
        </w:rPr>
        <w:t>ноября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2016 г.  № 55</w:t>
      </w:r>
      <w:r w:rsidR="004616AA" w:rsidRPr="004616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67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4616AA" w:rsidRPr="004616A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616A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C67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 w:rsidR="007C676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616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760">
        <w:rPr>
          <w:rFonts w:ascii="Times New Roman" w:hAnsi="Times New Roman" w:cs="Times New Roman"/>
          <w:color w:val="000000"/>
          <w:sz w:val="24"/>
          <w:szCs w:val="24"/>
        </w:rPr>
        <w:t>Ангарский</w:t>
      </w:r>
      <w:proofErr w:type="spellEnd"/>
      <w:r w:rsidR="004616AA" w:rsidRPr="004616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4616AA" w:rsidRDefault="004616AA" w:rsidP="004616AA">
      <w:pPr>
        <w:pStyle w:val="Default"/>
      </w:pPr>
    </w:p>
    <w:p w:rsidR="004616AA" w:rsidRPr="0025156D" w:rsidRDefault="004616AA" w:rsidP="004616AA">
      <w:pPr>
        <w:pStyle w:val="Default"/>
      </w:pPr>
      <w:r w:rsidRPr="0025156D">
        <w:rPr>
          <w:iCs/>
        </w:rPr>
        <w:t xml:space="preserve">Об утверждении Порядка возврата </w:t>
      </w:r>
    </w:p>
    <w:p w:rsidR="004616AA" w:rsidRPr="0025156D" w:rsidRDefault="004616AA" w:rsidP="004616AA">
      <w:pPr>
        <w:pStyle w:val="Default"/>
      </w:pPr>
      <w:r w:rsidRPr="0025156D">
        <w:rPr>
          <w:iCs/>
        </w:rPr>
        <w:t xml:space="preserve">неиспользованных остатков межбюджетных </w:t>
      </w:r>
    </w:p>
    <w:p w:rsidR="004616AA" w:rsidRPr="0025156D" w:rsidRDefault="004616AA" w:rsidP="004616AA">
      <w:pPr>
        <w:pStyle w:val="Default"/>
      </w:pPr>
      <w:r w:rsidRPr="0025156D">
        <w:rPr>
          <w:iCs/>
        </w:rPr>
        <w:t xml:space="preserve">трансфертов, полученных в форме субсидий, </w:t>
      </w:r>
    </w:p>
    <w:p w:rsidR="004616AA" w:rsidRPr="0025156D" w:rsidRDefault="004616AA" w:rsidP="004616AA">
      <w:pPr>
        <w:pStyle w:val="Default"/>
      </w:pPr>
      <w:r w:rsidRPr="0025156D">
        <w:rPr>
          <w:iCs/>
        </w:rPr>
        <w:t xml:space="preserve">субвенций и иных межбюджетных трансфертов, </w:t>
      </w:r>
    </w:p>
    <w:p w:rsidR="004616AA" w:rsidRPr="0025156D" w:rsidRDefault="004616AA" w:rsidP="004616AA">
      <w:pPr>
        <w:pStyle w:val="Default"/>
      </w:pPr>
      <w:r w:rsidRPr="0025156D">
        <w:rPr>
          <w:iCs/>
        </w:rPr>
        <w:t xml:space="preserve">имеющих целевое назначение, предоставленных </w:t>
      </w:r>
    </w:p>
    <w:p w:rsidR="004616AA" w:rsidRPr="0025156D" w:rsidRDefault="004616AA" w:rsidP="004616AA">
      <w:pPr>
        <w:pStyle w:val="Default"/>
        <w:rPr>
          <w:iCs/>
        </w:rPr>
      </w:pPr>
      <w:r w:rsidRPr="0025156D">
        <w:rPr>
          <w:iCs/>
        </w:rPr>
        <w:t>из бюджета Иркутской области</w:t>
      </w:r>
    </w:p>
    <w:p w:rsidR="004616AA" w:rsidRDefault="004616AA" w:rsidP="004616AA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4616AA" w:rsidRDefault="004616AA" w:rsidP="004616AA">
      <w:pPr>
        <w:pStyle w:val="Default"/>
        <w:rPr>
          <w:sz w:val="23"/>
          <w:szCs w:val="23"/>
        </w:rPr>
      </w:pPr>
    </w:p>
    <w:p w:rsidR="004616AA" w:rsidRDefault="004616AA" w:rsidP="0025156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242 Бюджетного кодекса Российской Федерации,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51н, </w:t>
      </w:r>
    </w:p>
    <w:p w:rsidR="004616AA" w:rsidRDefault="0025156D" w:rsidP="002515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4616AA">
        <w:rPr>
          <w:b/>
          <w:bCs/>
          <w:sz w:val="28"/>
          <w:szCs w:val="28"/>
        </w:rPr>
        <w:t>:</w:t>
      </w:r>
    </w:p>
    <w:p w:rsidR="004616AA" w:rsidRDefault="004616AA" w:rsidP="0025156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возврата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Иркутской области.</w:t>
      </w:r>
    </w:p>
    <w:p w:rsidR="00EF3E97" w:rsidRPr="00EF3E97" w:rsidRDefault="004616AA" w:rsidP="0025156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E97">
        <w:rPr>
          <w:sz w:val="28"/>
          <w:szCs w:val="28"/>
        </w:rPr>
        <w:t xml:space="preserve">2. </w:t>
      </w:r>
      <w:r w:rsidR="00EF3E97" w:rsidRPr="00EF3E9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F3E97" w:rsidRDefault="00EF3E97" w:rsidP="0025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97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печатном средстве массовой </w:t>
      </w:r>
      <w:proofErr w:type="gramStart"/>
      <w:r w:rsidRPr="00EF3E97">
        <w:rPr>
          <w:rFonts w:ascii="Times New Roman" w:hAnsi="Times New Roman" w:cs="Times New Roman"/>
          <w:sz w:val="28"/>
          <w:szCs w:val="28"/>
        </w:rPr>
        <w:t>информации  «</w:t>
      </w:r>
      <w:proofErr w:type="gramEnd"/>
      <w:r w:rsidR="007C6760">
        <w:rPr>
          <w:rFonts w:ascii="Times New Roman" w:hAnsi="Times New Roman" w:cs="Times New Roman"/>
          <w:sz w:val="28"/>
          <w:szCs w:val="28"/>
        </w:rPr>
        <w:t>АНГАРСКИЙ</w:t>
      </w:r>
      <w:r w:rsidR="0025156D">
        <w:rPr>
          <w:rFonts w:ascii="Times New Roman" w:hAnsi="Times New Roman" w:cs="Times New Roman"/>
          <w:sz w:val="28"/>
          <w:szCs w:val="28"/>
        </w:rPr>
        <w:t xml:space="preserve"> ВЕСТНИК», разместить в сети «Интернет».</w:t>
      </w:r>
    </w:p>
    <w:p w:rsidR="00EF3E97" w:rsidRDefault="00EF3E97" w:rsidP="0025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97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F32B07" w:rsidRDefault="00F32B07" w:rsidP="00F3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B07" w:rsidRDefault="00F32B07" w:rsidP="00F3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B07" w:rsidRPr="00EF3E97" w:rsidRDefault="00F32B07" w:rsidP="00F3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gramStart"/>
      <w:r w:rsidR="007C6760">
        <w:rPr>
          <w:rFonts w:ascii="Times New Roman" w:hAnsi="Times New Roman" w:cs="Times New Roman"/>
          <w:sz w:val="28"/>
          <w:szCs w:val="28"/>
        </w:rPr>
        <w:t>Ангарский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156D">
        <w:rPr>
          <w:rFonts w:ascii="Times New Roman" w:hAnsi="Times New Roman" w:cs="Times New Roman"/>
          <w:sz w:val="28"/>
          <w:szCs w:val="28"/>
        </w:rPr>
        <w:t xml:space="preserve">                     Т.М.</w:t>
      </w:r>
      <w:r w:rsidR="007C6760">
        <w:rPr>
          <w:rFonts w:ascii="Times New Roman" w:hAnsi="Times New Roman" w:cs="Times New Roman"/>
          <w:sz w:val="28"/>
          <w:szCs w:val="28"/>
        </w:rPr>
        <w:t xml:space="preserve"> Середкина</w:t>
      </w:r>
    </w:p>
    <w:p w:rsidR="00EF3E97" w:rsidRDefault="00EF3E97" w:rsidP="00EF3E97">
      <w:pPr>
        <w:spacing w:line="240" w:lineRule="auto"/>
        <w:ind w:left="-720"/>
        <w:jc w:val="both"/>
        <w:rPr>
          <w:sz w:val="28"/>
          <w:szCs w:val="28"/>
        </w:rPr>
      </w:pPr>
    </w:p>
    <w:p w:rsidR="00EF3E97" w:rsidRDefault="00EF3E97" w:rsidP="00EF3E97">
      <w:pPr>
        <w:spacing w:line="240" w:lineRule="auto"/>
        <w:ind w:left="-720"/>
        <w:jc w:val="both"/>
        <w:rPr>
          <w:sz w:val="28"/>
          <w:szCs w:val="28"/>
        </w:rPr>
      </w:pPr>
    </w:p>
    <w:p w:rsidR="00EF3E97" w:rsidRDefault="00EF3E97" w:rsidP="00EF3E97">
      <w:pPr>
        <w:spacing w:line="240" w:lineRule="auto"/>
        <w:ind w:left="-720"/>
        <w:jc w:val="both"/>
        <w:rPr>
          <w:sz w:val="28"/>
          <w:szCs w:val="28"/>
        </w:rPr>
      </w:pPr>
    </w:p>
    <w:p w:rsidR="00926CD5" w:rsidRPr="0025156D" w:rsidRDefault="007C6760" w:rsidP="007C676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515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926CD5" w:rsidRPr="0025156D">
        <w:rPr>
          <w:rFonts w:ascii="Times New Roman" w:hAnsi="Times New Roman" w:cs="Times New Roman"/>
          <w:sz w:val="24"/>
          <w:szCs w:val="24"/>
        </w:rPr>
        <w:t>Приложение</w:t>
      </w:r>
    </w:p>
    <w:p w:rsidR="00926CD5" w:rsidRPr="0025156D" w:rsidRDefault="007C6760" w:rsidP="007C6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26CD5" w:rsidRPr="0025156D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926CD5" w:rsidRPr="0025156D" w:rsidRDefault="007C6760" w:rsidP="007C6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МО</w:t>
      </w:r>
      <w:r w:rsidR="00926CD5" w:rsidRPr="0025156D">
        <w:rPr>
          <w:rFonts w:ascii="Times New Roman" w:hAnsi="Times New Roman" w:cs="Times New Roman"/>
          <w:sz w:val="24"/>
          <w:szCs w:val="24"/>
        </w:rPr>
        <w:t xml:space="preserve"> «</w:t>
      </w:r>
      <w:r w:rsidRPr="0025156D">
        <w:rPr>
          <w:rFonts w:ascii="Times New Roman" w:hAnsi="Times New Roman" w:cs="Times New Roman"/>
          <w:sz w:val="24"/>
          <w:szCs w:val="24"/>
        </w:rPr>
        <w:t>Ангарский</w:t>
      </w:r>
      <w:r w:rsidR="00926CD5" w:rsidRPr="0025156D">
        <w:rPr>
          <w:rFonts w:ascii="Times New Roman" w:hAnsi="Times New Roman" w:cs="Times New Roman"/>
          <w:sz w:val="24"/>
          <w:szCs w:val="24"/>
        </w:rPr>
        <w:t>»</w:t>
      </w:r>
    </w:p>
    <w:p w:rsidR="007C6760" w:rsidRPr="0025156D" w:rsidRDefault="007C6760" w:rsidP="007C6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CD5" w:rsidRPr="0025156D" w:rsidRDefault="007C6760" w:rsidP="007C6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62447">
        <w:rPr>
          <w:rFonts w:ascii="Times New Roman" w:hAnsi="Times New Roman" w:cs="Times New Roman"/>
          <w:sz w:val="24"/>
          <w:szCs w:val="24"/>
        </w:rPr>
        <w:t>от «21</w:t>
      </w:r>
      <w:r w:rsidR="00926CD5" w:rsidRPr="0025156D">
        <w:rPr>
          <w:rFonts w:ascii="Times New Roman" w:hAnsi="Times New Roman" w:cs="Times New Roman"/>
          <w:sz w:val="24"/>
          <w:szCs w:val="24"/>
        </w:rPr>
        <w:t xml:space="preserve">» </w:t>
      </w:r>
      <w:r w:rsidR="0025156D" w:rsidRPr="0025156D">
        <w:rPr>
          <w:rFonts w:ascii="Times New Roman" w:hAnsi="Times New Roman" w:cs="Times New Roman"/>
          <w:sz w:val="24"/>
          <w:szCs w:val="24"/>
        </w:rPr>
        <w:t>ноября</w:t>
      </w:r>
      <w:r w:rsidR="00962447">
        <w:rPr>
          <w:rFonts w:ascii="Times New Roman" w:hAnsi="Times New Roman" w:cs="Times New Roman"/>
          <w:sz w:val="24"/>
          <w:szCs w:val="24"/>
        </w:rPr>
        <w:t xml:space="preserve"> 2016 г. №55</w:t>
      </w:r>
      <w:bookmarkStart w:id="0" w:name="_GoBack"/>
      <w:bookmarkEnd w:id="0"/>
    </w:p>
    <w:p w:rsidR="00EF3E97" w:rsidRPr="0025156D" w:rsidRDefault="00EF3E97" w:rsidP="00926CD5">
      <w:pPr>
        <w:spacing w:line="240" w:lineRule="auto"/>
        <w:ind w:left="-720"/>
        <w:jc w:val="both"/>
        <w:rPr>
          <w:sz w:val="24"/>
          <w:szCs w:val="24"/>
        </w:rPr>
      </w:pPr>
    </w:p>
    <w:p w:rsidR="00EF3E97" w:rsidRPr="0025156D" w:rsidRDefault="00EF3E97" w:rsidP="00EF3E97">
      <w:pPr>
        <w:pStyle w:val="Default"/>
        <w:jc w:val="center"/>
      </w:pPr>
      <w:r w:rsidRPr="0025156D">
        <w:rPr>
          <w:b/>
          <w:bCs/>
        </w:rPr>
        <w:t>Порядок</w:t>
      </w:r>
    </w:p>
    <w:p w:rsidR="00EF3E97" w:rsidRPr="0025156D" w:rsidRDefault="00EF3E97" w:rsidP="00EF3E97">
      <w:pPr>
        <w:pStyle w:val="Default"/>
        <w:jc w:val="center"/>
        <w:rPr>
          <w:b/>
          <w:bCs/>
        </w:rPr>
      </w:pPr>
      <w:r w:rsidRPr="0025156D">
        <w:rPr>
          <w:b/>
          <w:bCs/>
        </w:rPr>
        <w:t xml:space="preserve">возврата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</w:t>
      </w:r>
      <w:r w:rsidR="00926CD5" w:rsidRPr="0025156D">
        <w:rPr>
          <w:b/>
          <w:bCs/>
        </w:rPr>
        <w:t>Иркутской области</w:t>
      </w:r>
    </w:p>
    <w:p w:rsidR="00926CD5" w:rsidRPr="0025156D" w:rsidRDefault="00926CD5" w:rsidP="00EF3E97">
      <w:pPr>
        <w:pStyle w:val="Default"/>
        <w:jc w:val="center"/>
      </w:pPr>
    </w:p>
    <w:p w:rsidR="00EF3E97" w:rsidRPr="0025156D" w:rsidRDefault="00EF3E97" w:rsidP="0025156D">
      <w:pPr>
        <w:pStyle w:val="Default"/>
        <w:ind w:firstLine="709"/>
        <w:jc w:val="both"/>
      </w:pPr>
      <w:r w:rsidRPr="0025156D">
        <w:t xml:space="preserve">I. Общие положения </w:t>
      </w:r>
    </w:p>
    <w:p w:rsidR="00EF3E97" w:rsidRPr="0025156D" w:rsidRDefault="00EF3E97" w:rsidP="0025156D">
      <w:pPr>
        <w:pStyle w:val="Default"/>
        <w:ind w:firstLine="709"/>
        <w:jc w:val="both"/>
      </w:pPr>
      <w:r w:rsidRPr="0025156D">
        <w:t xml:space="preserve">1.1. Настоящий Порядок разработан в соответствии со статьей 242 Бюджетного кодекса Российской Федерации,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51н, (далее - Общие требования), и устанавливает сроки, порядок возврата в доход бюджета </w:t>
      </w:r>
      <w:r w:rsidR="00926CD5" w:rsidRPr="0025156D">
        <w:t>Иркутской области</w:t>
      </w:r>
      <w:r w:rsidRPr="0025156D"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 (далее - остатки межбюджетных трансфертов). </w:t>
      </w:r>
    </w:p>
    <w:p w:rsidR="00EF3E97" w:rsidRPr="0025156D" w:rsidRDefault="00EF3E97" w:rsidP="0025156D">
      <w:pPr>
        <w:pStyle w:val="Default"/>
        <w:ind w:firstLine="709"/>
        <w:jc w:val="both"/>
      </w:pPr>
      <w:r w:rsidRPr="0025156D">
        <w:t xml:space="preserve">1.2. Не использованные по состоянию на 1 января текущего финансового года остатки межбюджетных трансфертов подлежат возврату в доход бюджета </w:t>
      </w:r>
      <w:r w:rsidR="00926CD5" w:rsidRPr="0025156D">
        <w:t>Иркутской области Финансовым отделом муниципального образования «</w:t>
      </w:r>
      <w:r w:rsidR="007C6760" w:rsidRPr="0025156D">
        <w:t>Ангарский</w:t>
      </w:r>
      <w:r w:rsidR="00926CD5" w:rsidRPr="0025156D">
        <w:t>»</w:t>
      </w:r>
      <w:r w:rsidRPr="0025156D">
        <w:t>, за которым в соответствии с муниципальным правовым акт</w:t>
      </w:r>
      <w:r w:rsidR="00926CD5" w:rsidRPr="0025156D">
        <w:t>ом</w:t>
      </w:r>
      <w:r w:rsidRPr="0025156D">
        <w:t xml:space="preserve"> закреплен источник доход</w:t>
      </w:r>
      <w:r w:rsidR="00926CD5" w:rsidRPr="0025156D">
        <w:t>а</w:t>
      </w:r>
      <w:r w:rsidRPr="0025156D">
        <w:t xml:space="preserve"> бюджета по возврату остатков межбюджетных трансфертов (код доходов ХХХ 2 19 YY000 YY 0000 151, где XXX - указывается код администратора доходов местного бюджета, YY – значение указывается в соответствии с приказом Министерства финансов Российской Федерации от 01 июля 2013 года № 65н) </w:t>
      </w:r>
      <w:r w:rsidR="00263BC3" w:rsidRPr="0025156D">
        <w:rPr>
          <w:color w:val="auto"/>
        </w:rPr>
        <w:t>(далее – Финансовый отдел)</w:t>
      </w:r>
      <w:r w:rsidR="00926CD5" w:rsidRPr="0025156D">
        <w:t xml:space="preserve">, </w:t>
      </w:r>
      <w:r w:rsidRPr="0025156D">
        <w:t xml:space="preserve">в следующие сроки: </w:t>
      </w:r>
    </w:p>
    <w:p w:rsidR="00EF3E97" w:rsidRPr="0025156D" w:rsidRDefault="00926CD5" w:rsidP="0025156D">
      <w:pPr>
        <w:pStyle w:val="Default"/>
        <w:ind w:firstLine="709"/>
        <w:jc w:val="both"/>
      </w:pPr>
      <w:r w:rsidRPr="0025156D">
        <w:t xml:space="preserve">- </w:t>
      </w:r>
      <w:r w:rsidR="00EF3E97" w:rsidRPr="0025156D">
        <w:t xml:space="preserve">предоставленные за счет средств федерального бюджета - в течение первых 8 рабочих дней текущего финансового года; </w:t>
      </w:r>
    </w:p>
    <w:p w:rsidR="00EF3E97" w:rsidRPr="0025156D" w:rsidRDefault="00926CD5" w:rsidP="0025156D">
      <w:pPr>
        <w:pStyle w:val="Default"/>
        <w:ind w:firstLine="709"/>
        <w:jc w:val="both"/>
      </w:pPr>
      <w:r w:rsidRPr="0025156D">
        <w:t xml:space="preserve">- </w:t>
      </w:r>
      <w:r w:rsidR="00EF3E97" w:rsidRPr="0025156D">
        <w:t xml:space="preserve">предоставленные за счет средств бюджета </w:t>
      </w:r>
      <w:r w:rsidRPr="0025156D">
        <w:t>Иркутской области</w:t>
      </w:r>
      <w:r w:rsidR="00EF3E97" w:rsidRPr="0025156D">
        <w:t xml:space="preserve"> - в течение первых 15 рабочих дней текущего очередного финансового года.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t xml:space="preserve">Получателями средств от возврата остатков межбюджетных трансфертов являются главные администраторы доходов бюджета </w:t>
      </w:r>
      <w:r w:rsidR="00926CD5" w:rsidRPr="0025156D">
        <w:t>Иркутской области</w:t>
      </w:r>
      <w:r w:rsidRPr="0025156D">
        <w:t xml:space="preserve">, за </w:t>
      </w:r>
      <w:r w:rsidRPr="0025156D">
        <w:rPr>
          <w:color w:val="auto"/>
        </w:rPr>
        <w:t xml:space="preserve">которыми закреплены источники доходов бюджета </w:t>
      </w:r>
      <w:r w:rsidR="00F811D1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от возврата остатков межбюджетных трансфертов (код доходов ХХХ 2 18 02YYY 02 0000 151, где XXX - указывается код администратора доходов бюджета </w:t>
      </w:r>
      <w:r w:rsidR="00263BC3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, YYY – значение указывается в соответствии с приказом Министерства финансов Российской Федерации от 01 июля 2013 года № 65н) (далее - главные администраторы доходов от возврата остатков).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>1.3. В случае если остатки межбюджетных трансфертов не перечислены в доход о</w:t>
      </w:r>
      <w:r w:rsidR="00263BC3" w:rsidRPr="0025156D">
        <w:rPr>
          <w:color w:val="auto"/>
        </w:rPr>
        <w:t>бластного</w:t>
      </w:r>
      <w:r w:rsidRPr="0025156D">
        <w:rPr>
          <w:color w:val="auto"/>
        </w:rPr>
        <w:t xml:space="preserve"> бюджета в срок до 1 марта финансового года, следующего за отчетным, Министерство финансов </w:t>
      </w:r>
      <w:r w:rsidR="00263BC3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(далее - Министерство финансов) осуществляет их взыскание в бюджет </w:t>
      </w:r>
      <w:r w:rsidR="00263BC3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с учетом Общих требований. </w:t>
      </w:r>
    </w:p>
    <w:p w:rsidR="00263BC3" w:rsidRPr="0025156D" w:rsidRDefault="00263BC3" w:rsidP="0025156D">
      <w:pPr>
        <w:pStyle w:val="Default"/>
        <w:jc w:val="both"/>
        <w:rPr>
          <w:color w:val="auto"/>
        </w:rPr>
      </w:pP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II. Возврат в бюджет </w:t>
      </w:r>
      <w:r w:rsidR="00263BC3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остатков </w:t>
      </w:r>
    </w:p>
    <w:p w:rsidR="00EF3E97" w:rsidRPr="0025156D" w:rsidRDefault="00EF3E97" w:rsidP="0025156D">
      <w:pPr>
        <w:pStyle w:val="Default"/>
        <w:jc w:val="both"/>
        <w:rPr>
          <w:color w:val="auto"/>
        </w:rPr>
      </w:pPr>
      <w:r w:rsidRPr="0025156D">
        <w:rPr>
          <w:color w:val="auto"/>
        </w:rPr>
        <w:t xml:space="preserve">межбюджетных трансфертов в очередном финансовом году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2.1. В целях осуществления возврата остатков межбюджетных трансфертов решением о бюджете на текущий финансовый год и плановый период за </w:t>
      </w:r>
      <w:r w:rsidR="00263BC3" w:rsidRPr="0025156D">
        <w:rPr>
          <w:color w:val="auto"/>
        </w:rPr>
        <w:t>Финансовым отделом</w:t>
      </w:r>
      <w:r w:rsidRPr="0025156D">
        <w:rPr>
          <w:color w:val="auto"/>
        </w:rPr>
        <w:t xml:space="preserve"> должны быть закреплены источники доходов местного бюджета по возврату остатков соответствующих межбюджетных трансфертов. </w:t>
      </w:r>
    </w:p>
    <w:p w:rsidR="00EF3E97" w:rsidRPr="0025156D" w:rsidRDefault="00263BC3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lastRenderedPageBreak/>
        <w:t>Финансовый отдел</w:t>
      </w:r>
      <w:r w:rsidR="00EF3E97" w:rsidRPr="0025156D">
        <w:rPr>
          <w:color w:val="auto"/>
        </w:rPr>
        <w:t xml:space="preserve"> обеспечива</w:t>
      </w:r>
      <w:r w:rsidRPr="0025156D">
        <w:rPr>
          <w:color w:val="auto"/>
        </w:rPr>
        <w:t>е</w:t>
      </w:r>
      <w:r w:rsidR="00EF3E97" w:rsidRPr="0025156D">
        <w:rPr>
          <w:color w:val="auto"/>
        </w:rPr>
        <w:t>т утверждение муниципальн</w:t>
      </w:r>
      <w:r w:rsidR="00EF6A83" w:rsidRPr="0025156D">
        <w:rPr>
          <w:color w:val="auto"/>
        </w:rPr>
        <w:t>ого</w:t>
      </w:r>
      <w:r w:rsidR="00EF3E97" w:rsidRPr="0025156D">
        <w:rPr>
          <w:color w:val="auto"/>
        </w:rPr>
        <w:t xml:space="preserve"> право</w:t>
      </w:r>
      <w:r w:rsidR="00EF6A83" w:rsidRPr="0025156D">
        <w:rPr>
          <w:color w:val="auto"/>
        </w:rPr>
        <w:t>го</w:t>
      </w:r>
      <w:r w:rsidR="00EF3E97" w:rsidRPr="0025156D">
        <w:rPr>
          <w:color w:val="auto"/>
        </w:rPr>
        <w:t xml:space="preserve"> акт</w:t>
      </w:r>
      <w:r w:rsidR="00EF6A83" w:rsidRPr="0025156D">
        <w:rPr>
          <w:color w:val="auto"/>
        </w:rPr>
        <w:t>а</w:t>
      </w:r>
      <w:r w:rsidR="00EF3E97" w:rsidRPr="0025156D">
        <w:rPr>
          <w:color w:val="auto"/>
        </w:rPr>
        <w:t>, закрепляющ</w:t>
      </w:r>
      <w:r w:rsidR="00EF6A83" w:rsidRPr="0025156D">
        <w:rPr>
          <w:color w:val="auto"/>
        </w:rPr>
        <w:t>его</w:t>
      </w:r>
      <w:r w:rsidR="00EF3E97" w:rsidRPr="0025156D">
        <w:rPr>
          <w:color w:val="auto"/>
        </w:rPr>
        <w:t xml:space="preserve"> полномочия администратора доходов местного бюджета по возврату остатков, с указанием кода классификации доходов бюджетов Российской Федерации ХХХ 2 19 YY000 YY 0000 151 и доведение их до Управления Федерального казначейства по </w:t>
      </w:r>
      <w:r w:rsidRPr="0025156D">
        <w:rPr>
          <w:color w:val="auto"/>
        </w:rPr>
        <w:t>Иркутской области</w:t>
      </w:r>
      <w:r w:rsidR="00EF3E97" w:rsidRPr="0025156D">
        <w:rPr>
          <w:color w:val="auto"/>
        </w:rPr>
        <w:t xml:space="preserve"> (далее – УФК по </w:t>
      </w:r>
      <w:r w:rsidRPr="0025156D">
        <w:rPr>
          <w:color w:val="auto"/>
        </w:rPr>
        <w:t>Иркутской области</w:t>
      </w:r>
      <w:r w:rsidR="00EF3E97" w:rsidRPr="0025156D">
        <w:rPr>
          <w:color w:val="auto"/>
        </w:rPr>
        <w:t xml:space="preserve">).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2.2. Код классификации доходов ХХХ 2 19 YY000 YY 0000 151 закрепляются за </w:t>
      </w:r>
      <w:r w:rsidR="00EF6A83" w:rsidRPr="0025156D">
        <w:rPr>
          <w:color w:val="auto"/>
        </w:rPr>
        <w:t>Финансовым отделом</w:t>
      </w:r>
      <w:r w:rsidRPr="0025156D">
        <w:rPr>
          <w:color w:val="auto"/>
        </w:rPr>
        <w:t xml:space="preserve">, за которыми в отчетном периоде закреплены коды доходов по поступлению межбюджетных трансфертов.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2.3. Возврат остатков межбюджетных трансфертов в бюджет </w:t>
      </w:r>
      <w:r w:rsidR="00EF6A83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осуществляется УФК по </w:t>
      </w:r>
      <w:r w:rsidR="00EF6A83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в соответствии с положениями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Федерации от 18 декабря 2013 года № 125н (далее - Приказ № 125н), на основании представленной </w:t>
      </w:r>
      <w:r w:rsidR="00EF6A83" w:rsidRPr="0025156D">
        <w:rPr>
          <w:color w:val="auto"/>
        </w:rPr>
        <w:t>Финансовым отделом</w:t>
      </w:r>
      <w:r w:rsidRPr="0025156D">
        <w:rPr>
          <w:color w:val="auto"/>
        </w:rPr>
        <w:t xml:space="preserve"> Заявки на возврат (код формы по КФД 0531803) (далее - Заявка на возврат).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Оформление Заявки на возврат осуществляется на основании Уведомления по расчетам между бюджетами (далее – Уведомление) (код формы по ОКУД – 0504817).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Возврат остатков межбюджетных трансфертов осуществляется отдельно по каждому виду межбюджетного трансферта.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Все операции с остатками межбюджетных трансфертов, источником финансового обеспечения которых являются средства федерального бюджета, должны осуществляться по кодам целей (аналитическим кодам) в соответствии с Перечнем кодов целей, присваиваемых органами Федерального казначейства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 и муниципальных образований, в том числе их остаткам, не использованным по состоянию на 01 января текущего года.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2.4. В целях обеспечения возврата остатков межбюджетных трансфертов в установленные сроки Уведомление, содержащее сумму остатков межбюджетных трансфертов, не использованных по состоянию на 01 января текущего финансового года, оформляется </w:t>
      </w:r>
      <w:r w:rsidR="00EF6A83" w:rsidRPr="0025156D">
        <w:rPr>
          <w:color w:val="auto"/>
        </w:rPr>
        <w:t>Финансовым отделом</w:t>
      </w:r>
      <w:r w:rsidRPr="0025156D">
        <w:rPr>
          <w:color w:val="auto"/>
        </w:rPr>
        <w:t xml:space="preserve"> в порядке, установленном приказом Министерства финансов Российской Федерации от 30 марта 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№ 52н), и направляется им в адрес главного администратора доходов бюджета </w:t>
      </w:r>
      <w:r w:rsidR="00EF6A83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от возврата остатков указанных в нем межбюджетных трансфертов.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Формирование Уведомления по остаткам межбюджетных трансфертов по состоянию на 01 января текущего финансового года осуществляется с учетом следующих особенностей: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2.4.1. в кодовой зоне заголовочной части Уведомления указывается: </w:t>
      </w:r>
    </w:p>
    <w:p w:rsidR="00E66AFA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а) по строкам «Наименование бюджета» «по ОКТМО»: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части бюджета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– </w:t>
      </w:r>
      <w:r w:rsidR="00E66AFA" w:rsidRPr="0025156D">
        <w:rPr>
          <w:color w:val="auto"/>
        </w:rPr>
        <w:t>25</w:t>
      </w:r>
      <w:r w:rsidRPr="0025156D">
        <w:rPr>
          <w:color w:val="auto"/>
        </w:rPr>
        <w:t xml:space="preserve"> 000 000;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части местного бюджета – восьмизначный код соответствующего бюджета по Общероссийскому классификатору территорий муниципального образования;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б) по строке «Наименование межбюджетного трансферта» - код целевой статьи расходов бюджета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по бюджетной классификации Российской Федерации, действующий в отчетном году, который должен быть согласуемым с кодом целевой статьи, указанной в графе 1 по соответствующей строке таблицы содержательной части Уведомления.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lastRenderedPageBreak/>
        <w:t xml:space="preserve">2.4.2. по тексту содержательной части Уведомления отражается: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а) по строке «Настоящим уведомляем, что в соответствии с» - </w:t>
      </w:r>
    </w:p>
    <w:p w:rsidR="00EF3E97" w:rsidRPr="0025156D" w:rsidRDefault="00EF3E97" w:rsidP="0025156D">
      <w:pPr>
        <w:pStyle w:val="Default"/>
        <w:jc w:val="both"/>
        <w:rPr>
          <w:color w:val="auto"/>
        </w:rPr>
      </w:pPr>
      <w:r w:rsidRPr="0025156D">
        <w:rPr>
          <w:color w:val="auto"/>
        </w:rPr>
        <w:t xml:space="preserve">«частью 5 статьи 242 Бюджетного кодекса Российской Федерации»;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б) в пункте 1 в части остатка межбюджетных трансфертов, подлежащих возврату, - "неиспользованный остаток подлежит возврату" и сумма (прописью) подлежащего возврату в доход бюджета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остатка межбюджетных трансфертов, соответствующая сумме, указанной в графах 2, 6 табличной части Уведомления;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2.4.3. в таблице содержательной части Уведомления отражаются: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а) по строке в части остатков, сформированных по состоянию на 01 января текущего финансового года: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1 - код классификации расходов бюджета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по бюджетной классификации Российской Федерации, по которому по итогам отчетного финансового года в бюджетной отчетности осуществляется консолидация взаимосвязанных показателей в части расчетов по межбюджетным трансфертам; </w:t>
      </w:r>
    </w:p>
    <w:p w:rsidR="00E66AFA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>в графе 5 - код классификации доходов местного бюджета по бюджетной классификации Российской Федерации, действующий в отчетном финансовом году: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 код дохода от представления соответствующих межбюджетных трансфертов, по которому по итогам отчетного года в бюджетной отчетности осуществляется консолидация взаимосвязанных показателей в части расчетов по межбюджетным трансфертам;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6 - сумма неиспользованного остатка межбюджетных трансфертов, сформированного по итогам отчетного финансового года;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графы 2, 3, 4 и 7 не заполняются;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б) по строке в части остатков, сформированных по состоянию на 01 января текущего финансового года и подлежащих возврату: </w:t>
      </w:r>
    </w:p>
    <w:p w:rsidR="00E66AFA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1 - код классификации доходов бюджета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от возврата остатков межбюджетных трансфертов по бюджетной классификации Российской Федерации, действующий в отчетном финансовом году, по которому по итогам отчетного финансового года в бюджетной отчетности осуществляется консолидация взаимосвязанных показателей в части расчетов по остаткам неиспользованных межбюджетных трансфертов, а также по которому в финансовом году, следующим за отчетным, производится возврат остатков межбюджетных трансфертов (XXX 2 18 02 YYY 02 0000 151);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2 - сумма неиспользованного остатка межбюджетных трансфертов, подлежащего возврату;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5 - код дохода по возврату неиспользованных остатков межбюджетных трансфертов прошлых лет (XXX 2 19 YY 000 YY 0000 151);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графы 3, 4, 6, 7 - не заполняются.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По строке "Справочно: Всего с начала финансового года":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2 - сумма неиспользованного остатка межбюджетных трансфертов, подлежащего возврату;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графы 3, 4 - не заполняются.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Уведомление формируется в двух экземплярах, один из которых не позднее дня, следующего за днем подписания Уведомления, направляется в адрес главного администратора доходов бюджета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от возврата остатков указанных в нем межбюджетных трансфертов с одновременным направлением его заверенной копии Министерству финансов.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2.5. Оформление Заявки на возврат при возврате остатков межбюджетных трансфертов, источником финансового обеспечения которых являются средства федерального бюджета, осуществляется в установленном порядке с учетом следующих особенностей: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а) в разделе 1 "Реквизиты документа" указываются: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lastRenderedPageBreak/>
        <w:t xml:space="preserve">в графе 1 «Код по БК» - код доходов местного бюджета по возврату остатков межбюджетных трансфертов прошлых лет (XXX 2 19 YY 000 YY 0000 151);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2 "Код цели (аналитический код)" - код цели, используемый в текущем финансовом году органами Федерального казначейства для учета операций с остатками целевых средств в соответствии с Перечнем кодов целей; </w:t>
      </w:r>
    </w:p>
    <w:p w:rsidR="00E66AFA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10 "Назначение платежа (примечание)" - последовательно расположенные и разделенные между собой точкой с запятой ";" код классификации доходов местного бюджета по бюджетной классификации Российской Федерации по полученным в бюджет межбюджетным трансфертам, код цели. </w:t>
      </w:r>
    </w:p>
    <w:p w:rsidR="00EF3E97" w:rsidRPr="0025156D" w:rsidRDefault="00E66AFA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>в</w:t>
      </w:r>
      <w:r w:rsidR="00EF3E97" w:rsidRPr="0025156D">
        <w:rPr>
          <w:color w:val="auto"/>
        </w:rPr>
        <w:t xml:space="preserve"> графе 10 может также указываться иная информация, необходимая главному администратору (администратору) доходов бюджета </w:t>
      </w:r>
      <w:r w:rsidRPr="0025156D">
        <w:rPr>
          <w:color w:val="auto"/>
        </w:rPr>
        <w:t>Иркутской области</w:t>
      </w:r>
      <w:r w:rsidR="00EF3E97" w:rsidRPr="0025156D">
        <w:rPr>
          <w:color w:val="auto"/>
        </w:rPr>
        <w:t xml:space="preserve"> от возврата остатков;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б) в разделе 2 "Реквизиты документа-основания" в графах 1,2,3 указываются, соответственно, "Уведомление по расчетам между бюджетами", его номер и дата;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в) в разделе 3 "Реквизиты получателя" указываются: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графах 1 - 3 наименование, ИНН, КПП соответствующего администратора доходов бюджета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 от возврата остатков;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4 - код классификации доходов бюджета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, по которому должно осуществляться зачисление средств, перечисляемых в соответствии с Заявкой на возврат (XXX 2 18 02 YYY 02 0000 151);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графе 5 – код по ОКТМО;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в графах 7 - 9 банковские реквизиты счета УФК по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, открытого в подразделении расчетной сети Банка России на балансовом счете N 40101 "Доходы, распределяемые органами Федерального казначейства между уровнями бюджетной системы Российской Федерации" (далее - счет N 40101) по месту открытия администратору доходов бюджета </w:t>
      </w:r>
      <w:r w:rsidR="00E66AFA" w:rsidRPr="0025156D">
        <w:rPr>
          <w:color w:val="auto"/>
        </w:rPr>
        <w:t xml:space="preserve">Иркутской области </w:t>
      </w:r>
      <w:r w:rsidRPr="0025156D">
        <w:rPr>
          <w:color w:val="auto"/>
        </w:rPr>
        <w:t xml:space="preserve">от возврата остатков лицевого счета администратора доходов бюджета. </w:t>
      </w:r>
    </w:p>
    <w:p w:rsidR="00EF3E97" w:rsidRPr="0025156D" w:rsidRDefault="00EF3E97" w:rsidP="0025156D">
      <w:pPr>
        <w:pStyle w:val="Default"/>
        <w:ind w:firstLine="709"/>
        <w:jc w:val="both"/>
        <w:rPr>
          <w:color w:val="auto"/>
        </w:rPr>
      </w:pPr>
      <w:r w:rsidRPr="0025156D">
        <w:rPr>
          <w:color w:val="auto"/>
        </w:rPr>
        <w:t xml:space="preserve">2.6. Оформление Заявки на возврат при возврате остатков межбюджетных трансфертов, источником финансового обеспечения которых являются средства бюджета </w:t>
      </w:r>
      <w:r w:rsidR="00E66AFA" w:rsidRPr="0025156D">
        <w:rPr>
          <w:color w:val="auto"/>
        </w:rPr>
        <w:t>Иркутской области</w:t>
      </w:r>
      <w:r w:rsidRPr="0025156D">
        <w:rPr>
          <w:color w:val="auto"/>
        </w:rPr>
        <w:t xml:space="preserve">, осуществляется в порядке, аналогичном указанному в п. 2.5 без указания кода цели (аналитического кода). </w:t>
      </w:r>
    </w:p>
    <w:sectPr w:rsidR="00EF3E97" w:rsidRPr="0025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AA"/>
    <w:rsid w:val="0025156D"/>
    <w:rsid w:val="00263BC3"/>
    <w:rsid w:val="004616AA"/>
    <w:rsid w:val="007C6760"/>
    <w:rsid w:val="00926CD5"/>
    <w:rsid w:val="00962447"/>
    <w:rsid w:val="009B1FEC"/>
    <w:rsid w:val="00DC4576"/>
    <w:rsid w:val="00E66AFA"/>
    <w:rsid w:val="00EF3E97"/>
    <w:rsid w:val="00EF6A83"/>
    <w:rsid w:val="00F32B07"/>
    <w:rsid w:val="00F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32864-BA9E-4936-A3C1-8D015681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4616AA"/>
  </w:style>
  <w:style w:type="paragraph" w:customStyle="1" w:styleId="Default">
    <w:name w:val="Default"/>
    <w:rsid w:val="0046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FC48-D290-40F0-9C8E-87192413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7</cp:revision>
  <dcterms:created xsi:type="dcterms:W3CDTF">2016-09-23T00:57:00Z</dcterms:created>
  <dcterms:modified xsi:type="dcterms:W3CDTF">2016-12-08T06:54:00Z</dcterms:modified>
</cp:coreProperties>
</file>