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E6" w:rsidRPr="00F45DDD" w:rsidRDefault="006276E6" w:rsidP="006276E6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F45DDD">
        <w:rPr>
          <w:rFonts w:ascii="Arial" w:hAnsi="Arial" w:cs="Arial"/>
          <w:b/>
          <w:color w:val="auto"/>
          <w:spacing w:val="28"/>
        </w:rPr>
        <w:t>________ №___-</w:t>
      </w:r>
      <w:proofErr w:type="gramStart"/>
      <w:r w:rsidRPr="00F45DDD">
        <w:rPr>
          <w:rFonts w:ascii="Arial" w:hAnsi="Arial" w:cs="Arial"/>
          <w:b/>
          <w:color w:val="auto"/>
          <w:spacing w:val="28"/>
        </w:rPr>
        <w:t>П</w:t>
      </w:r>
      <w:proofErr w:type="gramEnd"/>
    </w:p>
    <w:p w:rsidR="006276E6" w:rsidRPr="00F45DDD" w:rsidRDefault="006276E6" w:rsidP="006276E6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F45DDD"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6276E6" w:rsidRPr="00F45DDD" w:rsidRDefault="006276E6" w:rsidP="006276E6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F45DDD"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6276E6" w:rsidRPr="00F45DDD" w:rsidRDefault="006276E6" w:rsidP="006276E6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F45DDD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6276E6" w:rsidRPr="00F45DDD" w:rsidRDefault="006276E6" w:rsidP="006276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6276E6" w:rsidRPr="00F45DDD" w:rsidRDefault="006276E6" w:rsidP="006276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5DDD">
        <w:rPr>
          <w:rFonts w:ascii="Arial" w:hAnsi="Arial" w:cs="Arial"/>
          <w:b/>
          <w:sz w:val="32"/>
          <w:szCs w:val="32"/>
        </w:rPr>
        <w:t>АДМИНИСТРАЦИЯ</w:t>
      </w:r>
    </w:p>
    <w:p w:rsidR="006276E6" w:rsidRPr="009508FD" w:rsidRDefault="006276E6" w:rsidP="006276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6281" w:rsidRPr="00ED0EBC" w:rsidRDefault="00A66281" w:rsidP="004C52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</w:pPr>
    </w:p>
    <w:p w:rsidR="00542B80" w:rsidRPr="00612A1E" w:rsidRDefault="00883D83" w:rsidP="00542B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12A1E">
        <w:rPr>
          <w:rFonts w:ascii="Arial" w:hAnsi="Arial" w:cs="Arial"/>
          <w:b/>
          <w:color w:val="000000" w:themeColor="text1"/>
          <w:kern w:val="2"/>
          <w:sz w:val="32"/>
          <w:szCs w:val="32"/>
        </w:rPr>
        <w:t>ОБ УТВЕРЖДЕНИИ АДМИНИСТРАТИВНОГО РЕГЛАМЕНТА</w:t>
      </w:r>
      <w:r w:rsidR="000370C6" w:rsidRPr="00612A1E">
        <w:rPr>
          <w:rFonts w:ascii="Arial" w:hAnsi="Arial" w:cs="Arial"/>
          <w:b/>
          <w:color w:val="000000" w:themeColor="text1"/>
          <w:kern w:val="2"/>
          <w:sz w:val="32"/>
          <w:szCs w:val="32"/>
        </w:rPr>
        <w:t xml:space="preserve"> </w:t>
      </w:r>
      <w:r w:rsidR="009D5EFC" w:rsidRPr="00612A1E">
        <w:rPr>
          <w:rFonts w:ascii="Arial" w:eastAsia="Times New Roman" w:hAnsi="Arial" w:cs="Arial"/>
          <w:b/>
          <w:color w:val="000000" w:themeColor="text1"/>
          <w:kern w:val="2"/>
          <w:sz w:val="32"/>
          <w:szCs w:val="32"/>
        </w:rPr>
        <w:t xml:space="preserve">ПРЕДОСТАВЛЕНИЯ МУНИЦИПАЛЬНОЙ УСЛУГИ </w:t>
      </w:r>
      <w:r w:rsidR="0084509E" w:rsidRPr="00612A1E">
        <w:rPr>
          <w:rFonts w:ascii="Arial" w:hAnsi="Arial" w:cs="Arial"/>
          <w:b/>
          <w:color w:val="000000" w:themeColor="text1"/>
          <w:sz w:val="32"/>
          <w:szCs w:val="32"/>
        </w:rPr>
        <w:t>«УСТАНОВЛЕНИЕ СЕРВИТУТА</w:t>
      </w:r>
      <w:r w:rsidR="00611746" w:rsidRPr="00612A1E">
        <w:rPr>
          <w:rFonts w:ascii="Arial" w:hAnsi="Arial" w:cs="Arial"/>
          <w:b/>
          <w:color w:val="000000" w:themeColor="text1"/>
          <w:sz w:val="32"/>
          <w:szCs w:val="32"/>
        </w:rPr>
        <w:t xml:space="preserve"> (ПУБЛИЧНОГО СЕРВИТУТА)</w:t>
      </w:r>
      <w:r w:rsidR="0084509E" w:rsidRPr="00612A1E">
        <w:rPr>
          <w:rFonts w:ascii="Arial" w:hAnsi="Arial" w:cs="Arial"/>
          <w:b/>
          <w:color w:val="000000" w:themeColor="text1"/>
          <w:sz w:val="32"/>
          <w:szCs w:val="32"/>
        </w:rPr>
        <w:t xml:space="preserve"> В ОТНОШЕНИИ ЗЕМЕЛЬН</w:t>
      </w:r>
      <w:r w:rsidR="00611746" w:rsidRPr="00612A1E">
        <w:rPr>
          <w:rFonts w:ascii="Arial" w:hAnsi="Arial" w:cs="Arial"/>
          <w:b/>
          <w:color w:val="000000" w:themeColor="text1"/>
          <w:sz w:val="32"/>
          <w:szCs w:val="32"/>
        </w:rPr>
        <w:t>ОГО</w:t>
      </w:r>
      <w:r w:rsidR="0034203A" w:rsidRPr="00612A1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11746" w:rsidRPr="00612A1E">
        <w:rPr>
          <w:rFonts w:ascii="Arial" w:hAnsi="Arial" w:cs="Arial"/>
          <w:b/>
          <w:color w:val="000000" w:themeColor="text1"/>
          <w:sz w:val="32"/>
          <w:szCs w:val="32"/>
        </w:rPr>
        <w:t>УЧАСТКА</w:t>
      </w:r>
      <w:r w:rsidR="00542B80" w:rsidRPr="00612A1E">
        <w:rPr>
          <w:rFonts w:ascii="Arial" w:hAnsi="Arial" w:cs="Arial"/>
          <w:b/>
          <w:color w:val="000000" w:themeColor="text1"/>
          <w:sz w:val="32"/>
          <w:szCs w:val="32"/>
        </w:rPr>
        <w:t>, НАХОДЯЩЕГО</w:t>
      </w:r>
      <w:r w:rsidR="0084509E" w:rsidRPr="00612A1E">
        <w:rPr>
          <w:rFonts w:ascii="Arial" w:hAnsi="Arial" w:cs="Arial"/>
          <w:b/>
          <w:color w:val="000000" w:themeColor="text1"/>
          <w:sz w:val="32"/>
          <w:szCs w:val="32"/>
        </w:rPr>
        <w:t>СЯ В МУН</w:t>
      </w:r>
      <w:r w:rsidR="00A17764" w:rsidRPr="00612A1E">
        <w:rPr>
          <w:rFonts w:ascii="Arial" w:hAnsi="Arial" w:cs="Arial"/>
          <w:b/>
          <w:color w:val="000000" w:themeColor="text1"/>
          <w:sz w:val="32"/>
          <w:szCs w:val="32"/>
        </w:rPr>
        <w:t>И</w:t>
      </w:r>
      <w:r w:rsidR="0084509E" w:rsidRPr="00612A1E">
        <w:rPr>
          <w:rFonts w:ascii="Arial" w:hAnsi="Arial" w:cs="Arial"/>
          <w:b/>
          <w:color w:val="000000" w:themeColor="text1"/>
          <w:sz w:val="32"/>
          <w:szCs w:val="32"/>
        </w:rPr>
        <w:t>ЦИПАЛЬНОЙ СОБСТВЕННОСТИ</w:t>
      </w:r>
      <w:r w:rsidR="00B778F7" w:rsidRPr="00612A1E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A66281" w:rsidRPr="00ED0EBC" w:rsidRDefault="00A66281" w:rsidP="004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542B80" w:rsidRPr="00612A1E" w:rsidRDefault="00A66281" w:rsidP="0054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612A1E">
        <w:rPr>
          <w:rFonts w:ascii="Arial" w:hAnsi="Arial" w:cs="Arial"/>
          <w:color w:val="000000" w:themeColor="text1"/>
          <w:kern w:val="2"/>
          <w:sz w:val="24"/>
          <w:szCs w:val="24"/>
        </w:rPr>
        <w:t>В соответствии</w:t>
      </w:r>
      <w:r w:rsidR="009D5EFC" w:rsidRPr="00612A1E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 </w:t>
      </w:r>
      <w:r w:rsidR="00E2002F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Земельным кодексом Российской Федерации, </w:t>
      </w:r>
      <w:r w:rsidR="009D5EFC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</w:t>
      </w:r>
      <w:r w:rsidR="0081084D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ым</w:t>
      </w:r>
      <w:r w:rsidR="009D5EFC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закон</w:t>
      </w:r>
      <w:r w:rsidR="0081084D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ом</w:t>
      </w:r>
      <w:r w:rsidR="009D5EFC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27 июля 2010 года № </w:t>
      </w:r>
      <w:r w:rsidR="00DA7E46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210</w:t>
      </w:r>
      <w:r w:rsidR="00DA7E46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</w:r>
      <w:r w:rsidR="009D5EFC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ФЗ «Об организации предоставления государственных и муниципальных услуг», </w:t>
      </w:r>
      <w:r w:rsidR="006A0977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Порядком</w:t>
      </w:r>
      <w:r w:rsidR="00770EBB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C550A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="00EC550A" w:rsidRPr="00612A1E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</w:t>
      </w:r>
      <w:r w:rsidR="00542B80" w:rsidRPr="00612A1E">
        <w:rPr>
          <w:rFonts w:ascii="Arial" w:hAnsi="Arial" w:cs="Arial"/>
          <w:kern w:val="2"/>
          <w:sz w:val="24"/>
          <w:szCs w:val="24"/>
        </w:rPr>
        <w:t xml:space="preserve">утвержденным постановлением администрации муниципального образования «Ангарский» от 17.10.2011 № 35, </w:t>
      </w:r>
      <w:r w:rsidR="00542B80" w:rsidRPr="00612A1E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="00542B80" w:rsidRPr="00612A1E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="00542B80" w:rsidRPr="00612A1E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="00542B80" w:rsidRPr="00612A1E">
        <w:rPr>
          <w:rFonts w:ascii="Arial" w:hAnsi="Arial" w:cs="Arial"/>
          <w:i/>
          <w:kern w:val="2"/>
          <w:sz w:val="24"/>
          <w:szCs w:val="24"/>
        </w:rPr>
        <w:t>,</w:t>
      </w:r>
      <w:r w:rsidR="00542B80" w:rsidRPr="00612A1E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</w:t>
      </w:r>
      <w:proofErr w:type="gramEnd"/>
    </w:p>
    <w:p w:rsidR="00542B80" w:rsidRDefault="00542B80" w:rsidP="0054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542B80" w:rsidRPr="00542B80" w:rsidRDefault="00542B80" w:rsidP="00542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42B80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542B80" w:rsidRPr="00ED7D48" w:rsidRDefault="00542B80" w:rsidP="00542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DF08BF" w:rsidRPr="00612A1E" w:rsidRDefault="009D5EF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  <w:r w:rsidRPr="00612A1E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84509E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Установление сервитута</w:t>
      </w:r>
      <w:r w:rsidR="00542B80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(публичного сервитута) в отношении земельного</w:t>
      </w:r>
      <w:r w:rsidR="0084509E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42B80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участка, находящего</w:t>
      </w:r>
      <w:r w:rsidR="0084509E" w:rsidRPr="00612A1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ся в муниципальной собственности</w:t>
      </w:r>
      <w:r w:rsidRPr="00612A1E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» </w:t>
      </w:r>
      <w:r w:rsidR="00A66281" w:rsidRPr="00612A1E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(прилагается).</w:t>
      </w: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12A1E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612A1E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«Ангарский» от </w:t>
      </w:r>
      <w:r w:rsidR="00961E30" w:rsidRPr="00612A1E">
        <w:rPr>
          <w:rFonts w:ascii="Arial" w:hAnsi="Arial" w:cs="Arial"/>
          <w:sz w:val="24"/>
          <w:szCs w:val="24"/>
        </w:rPr>
        <w:t>28.07.2020</w:t>
      </w:r>
      <w:r w:rsidRPr="00612A1E">
        <w:rPr>
          <w:rFonts w:ascii="Arial" w:hAnsi="Arial" w:cs="Arial"/>
          <w:sz w:val="24"/>
          <w:szCs w:val="24"/>
        </w:rPr>
        <w:t xml:space="preserve"> №</w:t>
      </w:r>
      <w:r w:rsidR="00961E30" w:rsidRPr="00612A1E">
        <w:rPr>
          <w:rFonts w:ascii="Arial" w:hAnsi="Arial" w:cs="Arial"/>
          <w:sz w:val="24"/>
          <w:szCs w:val="24"/>
        </w:rPr>
        <w:t>31</w:t>
      </w:r>
      <w:r w:rsidRPr="00612A1E">
        <w:rPr>
          <w:rFonts w:ascii="Arial" w:hAnsi="Arial" w:cs="Arial"/>
          <w:sz w:val="24"/>
          <w:szCs w:val="24"/>
        </w:rPr>
        <w:t>-п «</w:t>
      </w:r>
      <w:r w:rsidR="00961E30" w:rsidRPr="00612A1E">
        <w:rPr>
          <w:rFonts w:ascii="Arial" w:eastAsia="Times New Roman" w:hAnsi="Arial" w:cs="Arial"/>
          <w:kern w:val="2"/>
          <w:sz w:val="24"/>
          <w:szCs w:val="24"/>
        </w:rPr>
        <w:t>Установление сервитута в отношении земельных участков, находящихся в муниципальной собственности</w:t>
      </w:r>
      <w:r w:rsidR="00961E30" w:rsidRPr="00612A1E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«Ангарский</w:t>
      </w:r>
      <w:r w:rsidRPr="00612A1E">
        <w:rPr>
          <w:rFonts w:ascii="Arial" w:hAnsi="Arial" w:cs="Arial"/>
          <w:sz w:val="24"/>
          <w:szCs w:val="24"/>
        </w:rPr>
        <w:t>».</w:t>
      </w: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12A1E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612A1E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612A1E">
        <w:rPr>
          <w:rFonts w:ascii="Arial" w:hAnsi="Arial" w:cs="Arial"/>
          <w:sz w:val="24"/>
          <w:szCs w:val="24"/>
        </w:rPr>
        <w:t>Аларский</w:t>
      </w:r>
      <w:proofErr w:type="spellEnd"/>
      <w:r w:rsidRPr="00612A1E">
        <w:rPr>
          <w:rFonts w:ascii="Arial" w:hAnsi="Arial" w:cs="Arial"/>
          <w:sz w:val="24"/>
          <w:szCs w:val="24"/>
        </w:rPr>
        <w:t xml:space="preserve"> район» во вкладке Ангарского сельского поселения в информационно-телекоммуникационной сети «Интернет».</w:t>
      </w: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2A1E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612A1E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</w:rPr>
      </w:pPr>
      <w:r w:rsidRPr="00612A1E">
        <w:rPr>
          <w:rFonts w:ascii="Arial" w:eastAsia="Times New Roman" w:hAnsi="Arial" w:cs="Arial"/>
          <w:kern w:val="2"/>
          <w:sz w:val="24"/>
          <w:szCs w:val="24"/>
        </w:rPr>
        <w:t>Глава Ангарского сельского поселения:</w:t>
      </w:r>
    </w:p>
    <w:p w:rsidR="0009098F" w:rsidRPr="00612A1E" w:rsidRDefault="0009098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2A1E">
        <w:rPr>
          <w:rFonts w:ascii="Arial" w:eastAsia="Times New Roman" w:hAnsi="Arial" w:cs="Arial"/>
          <w:kern w:val="2"/>
          <w:sz w:val="24"/>
          <w:szCs w:val="24"/>
        </w:rPr>
        <w:t>Середкина Т.М.</w:t>
      </w:r>
    </w:p>
    <w:p w:rsidR="00363E05" w:rsidRPr="00ED0EBC" w:rsidRDefault="00363E05" w:rsidP="0083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0E6381" w:rsidRDefault="000E6381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</w:p>
    <w:p w:rsidR="0009098F" w:rsidRPr="00ED7D48" w:rsidRDefault="0009098F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  <w:r w:rsidRPr="00ED7D48">
        <w:rPr>
          <w:rFonts w:ascii="Courier New" w:eastAsia="Times New Roman" w:hAnsi="Courier New" w:cs="Courier New"/>
          <w:kern w:val="2"/>
        </w:rPr>
        <w:lastRenderedPageBreak/>
        <w:t>УТВЕРЖДЕН</w:t>
      </w:r>
    </w:p>
    <w:p w:rsidR="0009098F" w:rsidRPr="00ED7D48" w:rsidRDefault="0009098F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  <w:r w:rsidRPr="00ED7D48">
        <w:rPr>
          <w:rFonts w:ascii="Courier New" w:eastAsia="Times New Roman" w:hAnsi="Courier New" w:cs="Courier New"/>
          <w:kern w:val="2"/>
        </w:rPr>
        <w:t>постановлением</w:t>
      </w:r>
      <w:r w:rsidRPr="00ED7D48">
        <w:rPr>
          <w:rFonts w:ascii="Courier New" w:hAnsi="Courier New" w:cs="Courier New"/>
          <w:bCs/>
          <w:kern w:val="2"/>
        </w:rPr>
        <w:t xml:space="preserve"> администрации</w:t>
      </w:r>
      <w:r w:rsidRPr="00ED7D48">
        <w:rPr>
          <w:rFonts w:ascii="Courier New" w:hAnsi="Courier New" w:cs="Courier New"/>
          <w:bCs/>
          <w:i/>
          <w:kern w:val="2"/>
        </w:rPr>
        <w:t xml:space="preserve"> </w:t>
      </w:r>
      <w:r w:rsidRPr="00ED7D48">
        <w:rPr>
          <w:rFonts w:ascii="Courier New" w:hAnsi="Courier New" w:cs="Courier New"/>
          <w:bCs/>
          <w:kern w:val="2"/>
        </w:rPr>
        <w:t>Ангарского сельского поселения</w:t>
      </w:r>
      <w:r w:rsidRPr="00ED7D48">
        <w:rPr>
          <w:rFonts w:ascii="Courier New" w:eastAsia="Times New Roman" w:hAnsi="Courier New" w:cs="Courier New"/>
          <w:kern w:val="2"/>
        </w:rPr>
        <w:t xml:space="preserve"> </w:t>
      </w:r>
    </w:p>
    <w:p w:rsidR="0009098F" w:rsidRPr="00ED7D48" w:rsidRDefault="0009098F" w:rsidP="0009098F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  <w:r w:rsidRPr="00ED7D48">
        <w:rPr>
          <w:rFonts w:ascii="Courier New" w:eastAsia="Times New Roman" w:hAnsi="Courier New" w:cs="Courier New"/>
          <w:kern w:val="2"/>
        </w:rPr>
        <w:t>от ____________ № ___</w:t>
      </w:r>
      <w:proofErr w:type="gramStart"/>
      <w:r w:rsidRPr="00ED7D48">
        <w:rPr>
          <w:rFonts w:ascii="Courier New" w:eastAsia="Times New Roman" w:hAnsi="Courier New" w:cs="Courier New"/>
          <w:kern w:val="2"/>
        </w:rPr>
        <w:t>_-</w:t>
      </w:r>
      <w:proofErr w:type="gramEnd"/>
      <w:r w:rsidRPr="00ED7D48">
        <w:rPr>
          <w:rFonts w:ascii="Courier New" w:eastAsia="Times New Roman" w:hAnsi="Courier New" w:cs="Courier New"/>
          <w:kern w:val="2"/>
        </w:rPr>
        <w:t>п</w:t>
      </w:r>
    </w:p>
    <w:p w:rsidR="00CD6678" w:rsidRPr="00ED0EBC" w:rsidRDefault="00CD6678" w:rsidP="00833E8F">
      <w:pPr>
        <w:autoSpaceDE w:val="0"/>
        <w:autoSpaceDN w:val="0"/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CD6678" w:rsidRPr="00ED0EBC" w:rsidRDefault="00CD6678" w:rsidP="00833E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</w:rPr>
      </w:pPr>
    </w:p>
    <w:p w:rsidR="00962E44" w:rsidRPr="00612A1E" w:rsidRDefault="00962E44" w:rsidP="00612A1E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</w:rPr>
        <w:t>АДМИНИСТРАТИВНЫЙ РЕГЛАМЕНТ</w:t>
      </w:r>
    </w:p>
    <w:p w:rsidR="00962E44" w:rsidRPr="00612A1E" w:rsidRDefault="00962E44" w:rsidP="00612A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ПРЕДОСТАВЛЕНИЯ МУНИЦИПАЛЬНОЙ </w:t>
      </w:r>
      <w:r w:rsidR="002F5822" w:rsidRPr="00612A1E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</w:rPr>
        <w:t>УСЛУГИ «</w:t>
      </w:r>
      <w:r w:rsidR="00B778F7" w:rsidRPr="00612A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УСТАНОВЛЕНИЕ СЕРВИТУТА </w:t>
      </w:r>
      <w:r w:rsidR="00B778F7" w:rsidRPr="00612A1E">
        <w:rPr>
          <w:rFonts w:ascii="Times New Roman" w:hAnsi="Times New Roman" w:cs="Times New Roman"/>
          <w:b/>
          <w:color w:val="FF0000"/>
          <w:sz w:val="24"/>
          <w:szCs w:val="24"/>
        </w:rPr>
        <w:t>(ПУБЛИЧНОГО СЕРВИТУТА)</w:t>
      </w:r>
      <w:r w:rsidR="00B778F7" w:rsidRPr="00612A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ОТНОШЕНИИ ЗЕМЕЛЬНОГО УЧАСТКА, НАХОДЯЩЕГОСЯ В МУНИЦИПАЛЬНОЙ СОБСТВЕННОСТИ</w:t>
      </w:r>
      <w:r w:rsidR="0034203A" w:rsidRPr="00612A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D5EFC" w:rsidRPr="00612A1E" w:rsidRDefault="009D5EFC" w:rsidP="00612A1E">
      <w:pPr>
        <w:keepNext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0065A6" w:rsidRPr="00612A1E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РАЗДЕЛ 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I. ОБЩИЕ ПОЛОЖЕНИЯ</w:t>
      </w:r>
    </w:p>
    <w:p w:rsidR="000065A6" w:rsidRPr="00612A1E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0065A6" w:rsidRPr="00612A1E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="000606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Предмет регулирования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административного регламента</w:t>
      </w:r>
    </w:p>
    <w:p w:rsidR="000065A6" w:rsidRPr="00612A1E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8C137F" w:rsidRPr="00612A1E" w:rsidRDefault="00F45C69" w:rsidP="00612A1E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1. </w:t>
      </w:r>
      <w:proofErr w:type="gramStart"/>
      <w:r w:rsidR="00995CD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Настоящий административный регламент </w:t>
      </w:r>
      <w:r w:rsidR="007A502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устанавливает порядок и стандарт предоставления муниципальной услуги</w:t>
      </w:r>
      <w:r w:rsidR="00B538C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4203A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«</w:t>
      </w:r>
      <w:r w:rsidR="009249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Установление сервитута </w:t>
      </w:r>
      <w:r w:rsidR="00924939" w:rsidRPr="00612A1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  <w:t>(публичного сервитута)</w:t>
      </w:r>
      <w:r w:rsidR="009249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отношении земельного участка, находящегося в муниципальной собственности</w:t>
      </w:r>
      <w:r w:rsidR="0034203A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»</w:t>
      </w:r>
      <w:r w:rsidR="007A502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в том числе </w:t>
      </w:r>
      <w:r w:rsidR="00995CDF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порядок взаимодействия </w:t>
      </w:r>
      <w:r w:rsidR="00912635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местной </w:t>
      </w:r>
      <w:r w:rsidR="00995CDF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администрации</w:t>
      </w:r>
      <w:r w:rsidR="00924939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Ангарского сельского поселения</w:t>
      </w:r>
      <w:r w:rsidR="00CC0C9E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(далее </w:t>
      </w:r>
      <w:r w:rsidR="00912635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– администрация) с </w:t>
      </w:r>
      <w:r w:rsidR="00995CDF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физическими или юридическими лицами</w:t>
      </w:r>
      <w:r w:rsidR="00E56BE6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995CDF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и их уполномоченными представителями, органами </w:t>
      </w:r>
      <w:r w:rsidR="002E0AB3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государственной </w:t>
      </w:r>
      <w:r w:rsidR="00995CDF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власти, учреждениями и организациями, сроки и последовательность административных процедур (действий), осуществляемых администрацией</w:t>
      </w:r>
      <w:r w:rsidR="00E56BE6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в</w:t>
      </w:r>
      <w:r w:rsidR="00995CDF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процессе реализации</w:t>
      </w:r>
      <w:proofErr w:type="gramEnd"/>
      <w:r w:rsidR="00995CDF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полномочий по принятию решений о </w:t>
      </w:r>
      <w:r w:rsidR="0034203A"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заключении соглашения об у</w:t>
      </w:r>
      <w:r w:rsidR="003420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становление сервитута в отношении земельных участков, </w:t>
      </w:r>
      <w:r w:rsidR="008C137F" w:rsidRPr="00612A1E"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  <w:t xml:space="preserve">предусмотренных пунктом 2 настоящего административного регламента </w:t>
      </w:r>
      <w:r w:rsidR="008C137F" w:rsidRPr="00612A1E">
        <w:rPr>
          <w:rFonts w:ascii="Times New Roman" w:eastAsia="Calibri" w:hAnsi="Times New Roman" w:cs="Times New Roman"/>
          <w:color w:val="000000" w:themeColor="text1"/>
          <w:kern w:val="28"/>
          <w:sz w:val="24"/>
          <w:szCs w:val="24"/>
        </w:rPr>
        <w:t>(далее – земельные участки)</w:t>
      </w:r>
      <w:r w:rsidR="008C137F" w:rsidRPr="00612A1E"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  <w:t>.</w:t>
      </w:r>
    </w:p>
    <w:p w:rsidR="008C137F" w:rsidRPr="00612A1E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  <w:t xml:space="preserve">2. Настоящий административный регламент регулирует отношения, возникающие в связи с </w:t>
      </w:r>
      <w:r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принятием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</w:t>
      </w:r>
      <w:r w:rsidRPr="00612A1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заключении соглашения об у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становление сервитута </w:t>
      </w:r>
      <w:r w:rsidR="00180088" w:rsidRPr="00612A1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  <w:t>(публичного сервитута)</w:t>
      </w:r>
      <w:r w:rsidR="001800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отношении земельного участка</w:t>
      </w:r>
      <w:r w:rsidR="00924939" w:rsidRPr="00612A1E"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  <w:t>,</w:t>
      </w:r>
      <w:r w:rsidRPr="00612A1E"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  <w:t xml:space="preserve"> находящегося в муниципальной собственн</w:t>
      </w:r>
      <w:r w:rsidR="00924939" w:rsidRPr="00612A1E"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  <w:t>ости Ангарского сельского поселения</w:t>
      </w:r>
      <w:r w:rsidR="00C13D61" w:rsidRPr="00612A1E">
        <w:rPr>
          <w:rFonts w:ascii="Times New Roman" w:eastAsia="Calibri" w:hAnsi="Times New Roman" w:cs="Times New Roman"/>
          <w:bCs/>
          <w:color w:val="000000" w:themeColor="text1"/>
          <w:kern w:val="28"/>
          <w:sz w:val="24"/>
          <w:szCs w:val="24"/>
        </w:rPr>
        <w:t>.</w:t>
      </w:r>
    </w:p>
    <w:p w:rsidR="00990E3D" w:rsidRPr="00612A1E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1E3A1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Целью настоящего административного регламента является обеспечение открытости порядка предоставления муниципальной услуги,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D22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указанной в пункте</w:t>
      </w:r>
      <w:r w:rsidR="0066650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 настоящего административного регламента (далее – муниципальная услуга), </w:t>
      </w:r>
      <w:r w:rsidR="001E3A1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34203A" w:rsidRPr="00612A1E" w:rsidRDefault="0034203A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0065A6" w:rsidRPr="00612A1E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="008514C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2. 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Круг заявителей</w:t>
      </w:r>
    </w:p>
    <w:p w:rsidR="000065A6" w:rsidRPr="00612A1E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13493F" w:rsidRPr="00612A1E" w:rsidRDefault="008C137F" w:rsidP="00612A1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501C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6E0D5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Заявителями на предоставление муниципальной услуги являются </w:t>
      </w:r>
      <w:r w:rsidR="000F44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физические</w:t>
      </w:r>
      <w:r w:rsidR="00B037D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юридически</w:t>
      </w:r>
      <w:r w:rsidR="000F44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 лица</w:t>
      </w:r>
      <w:r w:rsidR="00B037D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заинтересованны</w:t>
      </w:r>
      <w:r w:rsidR="000F44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B037D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</w:t>
      </w:r>
      <w:r w:rsidR="00BB640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 сервитута (далее – заявители).</w:t>
      </w:r>
    </w:p>
    <w:p w:rsidR="0013493F" w:rsidRPr="00612A1E" w:rsidRDefault="008C137F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AA56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2E38E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A56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От имени заявителя за предоставлением муниципальной услуги может обратиться его уполномоченный представитель</w:t>
      </w:r>
      <w:r w:rsidR="001E3A1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(далее – представитель)</w:t>
      </w:r>
      <w:r w:rsidR="00AA56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BD4543" w:rsidRPr="00612A1E" w:rsidRDefault="008C137F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D454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случае обращения заявителя с запросом о предоставлении нескольких государственных услуг и</w:t>
      </w:r>
      <w:r w:rsidR="00A404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(или)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</w:t>
      </w:r>
      <w:r w:rsidR="004667B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</w:t>
      </w:r>
      <w:proofErr w:type="gramEnd"/>
      <w:r w:rsidR="004667B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4667B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 настоящим административным регламентом, 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многофункциональный центр предоставления государственных и муниципальных услуг (далее – МФЦ) для обеспечения получения заявителем </w:t>
      </w:r>
      <w:r w:rsidR="004B46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</w:t>
      </w:r>
      <w:r w:rsidR="00BB7E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действует в интересах заявителя без доверенности и направляет в </w:t>
      </w:r>
      <w:r w:rsidR="004B46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администрацию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B46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запрос о предоставлении муниципальной услуги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подписанны</w:t>
      </w:r>
      <w:r w:rsidR="004B46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й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уполномоченным работником МФЦ и скрепленны</w:t>
      </w:r>
      <w:r w:rsidR="004B46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й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печатью МФЦ, а также сведения, документы и (или) информацию, необходимые для предоставления</w:t>
      </w:r>
      <w:r w:rsidR="001C79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муниципальной услуги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с приложением заверенной МФЦ копии комплексного</w:t>
      </w:r>
      <w:proofErr w:type="gramEnd"/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запроса, без составления и подписания так</w:t>
      </w:r>
      <w:r w:rsidR="001C79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ого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C79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запроса 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заявителем</w:t>
      </w:r>
      <w:r w:rsidR="00F24E5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="00F000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AA5688" w:rsidRPr="00612A1E" w:rsidRDefault="00AA568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146B69" w:rsidRPr="00612A1E" w:rsidRDefault="00146B69" w:rsidP="00612A1E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Глава 3. Предоставление муниципальной услуги</w:t>
      </w:r>
    </w:p>
    <w:p w:rsidR="00146B69" w:rsidRPr="00612A1E" w:rsidRDefault="00146B69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146B69" w:rsidRPr="00612A1E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7.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0065A6" w:rsidRPr="00612A1E" w:rsidRDefault="000065A6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0065A6" w:rsidRPr="00612A1E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Для получения информации по вопросам предоставления </w:t>
      </w:r>
      <w:r w:rsidR="00AA56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услуги и о ходе предоставления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заявитель </w:t>
      </w:r>
      <w:r w:rsidR="00F24E5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обращается в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администрацию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5E5A04" w:rsidRPr="00612A1E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5E5A0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5E5A04" w:rsidRPr="00612A1E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при личном контакте с заявителем или его представителем;</w:t>
      </w:r>
    </w:p>
    <w:p w:rsidR="005E5A04" w:rsidRPr="00612A1E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с использованием телефонной связи, через официальный сайт администрации в информационно-телекоммуникационной сети «Интернет» (далее – сеть «Интерн</w:t>
      </w:r>
      <w:r w:rsidR="002C266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ет») по адресу </w:t>
      </w:r>
      <w:hyperlink r:id="rId9" w:history="1">
        <w:r w:rsidR="002C2664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2C2664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C2664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alar</w:t>
        </w:r>
        <w:r w:rsidR="002C2664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C2664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irkobl</w:t>
        </w:r>
        <w:r w:rsidR="002C2664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C2664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(далее – официальный сайт администрации), 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по адресу http://38.gosuslugi.ru (далее – Портал), по электронно</w:t>
      </w:r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й почте администрации </w:t>
      </w:r>
      <w:proofErr w:type="spellStart"/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/>
        </w:rPr>
        <w:t>adm</w:t>
      </w:r>
      <w:proofErr w:type="spellEnd"/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_</w:t>
      </w:r>
      <w:proofErr w:type="spellStart"/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/>
        </w:rPr>
        <w:t>angarskiy</w:t>
      </w:r>
      <w:proofErr w:type="spellEnd"/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@</w:t>
      </w:r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/>
        </w:rPr>
        <w:t>mail</w:t>
      </w:r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proofErr w:type="spellStart"/>
      <w:r w:rsidR="001B61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/>
        </w:rPr>
        <w:t>ru</w:t>
      </w:r>
      <w:proofErr w:type="spell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(далее – электронная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почта администрации);</w:t>
      </w:r>
    </w:p>
    <w:p w:rsidR="005E5A04" w:rsidRPr="00612A1E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письменно в случае письменного обращения заявителя или его представителя.</w:t>
      </w:r>
    </w:p>
    <w:p w:rsidR="005E5A04" w:rsidRPr="00612A1E" w:rsidRDefault="00146B6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E265A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5E5A0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Информация о ходе предоставления муниципальной услуги предоставляется:</w:t>
      </w:r>
    </w:p>
    <w:p w:rsidR="005E5A04" w:rsidRPr="00612A1E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при личном контакте с заявителем или его представителем;</w:t>
      </w:r>
    </w:p>
    <w:p w:rsidR="005E5A04" w:rsidRPr="00612A1E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с использованием телефонной связи, через официальный сайт администрации, по электронной почте администрации;</w:t>
      </w:r>
    </w:p>
    <w:p w:rsidR="005E5A04" w:rsidRPr="00612A1E" w:rsidRDefault="005E5A0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письменно в случае письменного обращения заявителя или его представителя.</w:t>
      </w:r>
    </w:p>
    <w:p w:rsidR="00D04176" w:rsidRPr="00612A1E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Должностные лица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осуществляющие предоставление информации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33D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должны принять все необходимые меры по предоставлению заявител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ю 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его представителю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04176" w:rsidRPr="00612A1E" w:rsidRDefault="00E265A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Должностные лица 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предоставляют </w:t>
      </w:r>
      <w:r w:rsidR="00633D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следующую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информацию </w:t>
      </w:r>
      <w:r w:rsidR="00633D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: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об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органе местного самоуправления </w:t>
      </w:r>
      <w:r w:rsidR="008525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муниципального образования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предоставляющем 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муниципальную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услугу, 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органах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государственной 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власти и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организациях, участвующих в предоставлении 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 услуги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включая информацию о месте их нахождения, графике работы, контактных телефонах, а также о</w:t>
      </w:r>
      <w:r w:rsidR="005C6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МФЦ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осуществляющих предоставление </w:t>
      </w:r>
      <w:r w:rsidR="003E55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 услуги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 порядке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услуги и ходе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услуги;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 перечне документов, необходимых для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услуги;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 времени приема документов, необходимых для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 сроке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6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об основаниях отказа в приеме документов, необходимых для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об основаниях отказа в предоставлении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услуги.</w:t>
      </w:r>
    </w:p>
    <w:p w:rsidR="00D04176" w:rsidRPr="00612A1E" w:rsidRDefault="00D04176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Основными требованиями при предоставлении информации </w:t>
      </w:r>
      <w:r w:rsidR="00633D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являются:</w:t>
      </w:r>
    </w:p>
    <w:p w:rsidR="00D04176" w:rsidRPr="00612A1E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актуальность;</w:t>
      </w:r>
    </w:p>
    <w:p w:rsidR="00D04176" w:rsidRPr="00612A1E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своевременность;</w:t>
      </w:r>
    </w:p>
    <w:p w:rsidR="00D04176" w:rsidRPr="00612A1E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четкость и доступность в изложении информации;</w:t>
      </w:r>
    </w:p>
    <w:p w:rsidR="00D04176" w:rsidRPr="00612A1E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полнота информации;</w:t>
      </w:r>
    </w:p>
    <w:p w:rsidR="00D04176" w:rsidRPr="00612A1E" w:rsidRDefault="00A419AE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D0417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соответствие информации требованиям законодательства.</w:t>
      </w:r>
    </w:p>
    <w:p w:rsidR="00D04176" w:rsidRPr="00612A1E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Предоставление информации </w:t>
      </w:r>
      <w:r w:rsidR="00633D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E56B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по телефону осуществляется путем непосредственного общения 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заявителя или его представителя с должностным лицом </w:t>
      </w:r>
      <w:r w:rsidR="00B1354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="00E56BE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 телефону.</w:t>
      </w:r>
    </w:p>
    <w:p w:rsidR="00D04176" w:rsidRPr="00612A1E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При ответах на телефонные звонки должностные лица 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органа местного самоуправления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D04176" w:rsidRPr="00612A1E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При невозможности должностного лица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или же заявителю или его представителю сообщается телефонный номер, по которому можно получить необходимую информацию</w:t>
      </w:r>
      <w:r w:rsidR="00E56BE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33D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04176" w:rsidRPr="00612A1E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Если заявителя или его представителя не удовлетворяет информация</w:t>
      </w:r>
      <w:r w:rsidR="00E56BE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33D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предоставленная должностным лицом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он может обратиться</w:t>
      </w:r>
      <w:r w:rsidR="00E56BE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B2C4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к</w:t>
      </w:r>
      <w:r w:rsidR="00E56BE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главе администрации</w:t>
      </w:r>
      <w:r w:rsidR="00B062A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или </w:t>
      </w:r>
      <w:r w:rsidR="004C498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к</w:t>
      </w:r>
      <w:r w:rsidR="00E56BE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062A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лицу, исполняющему его полномочия (далее – глава администрации)</w:t>
      </w:r>
      <w:proofErr w:type="gramStart"/>
      <w:r w:rsidR="00B062A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</w:t>
      </w:r>
      <w:proofErr w:type="gramEnd"/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соответствии с графиком приема заявителей</w:t>
      </w:r>
      <w:r w:rsidR="00F24E5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или их представителей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0118C0" w:rsidRPr="00612A1E" w:rsidRDefault="000118C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Прием заявителей </w:t>
      </w:r>
      <w:r w:rsidR="00F24E5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6E462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главой администрации по предварительной записи не осуществляется</w:t>
      </w:r>
      <w:r w:rsidRPr="00612A1E">
        <w:rPr>
          <w:rFonts w:ascii="Times New Roman" w:eastAsia="Times New Roman" w:hAnsi="Times New Roman" w:cs="Times New Roman"/>
          <w:i/>
          <w:color w:val="000000" w:themeColor="text1"/>
          <w:kern w:val="2"/>
          <w:sz w:val="24"/>
          <w:szCs w:val="24"/>
        </w:rPr>
        <w:t>.</w:t>
      </w:r>
    </w:p>
    <w:p w:rsidR="00D04176" w:rsidRPr="00612A1E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5E5A0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5C376B" w:rsidRPr="00612A1E" w:rsidRDefault="00D04176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Днем регистрации обращения является день его поступления в</w:t>
      </w:r>
      <w:r w:rsidR="000118C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администрацию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F08BF" w:rsidRPr="00612A1E" w:rsidRDefault="005C376B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Ответ на обращение, поступившее в администрацию в форме электронного документа</w:t>
      </w:r>
      <w:r w:rsidR="004C498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9D7F4C" w:rsidRPr="00612A1E" w:rsidRDefault="005E5A04" w:rsidP="00612A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0065A6" w:rsidRPr="00612A1E" w:rsidRDefault="005C376B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Информация </w:t>
      </w:r>
      <w:r w:rsidR="00A419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месте нахождения и графике работы а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</w:t>
      </w:r>
      <w:r w:rsidR="00A419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министрации, а также</w:t>
      </w:r>
      <w:r w:rsidR="005C6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МФЦ</w:t>
      </w:r>
      <w:r w:rsidR="00A419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контактные </w:t>
      </w:r>
      <w:r w:rsidR="00A419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телефоны, адрес официального сайта </w:t>
      </w:r>
      <w:r w:rsidR="0067668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419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 </w:t>
      </w:r>
      <w:r w:rsidR="0067668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электронной почты администрации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порядке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услуги, а также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C498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порядке получения информации по вопросам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 и о ходе предоставления </w:t>
      </w:r>
      <w:r w:rsidR="00FB55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услуги размещается:</w:t>
      </w:r>
    </w:p>
    <w:p w:rsidR="00A419AE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1) на официальном сайте администрации</w:t>
      </w:r>
      <w:r w:rsidR="001E3A1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419AE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на Портале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7D29BD" w:rsidRPr="00612A1E" w:rsidRDefault="00A419A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46B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0065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 </w:t>
      </w:r>
      <w:r w:rsidR="00D2453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информационных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стендах, расположенных в помещениях, занимаемых</w:t>
      </w:r>
      <w:r w:rsidR="00D2453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администрацией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размещается следующая информация: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об органе местного самоуправления, предоставляющем муниципальную услугу</w:t>
      </w:r>
      <w:r w:rsidR="007510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включая информацию о месте нахождения, графике работы, контактных телефонах, адресе официального сайта</w:t>
      </w:r>
      <w:r w:rsidR="0005034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электронной почты </w:t>
      </w:r>
      <w:r w:rsidR="0005034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а также о</w:t>
      </w:r>
      <w:r w:rsidR="005C6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МФЦ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осуществляющих предоставление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5C6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о перечне документов, необходимых для предоставления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4) о времени приема документов, необходимых для предоставления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5) о сроке предоставления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7) об основаниях отказа в предоставлении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8) о порядке обжалования решений и действий (бездействи</w:t>
      </w:r>
      <w:r w:rsidR="007222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), принимаемых (совершаемых) в рамках предоставления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10) текст настоящего административного регламента.</w:t>
      </w:r>
    </w:p>
    <w:p w:rsidR="007D29BD" w:rsidRPr="00612A1E" w:rsidRDefault="000E286C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20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Информирование заявителей </w:t>
      </w:r>
      <w:r w:rsidR="00F24E5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 порядке предоставления </w:t>
      </w:r>
      <w:r w:rsidR="005C6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 в</w:t>
      </w:r>
      <w:r w:rsidR="005C6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МФЦ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</w:t>
      </w:r>
      <w:r w:rsidR="00F24E5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порядке предоставления муниципальной услуги в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F40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МФЦ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осуществляются в порядке, установленном настоящей главой,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F40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МФЦ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с которыми администрация заключила в соответствии с законодательством соглашения</w:t>
      </w:r>
      <w:proofErr w:type="gramEnd"/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 взаимодействии.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7D29BD" w:rsidRPr="00612A1E" w:rsidRDefault="009823C8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РАЗДЕЛ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II. СТАНДАРТ ПРЕДОСТАВЛЕНИЯ</w:t>
      </w:r>
      <w:r w:rsidR="00DE783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6F40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</w:t>
      </w:r>
    </w:p>
    <w:p w:rsidR="007D29BD" w:rsidRPr="00612A1E" w:rsidRDefault="007D29BD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7D29BD" w:rsidRPr="00612A1E" w:rsidRDefault="00580D23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Глава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4.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Наименование муниципальной услуги</w:t>
      </w:r>
    </w:p>
    <w:p w:rsidR="007D29BD" w:rsidRPr="00612A1E" w:rsidRDefault="007D29BD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47019A" w:rsidRPr="00612A1E" w:rsidRDefault="008C137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9823C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Под муниципальной услугой в настоящем административном регламенте понимается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037D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установление сервитута </w:t>
      </w:r>
      <w:r w:rsidR="00B374A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</w:t>
      </w:r>
      <w:r w:rsidR="00B374AC" w:rsidRPr="00612A1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  <w:t xml:space="preserve">публичного сервитута) </w:t>
      </w:r>
      <w:r w:rsidR="00202E9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</w:t>
      </w:r>
      <w:r w:rsidR="0042716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="00202E9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участк</w:t>
      </w:r>
      <w:r w:rsidR="0042716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F296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находящ</w:t>
      </w:r>
      <w:r w:rsidR="0042716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егося</w:t>
      </w:r>
      <w:r w:rsidR="00631E5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82B2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</w:t>
      </w:r>
      <w:r w:rsidR="00202E9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муниципальной собственности</w:t>
      </w:r>
      <w:r w:rsidR="00950C5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AF2968" w:rsidRPr="00612A1E" w:rsidRDefault="00202E9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Установление сервитута</w:t>
      </w:r>
      <w:r w:rsidR="0047019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указанное в абзаце первом настоящего пункта, осуществляется путем заключения соглашения о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 установлении сервитута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</w:t>
      </w:r>
      <w:r w:rsidR="0042716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42716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538C1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9B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(далее – соглашение о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 установлении сервитута</w:t>
      </w:r>
      <w:r w:rsidR="00F039B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="0059198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525AB9" w:rsidRPr="00612A1E" w:rsidRDefault="00525AB9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7D29BD" w:rsidRPr="00612A1E" w:rsidRDefault="00962E44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5. 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Наименование органа местного </w:t>
      </w:r>
      <w:r w:rsidR="008844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самоуправления,</w:t>
      </w:r>
      <w:r w:rsidR="008844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551C9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предоставляющего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муниципальную услугу</w:t>
      </w:r>
    </w:p>
    <w:p w:rsidR="00962E44" w:rsidRPr="00612A1E" w:rsidRDefault="00962E44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7D29BD" w:rsidRPr="00612A1E" w:rsidRDefault="00E265A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962E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Органом местного самоуправления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предоставляющим </w:t>
      </w:r>
      <w:r w:rsidR="00962E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муниципальную 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услугу, является</w:t>
      </w:r>
      <w:r w:rsidR="00962E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администрация</w:t>
      </w:r>
      <w:r w:rsidR="007D29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5F1F34" w:rsidRPr="00612A1E" w:rsidRDefault="005F1F3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В предоставлении муниципальной услуги участвуют:</w:t>
      </w:r>
    </w:p>
    <w:p w:rsidR="005F1F34" w:rsidRPr="00612A1E" w:rsidRDefault="009A07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</w:t>
      </w:r>
      <w:r w:rsidR="005F1F3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Федеральная служба государственной реги</w:t>
      </w:r>
      <w:r w:rsidR="003279F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страции, кадастра и картографии</w:t>
      </w:r>
      <w:r w:rsidR="00A9389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5F1F3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ее территориальный орган</w:t>
      </w:r>
      <w:r w:rsidR="00A9389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93890"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или территориальный отдел территориального органа </w:t>
      </w:r>
      <w:r w:rsidR="00A93890" w:rsidRPr="00612A1E">
        <w:rPr>
          <w:rFonts w:ascii="Times New Roman" w:eastAsia="Times New Roman" w:hAnsi="Times New Roman"/>
          <w:kern w:val="2"/>
          <w:sz w:val="24"/>
          <w:szCs w:val="24"/>
        </w:rPr>
        <w:lastRenderedPageBreak/>
        <w:t>Федеральной службы государственной регистрации, кадастра и картографии, Федеральная налоговая служба или ее территориальный орган;</w:t>
      </w:r>
    </w:p>
    <w:p w:rsidR="00E62E6C" w:rsidRPr="00612A1E" w:rsidRDefault="009A07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</w:t>
      </w:r>
      <w:r w:rsidR="005F1F3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Федеральная налоговая служба или ее территориальны</w:t>
      </w:r>
      <w:r w:rsidR="00710F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й</w:t>
      </w:r>
      <w:r w:rsidR="005F1F3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орган</w:t>
      </w:r>
      <w:r w:rsidR="00710F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A25BFC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 предоставлении </w:t>
      </w:r>
      <w:r w:rsidR="00962E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 услуги администрация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не вправе требовать от заявителей или их представителей</w:t>
      </w:r>
      <w:r w:rsidR="003017C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</w:t>
      </w:r>
      <w:r w:rsidR="00175A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ения муниципальных услуг,</w:t>
      </w:r>
      <w:r w:rsidR="00175AA1"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 утвержденный решением Думы муниципального образования</w:t>
      </w:r>
      <w:r w:rsidR="00175AA1" w:rsidRPr="00612A1E">
        <w:rPr>
          <w:rFonts w:ascii="Times New Roman" w:eastAsia="Times New Roman" w:hAnsi="Times New Roman"/>
          <w:i/>
          <w:kern w:val="2"/>
          <w:sz w:val="24"/>
          <w:szCs w:val="24"/>
        </w:rPr>
        <w:t xml:space="preserve"> </w:t>
      </w:r>
      <w:r w:rsidR="00175AA1" w:rsidRPr="00612A1E">
        <w:rPr>
          <w:rFonts w:ascii="Times New Roman" w:eastAsia="Times New Roman" w:hAnsi="Times New Roman"/>
          <w:kern w:val="2"/>
          <w:sz w:val="24"/>
          <w:szCs w:val="24"/>
        </w:rPr>
        <w:t>«Ангарский» от 14.12.2011</w:t>
      </w:r>
      <w:proofErr w:type="gramEnd"/>
      <w:r w:rsidR="00175AA1"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 №2/34-дмо</w:t>
      </w:r>
      <w:r w:rsidR="00DC6CF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7D29BD" w:rsidRPr="00612A1E" w:rsidRDefault="007D29B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kern w:val="2"/>
          <w:sz w:val="24"/>
          <w:szCs w:val="24"/>
        </w:rPr>
      </w:pPr>
    </w:p>
    <w:p w:rsidR="00AC474E" w:rsidRPr="00612A1E" w:rsidRDefault="00AC474E" w:rsidP="00612A1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6. </w:t>
      </w:r>
      <w:r w:rsidR="00F91D6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</w:t>
      </w:r>
      <w:r w:rsidR="00580D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езультат предоставления муниципальной услуги</w:t>
      </w:r>
    </w:p>
    <w:p w:rsidR="00AC474E" w:rsidRPr="00612A1E" w:rsidRDefault="00AC474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474E" w:rsidRPr="00612A1E" w:rsidRDefault="00AC474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Результатом предоставления муниципальной услуги является:</w:t>
      </w:r>
    </w:p>
    <w:p w:rsidR="00441F5D" w:rsidRPr="00612A1E" w:rsidRDefault="00AC474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</w:t>
      </w:r>
      <w:r w:rsidR="009979A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 </w:t>
      </w:r>
      <w:r w:rsidR="00A871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соглашения об установлении сервитута</w:t>
      </w:r>
      <w:r w:rsidR="00EF5B4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441F5D" w:rsidRPr="00612A1E" w:rsidRDefault="00EF5B45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</w:t>
      </w:r>
      <w:r w:rsidR="002F57A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правовой акт администрации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 отказе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629F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</w:t>
      </w:r>
      <w:r w:rsidR="00202E9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установлении сервитута.</w:t>
      </w:r>
    </w:p>
    <w:p w:rsidR="00EF5B45" w:rsidRPr="00612A1E" w:rsidRDefault="00EF5B45" w:rsidP="00612A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EF5B45" w:rsidRPr="00612A1E" w:rsidRDefault="00580D2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Глава </w:t>
      </w:r>
      <w:r w:rsidR="00EF5B4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7. </w:t>
      </w:r>
      <w:r w:rsidR="002C3538" w:rsidRPr="00612A1E">
        <w:rPr>
          <w:rFonts w:ascii="Times New Roman" w:eastAsia="Times New Roman" w:hAnsi="Times New Roman"/>
          <w:kern w:val="2"/>
          <w:sz w:val="24"/>
          <w:szCs w:val="24"/>
        </w:rPr>
        <w:t>Срок предоставления муниципальной услуги</w:t>
      </w:r>
      <w:r w:rsidR="002C3538" w:rsidRPr="00612A1E">
        <w:rPr>
          <w:rFonts w:ascii="Times New Roman" w:eastAsia="Times New Roman" w:hAnsi="Times New Roman"/>
          <w:kern w:val="2"/>
          <w:sz w:val="24"/>
          <w:szCs w:val="24"/>
        </w:rPr>
        <w:tab/>
      </w:r>
    </w:p>
    <w:p w:rsidR="002C3538" w:rsidRPr="00612A1E" w:rsidRDefault="002C3538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A5707" w:rsidRPr="00612A1E" w:rsidRDefault="00EF5B4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FA57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случаях, предусмотренных подпунктами 1 и 2 пункта 3 </w:t>
      </w:r>
      <w:r w:rsidR="00FA57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  <w:t>статьи 39</w:t>
      </w:r>
      <w:r w:rsidR="00FA57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vertAlign w:val="superscript"/>
        </w:rPr>
        <w:t>26</w:t>
      </w:r>
      <w:r w:rsidR="00FA57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Земельного кодекса Российской Федерации, муниципальная услуга предоставляется в течение 60 календарных дней со дня поступления </w:t>
      </w:r>
      <w:r w:rsidR="00FA570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о заключении соглашения об установлении сервитута </w:t>
      </w:r>
      <w:r w:rsidR="00FA57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администрацию без учета срока осуществления заявителем действий, указанных в пункте 5 статьи 39</w:t>
      </w:r>
      <w:r w:rsidR="00FA57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vertAlign w:val="superscript"/>
        </w:rPr>
        <w:t>26</w:t>
      </w:r>
      <w:r w:rsidR="00FA57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80645F" w:rsidRPr="00612A1E" w:rsidRDefault="0080645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случаях, предусмотренных подпунктами </w:t>
      </w:r>
      <w:r w:rsidR="00F143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</w:t>
      </w:r>
      <w:r w:rsidR="00F143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пункта 3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  <w:t>статьи 39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vertAlign w:val="superscript"/>
        </w:rPr>
        <w:t>26</w:t>
      </w:r>
      <w:r w:rsidR="00CC730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Земельного кодекса Российской Федерации</w:t>
      </w:r>
      <w:r w:rsidR="00F143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м</w:t>
      </w:r>
      <w:r w:rsidR="001F3BC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униципальная ус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луга предоставляется в течение 3</w:t>
      </w:r>
      <w:r w:rsidR="001F3BC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0 </w:t>
      </w:r>
      <w:r w:rsidR="0047019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календарных</w:t>
      </w:r>
      <w:r w:rsidR="001F3BC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дней со дня поступления </w:t>
      </w:r>
      <w:r w:rsidR="00C4621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о заключении соглашения об установлении сервитута </w:t>
      </w:r>
      <w:r w:rsidR="001F3BC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администрацию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6E0D5D" w:rsidRPr="00612A1E" w:rsidRDefault="006E0D5D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Приостановление предоставления муниципальной услуги законодательством не предусмотрено.</w:t>
      </w:r>
    </w:p>
    <w:p w:rsidR="004E7655" w:rsidRPr="00612A1E" w:rsidRDefault="00F039BF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871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Проект соглашения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871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об установлении сервитута </w:t>
      </w:r>
      <w:r w:rsidR="003510E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правовой акт администрации об отказе </w:t>
      </w:r>
      <w:r w:rsidR="00A871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установлении сервитута </w:t>
      </w:r>
      <w:r w:rsidR="00C1183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выдается </w:t>
      </w:r>
      <w:r w:rsidR="004E765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</w:t>
      </w:r>
      <w:r w:rsidR="00C1183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направляется</w:t>
      </w:r>
      <w:r w:rsidR="004E765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заявителю или его представителю в</w:t>
      </w:r>
      <w:r w:rsidR="00E92BA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течение </w:t>
      </w:r>
      <w:r w:rsidR="001F09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трех</w:t>
      </w:r>
      <w:r w:rsidR="00E92BA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календар</w:t>
      </w:r>
      <w:r w:rsidR="006067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ных дней со дня его подписания главой администрации.</w:t>
      </w:r>
    </w:p>
    <w:p w:rsidR="004E7655" w:rsidRPr="00612A1E" w:rsidRDefault="004E7655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6405B" w:rsidRPr="00612A1E" w:rsidRDefault="004E7655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8. </w:t>
      </w:r>
      <w:r w:rsidR="0026405B" w:rsidRPr="00612A1E">
        <w:rPr>
          <w:rFonts w:ascii="Times New Roman" w:eastAsia="Times New Roman" w:hAnsi="Times New Roman"/>
          <w:kern w:val="2"/>
          <w:sz w:val="24"/>
          <w:szCs w:val="24"/>
        </w:rPr>
        <w:t>Правовые основания для предоставления муниципальной услуги</w:t>
      </w:r>
    </w:p>
    <w:p w:rsidR="004E7655" w:rsidRPr="00612A1E" w:rsidRDefault="004E7655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D2791A" w:rsidRPr="00612A1E" w:rsidRDefault="00D2791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6132A3" w:rsidRPr="00612A1E" w:rsidRDefault="00405D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6132A3" w:rsidRPr="00612A1E">
        <w:rPr>
          <w:rFonts w:ascii="Times New Roman" w:eastAsia="Times New Roman" w:hAnsi="Times New Roman"/>
          <w:kern w:val="2"/>
          <w:sz w:val="24"/>
          <w:szCs w:val="24"/>
        </w:rPr>
        <w:t>П</w:t>
      </w:r>
      <w:r w:rsidR="006132A3" w:rsidRPr="00612A1E">
        <w:rPr>
          <w:rFonts w:ascii="Times New Roman" w:hAnsi="Times New Roman"/>
          <w:sz w:val="24"/>
          <w:szCs w:val="24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="006132A3"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 размещается на официальном сайте администрации в информационно-телекоммуникационной сети «Интер</w:t>
      </w:r>
      <w:r w:rsidR="00D94BBC"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нет» по адресу </w:t>
      </w:r>
      <w:hyperlink r:id="rId10" w:history="1">
        <w:r w:rsidR="00D94BBC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D94BBC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94BBC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alar</w:t>
        </w:r>
        <w:r w:rsidR="00D94BBC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94BBC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irkobl</w:t>
        </w:r>
        <w:r w:rsidR="00D94BBC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94BBC" w:rsidRPr="00612A1E">
          <w:rPr>
            <w:rStyle w:val="af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132A3"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 и в 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</w:t>
      </w:r>
      <w:proofErr w:type="gramEnd"/>
      <w:r w:rsidR="006132A3"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 адресу http://38.gosuslugi.ru.</w:t>
      </w:r>
    </w:p>
    <w:p w:rsidR="00405DC7" w:rsidRPr="00612A1E" w:rsidRDefault="00405D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60C80" w:rsidRPr="00612A1E" w:rsidRDefault="00560C8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60C80" w:rsidRPr="00612A1E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 xml:space="preserve">Глава </w:t>
      </w:r>
      <w:r w:rsidR="009950F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9. </w:t>
      </w:r>
      <w:r w:rsidR="0069515D" w:rsidRPr="00612A1E">
        <w:rPr>
          <w:rFonts w:ascii="Times New Roman" w:eastAsia="Times New Roman" w:hAnsi="Times New Roman"/>
          <w:kern w:val="2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69515D" w:rsidRPr="00612A1E" w:rsidRDefault="0069515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692787" w:rsidRPr="00612A1E" w:rsidRDefault="000370C6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30</w:t>
      </w:r>
      <w:r w:rsidR="00E831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347D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целях заключения </w:t>
      </w:r>
      <w:r w:rsidR="00A871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соглашения об установлении сервитута </w:t>
      </w:r>
      <w:r w:rsidR="00347D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заявитель </w:t>
      </w:r>
      <w:r w:rsidR="00E8310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представляет </w:t>
      </w:r>
      <w:proofErr w:type="gramStart"/>
      <w:r w:rsidR="00E8310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 администрацию запрос о предоставлении муниципал</w:t>
      </w:r>
      <w:r w:rsidR="0044177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ьной услуги в форме заявления о</w:t>
      </w:r>
      <w:r w:rsidR="001F68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заключении соглашения об</w:t>
      </w:r>
      <w:r w:rsidR="0044177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установлении</w:t>
      </w:r>
      <w:proofErr w:type="gramEnd"/>
      <w:r w:rsidR="0044177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сервитута </w:t>
      </w:r>
      <w:r w:rsidR="008844E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(далее – заявление) </w:t>
      </w:r>
      <w:r w:rsidR="0069278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 соответствии с формой, предусмотренной Приложением 1 к настоящему административному регламенту.</w:t>
      </w:r>
    </w:p>
    <w:p w:rsidR="00E11782" w:rsidRPr="00612A1E" w:rsidRDefault="008F4763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B414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К </w:t>
      </w:r>
      <w:r w:rsidR="00E8310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заявлению</w:t>
      </w:r>
      <w:r w:rsidR="00DB414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заявитель или его представитель прилагает следующие документы</w:t>
      </w:r>
      <w:r w:rsidR="007C6B2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:</w:t>
      </w:r>
    </w:p>
    <w:p w:rsidR="00D044BC" w:rsidRPr="00612A1E" w:rsidRDefault="00D044BC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1) </w:t>
      </w:r>
      <w:r w:rsidR="00F143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копии документов, удостоверяющих личность заявителя, – в случае, если заявителем является физическое лицо, либо копии документов, удостоверяющих личность представителя заявителя, – в случае подачи документов представителем заявителя;</w:t>
      </w:r>
    </w:p>
    <w:p w:rsidR="00D044BC" w:rsidRPr="00612A1E" w:rsidRDefault="00D044BC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2) документ, подтверждающий полномочия представителя заявителя, </w:t>
      </w:r>
      <w:proofErr w:type="gramStart"/>
      <w:r w:rsidR="00ED66E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–в</w:t>
      </w:r>
      <w:proofErr w:type="gramEnd"/>
      <w:r w:rsidR="00ED66E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случае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 случае, если с заявлением обращается представитель заявителя;</w:t>
      </w:r>
    </w:p>
    <w:p w:rsidR="0044177B" w:rsidRPr="00612A1E" w:rsidRDefault="00D044B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347D6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) </w:t>
      </w:r>
      <w:r w:rsidR="0044177B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схема границ сервитута на кадастровом плане территории</w:t>
      </w:r>
      <w:r w:rsidR="00ED66EC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– </w:t>
      </w:r>
      <w:r w:rsidR="008844E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исключением случая, </w:t>
      </w:r>
      <w:r w:rsidR="00ED66EC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="0044177B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предусматривает установление сервитута в отн</w:t>
      </w:r>
      <w:r w:rsidR="00ED66EC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ошении всего земельного участка</w:t>
      </w:r>
      <w:r w:rsidR="007F090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0902" w:rsidRPr="00612A1E" w:rsidRDefault="007F0902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</w:t>
      </w:r>
      <w:r w:rsidR="00ED66E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ьством иностранного государств</w:t>
      </w:r>
      <w:proofErr w:type="gramStart"/>
      <w:r w:rsidR="00ED66E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а–</w:t>
      </w:r>
      <w:proofErr w:type="gramEnd"/>
      <w:r w:rsidR="00ED66E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 случае, если заявителем является иностранное юридическое лицо.</w:t>
      </w:r>
    </w:p>
    <w:p w:rsidR="006B744F" w:rsidRPr="00612A1E" w:rsidRDefault="00ED55F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AA318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AA318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После </w:t>
      </w:r>
      <w:r w:rsidR="006B744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осуществления </w:t>
      </w:r>
      <w:r w:rsidR="002D20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заявителем государственного кадастрового учета </w:t>
      </w:r>
      <w:r w:rsidR="00C4621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части </w:t>
      </w:r>
      <w:r w:rsidR="002D20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земельн</w:t>
      </w:r>
      <w:r w:rsidR="00C4621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ого</w:t>
      </w:r>
      <w:r w:rsidR="002D20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участк</w:t>
      </w:r>
      <w:r w:rsidR="00C4621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</w:t>
      </w:r>
      <w:r w:rsidR="002D20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произведенного после </w:t>
      </w:r>
      <w:r w:rsidR="00AA318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получения </w:t>
      </w:r>
      <w:r w:rsidR="002D20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им </w:t>
      </w:r>
      <w:r w:rsidR="00090C9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территории,</w:t>
      </w:r>
      <w:r w:rsidR="006B744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заявитель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6B744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представляет в администрацию </w:t>
      </w:r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уведомление о государственном кадастровом учете част</w:t>
      </w:r>
      <w:r w:rsidR="00551C9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земельн</w:t>
      </w:r>
      <w:r w:rsidR="00551C9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ого</w:t>
      </w:r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участк</w:t>
      </w:r>
      <w:r w:rsidR="00551C9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</w:t>
      </w:r>
      <w:proofErr w:type="gramEnd"/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в </w:t>
      </w:r>
      <w:proofErr w:type="gramStart"/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отношении</w:t>
      </w:r>
      <w:proofErr w:type="gramEnd"/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котор</w:t>
      </w:r>
      <w:r w:rsidR="00551C9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ого</w:t>
      </w:r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устанавливается сервитут</w:t>
      </w:r>
      <w:r w:rsidR="007222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76EF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(далее – уведомление </w:t>
      </w:r>
      <w:r w:rsidR="00090C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государственном кадастровом учете</w:t>
      </w:r>
      <w:r w:rsidR="00A76EF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="006B744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в соответствии с формой, предусмотренной </w:t>
      </w:r>
      <w:r w:rsidR="0047019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</w:t>
      </w:r>
      <w:r w:rsidR="006B744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риложением </w:t>
      </w:r>
      <w:r w:rsidR="0047019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97B0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B744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к настоящему административному регламенту</w:t>
      </w:r>
      <w:r w:rsidR="002D20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044BC" w:rsidRPr="00612A1E" w:rsidRDefault="001135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1D4165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D044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Для получения документа, указанного в подпункте 2 пункта </w:t>
      </w:r>
      <w:r w:rsidR="00504CD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F856A5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044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заявитель лично обращается к нотариусу или должностному лицу, уполномоченному совершать нотариальные действия.</w:t>
      </w:r>
    </w:p>
    <w:p w:rsidR="00C4015E" w:rsidRPr="00612A1E" w:rsidRDefault="00115C9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Указанный</w:t>
      </w:r>
      <w:r w:rsidR="00D044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 подпункте 3 пункта </w:t>
      </w:r>
      <w:r w:rsidR="00504CD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D705F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044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документ</w:t>
      </w:r>
      <w:r w:rsidR="00D044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заявитель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подготавливает самостоятельно. Для получения кадастрового плана территории заявитель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D044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лично обращается в </w:t>
      </w:r>
      <w:r w:rsidR="00D044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</w:t>
      </w:r>
      <w:r w:rsidR="00D044B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2D20DE" w:rsidRPr="00612A1E" w:rsidRDefault="00D044BC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Для получения документа, указанного в подпункте </w:t>
      </w:r>
      <w:r w:rsidR="007F090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пункта </w:t>
      </w:r>
      <w:r w:rsidR="00504CD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6B685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заявитель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BF6D7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обращается </w:t>
      </w:r>
      <w:r w:rsidR="002551E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к </w:t>
      </w:r>
      <w:r w:rsidR="00C6099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нотариусу или </w:t>
      </w:r>
      <w:r w:rsidR="001D65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должностному лицу консульского учреждения Российской Федерации</w:t>
      </w:r>
      <w:r w:rsidR="002551E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050D4B" w:rsidRPr="00612A1E" w:rsidRDefault="006729C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0D0A7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EE719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Заявитель или его представитель направляет </w:t>
      </w:r>
      <w:r w:rsidR="00BC060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заявление</w:t>
      </w:r>
      <w:r w:rsidR="0040203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уведомление </w:t>
      </w:r>
      <w:r w:rsidR="0040203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государственном кадастровом учете</w:t>
      </w:r>
      <w:r w:rsidR="00EE719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</w:t>
      </w:r>
      <w:r w:rsidR="003636A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E719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документы, указанные в пункт</w:t>
      </w:r>
      <w:r w:rsidR="0040203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2D6D0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504CD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2D6D0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504CD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E719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</w:t>
      </w:r>
      <w:r w:rsidR="00050D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одним из следующих способов:</w:t>
      </w:r>
    </w:p>
    <w:p w:rsidR="00050D4B" w:rsidRPr="00612A1E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путем личного обращения в</w:t>
      </w:r>
      <w:r w:rsidR="00EE719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администрацию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050D4B" w:rsidRPr="00612A1E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</w:t>
      </w:r>
      <w:r w:rsidR="00EE4C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овершение нотариальных действий или органом (должностным лицом), уполномоченным на выдачу соответствующего документа;</w:t>
      </w:r>
    </w:p>
    <w:p w:rsidR="00050D4B" w:rsidRPr="00612A1E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3) через </w:t>
      </w:r>
      <w:r w:rsidR="00C756C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личный кабинет на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Портал</w:t>
      </w:r>
      <w:r w:rsidR="00C756C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4274E8" w:rsidRPr="00612A1E" w:rsidRDefault="00050D4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4) </w:t>
      </w:r>
      <w:r w:rsidR="004274E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путем направления на официальный адрес электронной почты администрации;</w:t>
      </w:r>
    </w:p>
    <w:p w:rsidR="00C4015E" w:rsidRPr="00612A1E" w:rsidRDefault="004274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5) </w:t>
      </w:r>
      <w:r w:rsidR="00050D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через МФЦ.</w:t>
      </w:r>
    </w:p>
    <w:p w:rsidR="00B410D3" w:rsidRPr="00612A1E" w:rsidRDefault="00E7183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3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случае обращения в </w:t>
      </w:r>
      <w:r w:rsidR="006F40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МФЦ </w:t>
      </w:r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Федерального закона от 27 июля 2010 года № 210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noBreakHyphen/>
        <w:t>ФЗ</w:t>
      </w:r>
      <w:proofErr w:type="gramEnd"/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</w:t>
      </w:r>
      <w:proofErr w:type="gramStart"/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31E5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410D3" w:rsidRPr="00612A1E">
        <w:rPr>
          <w:rStyle w:val="diffchg"/>
          <w:rFonts w:ascii="Times New Roman" w:hAnsi="Times New Roman" w:cs="Times New Roman"/>
          <w:color w:val="222222"/>
          <w:sz w:val="24"/>
          <w:szCs w:val="24"/>
          <w:bdr w:val="dotted" w:sz="6" w:space="0" w:color="87A8CA" w:frame="1"/>
        </w:rPr>
        <w:t>и у уполномо</w:t>
      </w:r>
      <w:r w:rsidR="00B410D3" w:rsidRPr="00612A1E">
        <w:rPr>
          <w:rFonts w:ascii="Times New Roman" w:hAnsi="Times New Roman" w:cs="Times New Roman"/>
          <w:color w:val="222222"/>
          <w:sz w:val="24"/>
          <w:szCs w:val="24"/>
        </w:rPr>
        <w:t>ч</w:t>
      </w:r>
      <w:r w:rsidR="00B410D3" w:rsidRPr="00612A1E">
        <w:rPr>
          <w:rStyle w:val="diffchg"/>
          <w:rFonts w:ascii="Times New Roman" w:hAnsi="Times New Roman" w:cs="Times New Roman"/>
          <w:color w:val="222222"/>
          <w:sz w:val="24"/>
          <w:szCs w:val="24"/>
          <w:bdr w:val="dotted" w:sz="6" w:space="0" w:color="87A8CA" w:frame="1"/>
        </w:rPr>
        <w:t>енных в соответствии с законодательством Российской Федерации экспертов, указанных в</w:t>
      </w:r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части 2 статьи 1 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Федерального закона от 27 июля 2010 года № 210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noBreakHyphen/>
        <w:t>ФЗ</w:t>
      </w:r>
      <w:r w:rsidR="00770EB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в результате оказания услуг, которые являются необходимыми и</w:t>
      </w:r>
      <w:proofErr w:type="gramEnd"/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обязательными</w:t>
      </w:r>
      <w:proofErr w:type="gramEnd"/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для предоставления государственных и муниципальных услуг, заявитель или его представитель подает в </w:t>
      </w:r>
      <w:r w:rsidR="00B2119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МФЦ </w:t>
      </w:r>
      <w:r w:rsidR="009D66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одновременно с комплексным запросом самостоятельно.</w:t>
      </w:r>
    </w:p>
    <w:p w:rsidR="00E7183E" w:rsidRPr="00612A1E" w:rsidRDefault="00E7183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Требования к докум</w:t>
      </w:r>
      <w:r w:rsidR="00770EB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ентам, представляемым заявителем </w:t>
      </w:r>
      <w:r w:rsidR="00E4288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его представителем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:</w:t>
      </w:r>
    </w:p>
    <w:p w:rsidR="00E7183E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</w:t>
      </w:r>
      <w:r w:rsidR="00770EB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D6689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заявителя или его представителя</w:t>
      </w:r>
      <w:r w:rsidR="00770EB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C745C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соответствии с пунктом 7</w:t>
      </w:r>
      <w:r w:rsidR="001826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C745C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="00710F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proofErr w:type="gramEnd"/>
      <w:r w:rsidR="00710F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E7183E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тексты документов должны быть написаны разборчиво;</w:t>
      </w:r>
    </w:p>
    <w:p w:rsidR="00E7183E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документы не должны иметь подчисток, приписок, зачеркнутых слов и не оговоренных в них исправлений;</w:t>
      </w:r>
    </w:p>
    <w:p w:rsidR="00E7183E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документы не должны быть исполнены карандашом;</w:t>
      </w:r>
    </w:p>
    <w:p w:rsidR="00E7183E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E7183E" w:rsidRPr="00612A1E" w:rsidRDefault="00E7183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A37426" w:rsidRPr="00612A1E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Глава 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10. </w:t>
      </w:r>
      <w:r w:rsidR="00A374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Исчерпывающий перечень документов, необходимых</w:t>
      </w:r>
    </w:p>
    <w:p w:rsidR="00164FA0" w:rsidRPr="00612A1E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соответствии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 нормативными прав</w:t>
      </w:r>
      <w:r w:rsidR="00164FA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овыми актами для предоставления</w:t>
      </w:r>
      <w:r w:rsidR="00164FA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 услуги, к</w:t>
      </w:r>
      <w:r w:rsidR="00164FA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оторые находятся в распоряжении</w:t>
      </w:r>
    </w:p>
    <w:p w:rsidR="00A53060" w:rsidRPr="00612A1E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государственных органов,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органов местного самоуправл</w:t>
      </w:r>
      <w:r w:rsidR="00D351B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ения</w:t>
      </w:r>
      <w:r w:rsidR="00164FA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иных органов, участвующих в предоставлении муниципальной</w:t>
      </w:r>
      <w:r w:rsidR="00164FA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услуги, и которые заявитель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вправе представить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</w:p>
    <w:p w:rsidR="00A53060" w:rsidRPr="00612A1E" w:rsidRDefault="00A53060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 также способы их получения заявителями или их представителями,</w:t>
      </w:r>
    </w:p>
    <w:p w:rsidR="00E7183E" w:rsidRPr="00612A1E" w:rsidRDefault="00A53060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том числе в электронной форме, порядок их представления</w:t>
      </w:r>
    </w:p>
    <w:p w:rsidR="00E7183E" w:rsidRPr="00612A1E" w:rsidRDefault="00E7183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4A3F5C" w:rsidRPr="00612A1E" w:rsidRDefault="004A3F5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bookmarkStart w:id="0" w:name="Par232"/>
      <w:bookmarkEnd w:id="0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вправе представить, относятся:</w:t>
      </w:r>
    </w:p>
    <w:p w:rsidR="004A3F5C" w:rsidRPr="00612A1E" w:rsidRDefault="004A3F5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1) выписка из Единого государственного реестра индивидуальных предпринимателей (для заявителей, являющихся индивидуальными предпринимателями)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или выписка из Единого государственного реестра юридических лиц (для заявителей, являющихся юридическими лицами);</w:t>
      </w:r>
    </w:p>
    <w:p w:rsidR="00AF0656" w:rsidRPr="00612A1E" w:rsidRDefault="006A086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AF065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) выписка из</w:t>
      </w:r>
      <w:r w:rsidR="00ED66E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Единого государственного реестра недвижимости (далее – ЕГРН) </w:t>
      </w:r>
      <w:r w:rsidR="00551C9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на земельный участок, в отношении которого </w:t>
      </w:r>
      <w:r w:rsidR="00F143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планируется установить</w:t>
      </w:r>
      <w:r w:rsidR="00551C9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сервитут</w:t>
      </w:r>
      <w:r w:rsidR="00ED66E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F868BA" w:rsidRPr="00612A1E" w:rsidRDefault="00EA003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40203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Заявитель или его представител</w:t>
      </w:r>
      <w:r w:rsidR="0040203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ь </w:t>
      </w:r>
      <w:r w:rsidR="0040203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 подаче в администрацию </w:t>
      </w:r>
      <w:r w:rsidR="00872D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уведомления о государственном кадастровом учете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администрация </w:t>
      </w:r>
      <w:r w:rsidR="0040203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вправе приложить </w:t>
      </w:r>
      <w:r w:rsidR="0047019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выписку из ЕГРН</w:t>
      </w:r>
      <w:r w:rsidR="003636A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21DC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на </w:t>
      </w:r>
      <w:r w:rsidR="00806A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часть </w:t>
      </w:r>
      <w:r w:rsidR="00721DC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земельн</w:t>
      </w:r>
      <w:r w:rsidR="00806A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ого у</w:t>
      </w:r>
      <w:r w:rsidR="00721DC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част</w:t>
      </w:r>
      <w:r w:rsidR="00806A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ка</w:t>
      </w:r>
      <w:r w:rsidR="00721DC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в отношении которо</w:t>
      </w:r>
      <w:r w:rsidR="00806A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й</w:t>
      </w:r>
      <w:r w:rsidR="003636A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F143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планируется установить</w:t>
      </w:r>
      <w:r w:rsidR="00721DC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сервитут.</w:t>
      </w:r>
    </w:p>
    <w:p w:rsidR="00A952E4" w:rsidRPr="00612A1E" w:rsidRDefault="009F0A1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2F0FE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A952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Для получения документ</w:t>
      </w:r>
      <w:r w:rsidR="0047019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</w:t>
      </w:r>
      <w:r w:rsidR="00A952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</w:t>
      </w:r>
      <w:r w:rsidR="0047019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ого</w:t>
      </w:r>
      <w:r w:rsidR="00A952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подпункте 1 пункта 3</w:t>
      </w:r>
      <w:r w:rsidR="003D6FD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A952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</w:t>
      </w:r>
      <w:r w:rsidR="00C149C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</w:t>
      </w:r>
      <w:r w:rsidR="00D351B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дминистративного р</w:t>
      </w:r>
      <w:r w:rsidR="00A952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егламент</w:t>
      </w:r>
      <w:r w:rsidR="00D351B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</w:t>
      </w:r>
      <w:r w:rsidR="00A952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заявитель или его представитель вправе обратиться в </w:t>
      </w:r>
      <w:r w:rsidR="00730A8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Федеральную налоговую службу или ее территориальны</w:t>
      </w:r>
      <w:r w:rsidR="004618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й орган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952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 запросом 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D351B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МФЦ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; в электронной форме с использованием </w:t>
      </w:r>
      <w:r w:rsidR="00D351B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нтернет-технологий, включая Единый портал государственных и муниципальных услуг (функций).</w:t>
      </w:r>
      <w:proofErr w:type="gramEnd"/>
    </w:p>
    <w:p w:rsidR="00702A9F" w:rsidRPr="00612A1E" w:rsidRDefault="00702A9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Для получения документ</w:t>
      </w:r>
      <w:r w:rsidR="0047019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ов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указанн</w:t>
      </w:r>
      <w:r w:rsidR="0047019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ых</w:t>
      </w:r>
      <w:r w:rsidR="003636A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 подпунк</w:t>
      </w:r>
      <w:r w:rsidR="00F1029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</w:t>
      </w:r>
      <w:r w:rsidR="006A08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3D6FD5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862B2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3D6FD5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пункта 3</w:t>
      </w:r>
      <w:r w:rsidR="002F0FE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F868B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а также </w:t>
      </w:r>
      <w:r w:rsidR="006A08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</w:t>
      </w:r>
      <w:r w:rsidR="00F868B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пункт</w:t>
      </w:r>
      <w:r w:rsidR="006A08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F868B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2F0FE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</w:t>
      </w:r>
      <w:r w:rsidR="009B21A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административного регламента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заявитель или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его представитель </w:t>
      </w:r>
      <w:r w:rsidR="007E385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вправе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обратиться в 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Федеральную службу государственной реги</w:t>
      </w:r>
      <w:r w:rsidR="004618B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страции, кадастра и картографии или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ее территориальный орган </w:t>
      </w:r>
      <w:r w:rsidR="007E385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 запросом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9B21A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МФЦ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  <w:proofErr w:type="gramEnd"/>
      <w:r w:rsidR="003636A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электронной форме путем заполнения формы запроса, размещенной на официальном сайте 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Федеральной службы государственной регистрации, кадастра и картографии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сети 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«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Интернет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»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или Едино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 портале государственных услуг </w:t>
      </w:r>
      <w:r w:rsidR="0011535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 муниципальных услуг (функций) 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или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посредством отправки XML-документа с использованием веб-сервисов</w:t>
      </w:r>
      <w:r w:rsidR="00A952E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F08BF" w:rsidRPr="00612A1E" w:rsidRDefault="000370C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40</w:t>
      </w:r>
      <w:r w:rsidR="0011535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Заявитель или его представитель вправе представить в администрацию документы, указанные в пункт</w:t>
      </w:r>
      <w:r w:rsidR="00F868B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ах</w:t>
      </w:r>
      <w:r w:rsidR="0011535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2F0FE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F868B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3</w:t>
      </w:r>
      <w:r w:rsidR="002F0FE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ED55F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1535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настоящего административного регламента</w:t>
      </w:r>
      <w:r w:rsidR="009B21A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11535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способами, установленными в пункте </w:t>
      </w:r>
      <w:r w:rsidR="00F868B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2325C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11535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CB32DA" w:rsidRPr="00612A1E" w:rsidRDefault="00CB32D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CB32DA" w:rsidRPr="00612A1E" w:rsidRDefault="00CB32DA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Глава 11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Запрет требовать от заявителя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представления документов и информации</w:t>
      </w:r>
    </w:p>
    <w:p w:rsidR="00CB32DA" w:rsidRPr="00612A1E" w:rsidRDefault="00CB32DA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E7183E" w:rsidRPr="00612A1E" w:rsidRDefault="00ED55F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</w:t>
      </w:r>
      <w:r w:rsidR="009F0A1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Администрация 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 предоставлении муниципальной услуги не вправе требовать от заявителей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представителя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:</w:t>
      </w:r>
    </w:p>
    <w:p w:rsidR="00E7183E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77B7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E7183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представления документов и информации, в том числе подтверждающих внесение заявителем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710F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ой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услуг</w:t>
      </w:r>
      <w:r w:rsidR="00710F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Иркутской области, муниципальными</w:t>
      </w:r>
      <w:proofErr w:type="gramEnd"/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правовыми актами, за исключением документов, включенных в определенный частью 6 статьи 7 Федерального закона от 27 июля 2010 года № 210</w:t>
      </w:r>
      <w:r w:rsidR="00C677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noBreakHyphen/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ФЗ «Об организации предоставления государственных и муниципальных услуг» перечень документов</w:t>
      </w:r>
      <w:r w:rsidR="00B177B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E7183E" w:rsidRPr="00612A1E" w:rsidRDefault="00B177B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3)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10F5B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либо в предоставлении </w:t>
      </w:r>
      <w:r w:rsidR="00C427F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от 27 июля 2010 года № 210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ED55F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  <w:proofErr w:type="gramEnd"/>
    </w:p>
    <w:p w:rsidR="00ED55F0" w:rsidRPr="00612A1E" w:rsidRDefault="00ED55F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/>
          <w:color w:val="000000" w:themeColor="text1"/>
          <w:kern w:val="2"/>
          <w:sz w:val="24"/>
          <w:szCs w:val="24"/>
        </w:rPr>
        <w:lastRenderedPageBreak/>
        <w:t xml:space="preserve">4) </w:t>
      </w:r>
      <w:r w:rsidRPr="00612A1E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612A1E">
        <w:rPr>
          <w:rFonts w:ascii="Times New Roman" w:hAnsi="Times New Roman"/>
          <w:color w:val="000000" w:themeColor="text1"/>
          <w:sz w:val="24"/>
          <w:szCs w:val="24"/>
        </w:rPr>
        <w:br/>
        <w:t>пунктом 7</w:t>
      </w:r>
      <w:r w:rsidRPr="00612A1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612A1E">
        <w:rPr>
          <w:rFonts w:ascii="Times New Roman" w:hAnsi="Times New Roman"/>
          <w:color w:val="000000" w:themeColor="text1"/>
          <w:sz w:val="24"/>
          <w:szCs w:val="24"/>
        </w:rPr>
        <w:t xml:space="preserve"> части 1 статьи 16 </w:t>
      </w:r>
      <w:r w:rsidRPr="00612A1E">
        <w:rPr>
          <w:rFonts w:ascii="Times New Roman" w:eastAsia="Times New Roman" w:hAnsi="Times New Roman"/>
          <w:color w:val="000000" w:themeColor="text1"/>
          <w:kern w:val="2"/>
          <w:sz w:val="24"/>
          <w:szCs w:val="24"/>
        </w:rPr>
        <w:t xml:space="preserve">Федерального закона от 27 июля 2010 года </w:t>
      </w:r>
      <w:r w:rsidRPr="00612A1E">
        <w:rPr>
          <w:rFonts w:ascii="Times New Roman" w:eastAsia="Times New Roman" w:hAnsi="Times New Roman"/>
          <w:color w:val="000000" w:themeColor="text1"/>
          <w:kern w:val="2"/>
          <w:sz w:val="24"/>
          <w:szCs w:val="24"/>
        </w:rPr>
        <w:br/>
        <w:t>№ 210-ФЗ «Об организации предоставления государственных и муниципальных услуг»</w:t>
      </w:r>
      <w:r w:rsidRPr="00612A1E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612A1E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федеральными законами.</w:t>
      </w:r>
    </w:p>
    <w:p w:rsidR="00862B28" w:rsidRPr="00612A1E" w:rsidRDefault="00862B28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AD1D82" w:rsidRPr="00612A1E" w:rsidRDefault="00AD1D82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CB32D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A374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Исчерпывающий 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еречень оснований для отказа в приеме документов,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необходимых для предоставления муниципальной услуги</w:t>
      </w:r>
    </w:p>
    <w:p w:rsidR="0047019A" w:rsidRPr="00612A1E" w:rsidRDefault="0047019A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DC2BD2" w:rsidRPr="00612A1E" w:rsidRDefault="008228C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AD1D8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DC2BD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отказа в приеме документов являются:</w:t>
      </w:r>
    </w:p>
    <w:p w:rsidR="00DC2BD2" w:rsidRPr="00612A1E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1) непредставление заявителем или его представителем хотя бы одного из док</w:t>
      </w:r>
      <w:r w:rsidR="00BF6D7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ументов, указанных в пунктах </w:t>
      </w:r>
      <w:r w:rsidR="00A66D9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A0DE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F476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6D9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DC2BD2" w:rsidRPr="00612A1E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2) несоответствие представленных заявителем или его представителем документов требованиям, указанным в пункте 3</w:t>
      </w:r>
      <w:r w:rsidR="00B0525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DC2BD2" w:rsidRPr="00612A1E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3) 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DC2BD2" w:rsidRPr="00612A1E" w:rsidRDefault="005415E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370C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C2BD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установления оснований для отказа в </w:t>
      </w:r>
      <w:r w:rsidR="009C0C4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3636A9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BD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должностное лицо администрации совершает действия по уведомлению заявителя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DC2BD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порядке, предусмотренном пунктом </w:t>
      </w:r>
      <w:r w:rsidR="000D2B0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="00DC2BD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DC2BD2" w:rsidRPr="00612A1E" w:rsidRDefault="00DC2BD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370C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. Отказ в приеме документов не препятствует</w:t>
      </w:r>
      <w:r w:rsidR="00BF6D7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повторному обращению заявителя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предоставлением муниципальной услуги и может быть обжалован заявителем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порядке, установленном действующим законодательством.</w:t>
      </w:r>
    </w:p>
    <w:p w:rsidR="00AD1D82" w:rsidRPr="00612A1E" w:rsidRDefault="00AD1D82" w:rsidP="00612A1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CF29A3" w:rsidRPr="00612A1E" w:rsidRDefault="00AD1D82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CB32D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CF29A3" w:rsidRPr="00612A1E">
        <w:rPr>
          <w:rFonts w:ascii="Times New Roman" w:eastAsia="Times New Roman" w:hAnsi="Times New Roman"/>
          <w:kern w:val="2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CF29A3" w:rsidRPr="00612A1E" w:rsidRDefault="00CF29A3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D1D82" w:rsidRPr="00612A1E" w:rsidRDefault="00F868B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AD1D8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</w:t>
      </w:r>
      <w:r w:rsidR="00D33C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Основания для приостановления или отказа в предоставлении муниципальной услуги законодательством не предусмотрены.</w:t>
      </w:r>
    </w:p>
    <w:p w:rsidR="004C2458" w:rsidRPr="00612A1E" w:rsidRDefault="004C245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351730" w:rsidRPr="00612A1E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CB32D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еречень услуг, которые являются необходимыми</w:t>
      </w:r>
      <w:r w:rsidR="009122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обязательными для предоставления муниципальной услуги,</w:t>
      </w:r>
    </w:p>
    <w:p w:rsidR="00203D96" w:rsidRPr="00612A1E" w:rsidRDefault="00351730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том числе сведения о документе (документах), выдаваемо</w:t>
      </w:r>
      <w:proofErr w:type="gramStart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757F3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</w:t>
      </w:r>
      <w:proofErr w:type="gramEnd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выдаваемых) организациями, участвующими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предоставлении муниципальной услуги</w:t>
      </w:r>
    </w:p>
    <w:p w:rsidR="00203D96" w:rsidRPr="00612A1E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9C0F0D" w:rsidRPr="00612A1E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</w:t>
      </w:r>
      <w:r w:rsidR="009C0F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соответствии с Перечнем услуг, которые являются необходимыми и обязательными для предоставления муни</w:t>
      </w:r>
      <w:r w:rsidR="009023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ци</w:t>
      </w:r>
      <w:r w:rsidR="002E63F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пальных услуг, </w:t>
      </w:r>
      <w:r w:rsidR="002E63FD" w:rsidRPr="00612A1E">
        <w:rPr>
          <w:rFonts w:ascii="Times New Roman" w:eastAsia="Times New Roman" w:hAnsi="Times New Roman"/>
          <w:kern w:val="2"/>
          <w:sz w:val="24"/>
          <w:szCs w:val="24"/>
        </w:rPr>
        <w:t>утвержденным решением Думы муниципального образования</w:t>
      </w:r>
      <w:r w:rsidR="002E63FD" w:rsidRPr="00612A1E">
        <w:rPr>
          <w:rFonts w:ascii="Times New Roman" w:eastAsia="Times New Roman" w:hAnsi="Times New Roman"/>
          <w:i/>
          <w:kern w:val="2"/>
          <w:sz w:val="24"/>
          <w:szCs w:val="24"/>
        </w:rPr>
        <w:t xml:space="preserve"> </w:t>
      </w:r>
      <w:r w:rsidR="002E63FD" w:rsidRPr="00612A1E">
        <w:rPr>
          <w:rFonts w:ascii="Times New Roman" w:eastAsia="Times New Roman" w:hAnsi="Times New Roman"/>
          <w:kern w:val="2"/>
          <w:sz w:val="24"/>
          <w:szCs w:val="24"/>
        </w:rPr>
        <w:t>«Ангарский» от 14.12.2011 №2/34-дмо</w:t>
      </w:r>
      <w:r w:rsidR="009C0F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услуги, которые являются необходимыми и обязательными для предоставления муниципальной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C0F0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услуги, отсутствуют.</w:t>
      </w:r>
    </w:p>
    <w:p w:rsidR="00203D96" w:rsidRPr="00612A1E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602F19" w:rsidRPr="00612A1E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CB32D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bookmarkStart w:id="1" w:name="Par277"/>
      <w:bookmarkEnd w:id="1"/>
      <w:r w:rsidR="00602F19" w:rsidRPr="00612A1E">
        <w:rPr>
          <w:rFonts w:ascii="Times New Roman" w:eastAsia="Times New Roman" w:hAnsi="Times New Roman"/>
          <w:kern w:val="2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203D96" w:rsidRPr="00612A1E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03D96" w:rsidRPr="00612A1E" w:rsidRDefault="00203D9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 Муниципальная услуга предоставляется </w:t>
      </w:r>
      <w:r w:rsidR="00E9625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без взимания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государственной пошлины или иной платы.</w:t>
      </w:r>
    </w:p>
    <w:p w:rsidR="00022508" w:rsidRPr="00612A1E" w:rsidRDefault="00C745CB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4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В случае внесени</w:t>
      </w:r>
      <w:r w:rsidR="003E6C4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й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 исправление ошибок и опечаток, </w:t>
      </w:r>
      <w:r w:rsidR="0002250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допущенных по вине администрации, МФЦ, а также должностных лиц администрации, работников МФЦ, плата с заявителя </w:t>
      </w:r>
      <w:r w:rsidR="00BF6D7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02250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не взимается.</w:t>
      </w:r>
    </w:p>
    <w:p w:rsidR="00022508" w:rsidRPr="00612A1E" w:rsidRDefault="00022508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03D96" w:rsidRPr="00612A1E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0760F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орядок, размер и основания взимания платы</w:t>
      </w:r>
      <w:r w:rsidR="00745F8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 предоставление услуг, которые являются необходимыми</w:t>
      </w:r>
      <w:r w:rsidR="00745F8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обязательными для предоставления муниципальной услуги,</w:t>
      </w:r>
      <w:r w:rsidR="00745F8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включая информацию о методике расчета размера такой платы</w:t>
      </w:r>
    </w:p>
    <w:p w:rsidR="00203D96" w:rsidRPr="00612A1E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03D96" w:rsidRPr="00612A1E" w:rsidRDefault="00203D96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Плата за услуги, которые являются необходимыми и обязательными для предоставления муниципальной услуги, отсутствует.</w:t>
      </w:r>
    </w:p>
    <w:p w:rsidR="00203D96" w:rsidRPr="00612A1E" w:rsidRDefault="00203D96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03D96" w:rsidRPr="00612A1E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bookmarkStart w:id="2" w:name="Par285"/>
      <w:bookmarkEnd w:id="2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0760F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М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аксимальный срок ожидания в очереди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 подаче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15CC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при получении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результата предоставления такой услуги</w:t>
      </w:r>
    </w:p>
    <w:p w:rsidR="00665E2E" w:rsidRPr="00612A1E" w:rsidRDefault="00665E2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03D96" w:rsidRPr="00612A1E" w:rsidRDefault="000370C6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50</w:t>
      </w:r>
      <w:r w:rsidR="00203D9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Максимальное время ожидания в очереди при подаче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03D9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документов не должно превышать 15 минут.</w:t>
      </w:r>
    </w:p>
    <w:p w:rsidR="00203D96" w:rsidRPr="00612A1E" w:rsidRDefault="005F10C5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203D9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203D96" w:rsidRPr="00612A1E" w:rsidRDefault="00203D96" w:rsidP="00612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03D96" w:rsidRPr="00612A1E" w:rsidRDefault="00203D9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1C0A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B64D11" w:rsidRPr="00612A1E">
        <w:rPr>
          <w:rFonts w:ascii="Times New Roman" w:eastAsia="Times New Roman" w:hAnsi="Times New Roman"/>
          <w:kern w:val="2"/>
          <w:sz w:val="24"/>
          <w:szCs w:val="24"/>
        </w:rPr>
        <w:t>Срок регистрации заявления</w:t>
      </w:r>
    </w:p>
    <w:p w:rsidR="0034264A" w:rsidRPr="00612A1E" w:rsidRDefault="0034264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4578F8" w:rsidRPr="00612A1E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0370C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203D9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 Регистрацию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021C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 документов, </w:t>
      </w:r>
      <w:r w:rsidR="004578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представленных заявителем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4264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его представителем</w:t>
      </w:r>
      <w:r w:rsidR="004578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203D9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осуществляет должностное лицо</w:t>
      </w:r>
      <w:r w:rsidR="004578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="00203D9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ответственное за </w:t>
      </w:r>
      <w:r w:rsidR="0095355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прием и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03D9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регистрацию документов, в том числе в электронной форме</w:t>
      </w:r>
      <w:r w:rsidR="004578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A9356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93563" w:rsidRPr="00612A1E">
        <w:rPr>
          <w:rFonts w:ascii="Times New Roman" w:hAnsi="Times New Roman"/>
          <w:kern w:val="2"/>
          <w:sz w:val="24"/>
          <w:szCs w:val="24"/>
        </w:rPr>
        <w:t>в журнале регистрации обращений за предоставлением муниципальной услуги</w:t>
      </w:r>
      <w:r w:rsidR="00A93563" w:rsidRPr="00612A1E">
        <w:rPr>
          <w:rStyle w:val="a5"/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A291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путем присвоения указанным документам входящего номера с указанием даты получения.</w:t>
      </w:r>
    </w:p>
    <w:p w:rsidR="00593FF2" w:rsidRPr="00612A1E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Срок регистрации представленных в </w:t>
      </w:r>
      <w:r w:rsidR="004578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администрацию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3636A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578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 </w:t>
      </w:r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документов при непосредственном обращении заявителя </w:t>
      </w:r>
      <w:r w:rsidR="0034264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</w:t>
      </w:r>
      <w:r w:rsidR="004578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администрацию </w:t>
      </w:r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не должен превышать 15 минут, при направлении документов через организации почтовой связи или в электронной форм</w:t>
      </w:r>
      <w:proofErr w:type="gramStart"/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4578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–</w:t>
      </w:r>
      <w:proofErr w:type="gramEnd"/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один </w:t>
      </w:r>
      <w:r w:rsidR="004578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рабочий </w:t>
      </w:r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день со дня получения </w:t>
      </w:r>
      <w:r w:rsidR="004578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="00593FF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указанных документов.</w:t>
      </w:r>
    </w:p>
    <w:p w:rsidR="006A2912" w:rsidRPr="00612A1E" w:rsidRDefault="00F868B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0370C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6A291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Днем регистрации </w:t>
      </w:r>
      <w:r w:rsidR="00710F5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и </w:t>
      </w:r>
      <w:r w:rsidR="006A291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документов является день их поступления в </w:t>
      </w:r>
      <w:r w:rsidR="0008453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администрацию </w:t>
      </w:r>
      <w:r w:rsidR="00A9356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(до 16.00</w:t>
      </w:r>
      <w:r w:rsidR="000760F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часов</w:t>
      </w:r>
      <w:r w:rsidR="006A291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). При поступлении документов после </w:t>
      </w:r>
      <w:r w:rsidR="00A9356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16.00</w:t>
      </w:r>
      <w:r w:rsidR="000760F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часов</w:t>
      </w:r>
      <w:r w:rsidR="006A291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их регистрация </w:t>
      </w:r>
      <w:r w:rsidR="000760F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происходит</w:t>
      </w:r>
      <w:r w:rsidR="003636A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A291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следующим рабочим днем.</w:t>
      </w:r>
    </w:p>
    <w:p w:rsidR="006A2912" w:rsidRPr="00612A1E" w:rsidRDefault="006A291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D0365A" w:rsidRPr="00612A1E" w:rsidRDefault="00D0365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1C0A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Т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ребования к помещениям, в которых</w:t>
      </w:r>
      <w:r w:rsidR="00745F8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предоставляется муниципальная услуга</w:t>
      </w:r>
    </w:p>
    <w:p w:rsidR="00D0365A" w:rsidRPr="00612A1E" w:rsidRDefault="00D0365A" w:rsidP="00612A1E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D0365A" w:rsidRPr="00612A1E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55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Вход в здание </w:t>
      </w:r>
      <w:r w:rsidR="007117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612A1E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E370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Администрация обеспечивает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E370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нвалидам (включая инвалидов, использующих кресла-коляски и собак-проводников):</w:t>
      </w:r>
    </w:p>
    <w:p w:rsidR="00E3704B" w:rsidRPr="00612A1E" w:rsidRDefault="00E3704B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здании 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E3704B" w:rsidRPr="00612A1E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E370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допуск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здание администрации </w:t>
      </w:r>
      <w:r w:rsidR="00E370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704B" w:rsidRPr="00612A1E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3</w:t>
      </w:r>
      <w:r w:rsidR="00E370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оказание </w:t>
      </w:r>
      <w:r w:rsidR="008A362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должностными лицами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 </w:t>
      </w:r>
      <w:r w:rsidR="00E370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работниками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="00E3704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612A1E" w:rsidRDefault="00D0365A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</w:t>
      </w:r>
      <w:r w:rsidR="005C4A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 его реконструкции или капитального ремонта принимает согласованные с одним из общественных объединений инвалидов, осуществляющих </w:t>
      </w:r>
      <w:r w:rsidR="00B738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свою деятельность на территории Ангарского сельского поселения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меры для обеспечения доступа инвалидов к месту предоставления </w:t>
      </w:r>
      <w:r w:rsidR="006F40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 услуги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0365A" w:rsidRPr="00612A1E" w:rsidRDefault="005C4AD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D0365A" w:rsidRPr="00612A1E" w:rsidRDefault="005F1F3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Прием заявителей или их представителей, документов, необходимых для предоставления </w:t>
      </w:r>
      <w:r w:rsidR="006F40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услуги, осуществляется в кабинетах </w:t>
      </w:r>
      <w:r w:rsidR="005C4A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5F1F34" w:rsidRPr="00612A1E" w:rsidRDefault="005F1F3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Вход в кабинет </w:t>
      </w:r>
      <w:r w:rsidR="005C4A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услуги.</w:t>
      </w:r>
    </w:p>
    <w:p w:rsidR="00D0365A" w:rsidRPr="00612A1E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60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Каждое рабочее </w:t>
      </w:r>
      <w:r w:rsidR="003E6C4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место </w:t>
      </w:r>
      <w:r w:rsidR="005C4A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должностных лиц администрации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612A1E" w:rsidRDefault="005F10C5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должностных лиц администрации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0365A" w:rsidRPr="00612A1E" w:rsidRDefault="002C713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Места ожидания в очереди на прием, подачу документов, необходимых для предоставления </w:t>
      </w:r>
      <w:r w:rsidR="005C4A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 усл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уги, оборудуются стульями, кресельными секциями, скамьями.</w:t>
      </w:r>
    </w:p>
    <w:p w:rsidR="00D0365A" w:rsidRPr="00612A1E" w:rsidRDefault="002C713F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D036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DF08BF" w:rsidRPr="00612A1E" w:rsidRDefault="00F868B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3611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Информационные стенды размещаются на видном, доступном для заявителей </w:t>
      </w:r>
      <w:r w:rsidR="0034264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3611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месте и призваны обеспечить заявителя </w:t>
      </w:r>
      <w:r w:rsidR="0034264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611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</w:t>
      </w:r>
      <w:r w:rsidR="0034264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их представителями</w:t>
      </w:r>
      <w:r w:rsidR="003611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B84A4E" w:rsidRPr="00612A1E" w:rsidRDefault="00B84A4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361194" w:rsidRPr="00612A1E" w:rsidRDefault="00361194" w:rsidP="00612A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="001C0A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20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FF3C21" w:rsidRPr="00612A1E">
        <w:rPr>
          <w:rFonts w:ascii="Times New Roman" w:eastAsia="Times New Roman" w:hAnsi="Times New Roman"/>
          <w:kern w:val="2"/>
          <w:sz w:val="24"/>
          <w:szCs w:val="24"/>
        </w:rPr>
        <w:t>Показатели доступности и качества муниципальной услуги</w:t>
      </w:r>
    </w:p>
    <w:p w:rsidR="00361194" w:rsidRPr="00612A1E" w:rsidRDefault="00361194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361194" w:rsidRPr="00612A1E" w:rsidRDefault="00247DD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3611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Основными показателями доступности и качества муниципальной услуги являются:</w:t>
      </w:r>
    </w:p>
    <w:p w:rsidR="00361194" w:rsidRPr="00612A1E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612A1E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возможность представления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документов, необходимых для предоставления муниципальной услуги</w:t>
      </w:r>
      <w:r w:rsidR="003672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через</w:t>
      </w:r>
      <w:r w:rsidR="006F40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МФЦ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361194" w:rsidRPr="00612A1E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среднее время ожидания в очереди при подаче документов;</w:t>
      </w:r>
    </w:p>
    <w:p w:rsidR="00361194" w:rsidRPr="00612A1E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4) количество обращений об обжаловании решений и действий (бездействия) </w:t>
      </w:r>
      <w:r w:rsidR="007117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а также </w:t>
      </w:r>
      <w:r w:rsidR="0071170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должностных лиц 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361194" w:rsidRPr="00612A1E" w:rsidRDefault="0036119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5) количество взаимодействий заявител</w:t>
      </w:r>
      <w:r w:rsidR="00B2251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предста</w:t>
      </w:r>
      <w:r w:rsidR="00812E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вител</w:t>
      </w:r>
      <w:r w:rsidR="00B2251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</w:t>
      </w:r>
      <w:r w:rsidR="00812E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 должностными лицами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их продолжительность</w:t>
      </w:r>
      <w:r w:rsidR="00812E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812E8E" w:rsidRPr="00612A1E" w:rsidRDefault="00812E8E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6) возможность получения 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информации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ходе предоставления муниципальной услуги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293217" w:rsidRPr="00612A1E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612A1E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 осуществляется при личном обращении заявителя или его представителя:</w:t>
      </w:r>
    </w:p>
    <w:p w:rsidR="00293217" w:rsidRPr="00612A1E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для подачи документов, необходимых для предоставления муниципальной услуги;</w:t>
      </w:r>
    </w:p>
    <w:p w:rsidR="00293217" w:rsidRPr="00612A1E" w:rsidRDefault="0029321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для получения результата предоставления муниципальной услуги.</w:t>
      </w:r>
    </w:p>
    <w:p w:rsidR="00293217" w:rsidRPr="00612A1E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Продолжительность взаимодействия заявителя или его представителя с должностными лицами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 при предоставлении муниципальн</w:t>
      </w:r>
      <w:r w:rsidR="006475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ой услуги не должна превышать 15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минут по каждому из указанных в пункте </w:t>
      </w:r>
      <w:r w:rsidR="00665E2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513E9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 видов взаимодействия.</w:t>
      </w:r>
    </w:p>
    <w:p w:rsidR="00DF08BF" w:rsidRPr="00612A1E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Количество взаимодействий заявителя или его представителя с должностными лицами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5828F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при предоставлении </w:t>
      </w:r>
      <w:r w:rsidR="005828F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услуги 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не должно превышать двух раз.</w:t>
      </w:r>
    </w:p>
    <w:p w:rsidR="00293217" w:rsidRPr="00612A1E" w:rsidRDefault="004522B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70</w:t>
      </w:r>
      <w:r w:rsidR="005828F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Заявителю </w:t>
      </w:r>
      <w:r w:rsidR="0034264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обеспечивается возможность получения муниципальной услуги посредством использования электронной почты</w:t>
      </w:r>
      <w:r w:rsidR="0005034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="002932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Портала, МФЦ.</w:t>
      </w:r>
    </w:p>
    <w:p w:rsidR="00A45719" w:rsidRPr="00612A1E" w:rsidRDefault="005F10C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5828F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A457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Заявитель и</w:t>
      </w:r>
      <w:r w:rsidR="00B2251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ли</w:t>
      </w:r>
      <w:r w:rsidR="00A457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его представитель име</w:t>
      </w:r>
      <w:r w:rsidR="00AC0FC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A457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D33C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A457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–1</w:t>
      </w:r>
      <w:r w:rsidR="00D33C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A4571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9F6087" w:rsidRPr="00612A1E" w:rsidRDefault="009F608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 xml:space="preserve">Заявителю, подавшему заявление через Портал, </w:t>
      </w:r>
      <w:r w:rsidRPr="00612A1E">
        <w:rPr>
          <w:rFonts w:ascii="Times New Roman" w:hAnsi="Times New Roman"/>
          <w:kern w:val="2"/>
          <w:sz w:val="24"/>
          <w:szCs w:val="24"/>
        </w:rPr>
        <w:t>обеспечивается возможность получения информации о ходе предоставления муниципальной услуги на Портале.</w:t>
      </w:r>
    </w:p>
    <w:p w:rsidR="00A45719" w:rsidRPr="00612A1E" w:rsidRDefault="00A45719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705AC" w:rsidRPr="00612A1E" w:rsidRDefault="00710F5B" w:rsidP="00612A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Глава 21. </w:t>
      </w:r>
      <w:r w:rsidR="005705AC" w:rsidRPr="00612A1E">
        <w:rPr>
          <w:rFonts w:ascii="Times New Roman" w:eastAsia="Times New Roman" w:hAnsi="Times New Roman"/>
          <w:kern w:val="2"/>
          <w:sz w:val="24"/>
          <w:szCs w:val="24"/>
        </w:rPr>
        <w:t>Иные требования к предоставлению</w:t>
      </w:r>
    </w:p>
    <w:p w:rsidR="005705AC" w:rsidRPr="00612A1E" w:rsidRDefault="005705AC" w:rsidP="00612A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710F5B" w:rsidRPr="00612A1E" w:rsidRDefault="00710F5B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D0365A" w:rsidRPr="00612A1E" w:rsidRDefault="00D0365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6D6710" w:rsidRPr="00612A1E" w:rsidRDefault="006D671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Муниципальная услуга по экстерриториальному принципу не предоставляется</w:t>
      </w:r>
      <w:r w:rsidR="0041275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766253" w:rsidRPr="00612A1E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его представителя.</w:t>
      </w:r>
    </w:p>
    <w:p w:rsidR="00766253" w:rsidRPr="00612A1E" w:rsidRDefault="0076625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 предоставлении муниципальной услуги универсальными специалистами МФЦ осуществляются следующие </w:t>
      </w:r>
      <w:r w:rsidR="004F42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административные </w:t>
      </w:r>
      <w:r w:rsidR="003847B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действия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рамках оказания муниципальной услуги:</w:t>
      </w:r>
    </w:p>
    <w:p w:rsidR="0042084D" w:rsidRPr="00612A1E" w:rsidRDefault="0076625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информирование заявителей 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их представителей о порядке пред</w:t>
      </w:r>
      <w:r w:rsidR="007A5FB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оставления муниципальной услуги,</w:t>
      </w:r>
      <w:r w:rsidR="004F42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том числе посредством комплексного запроса,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 ходе выполнения запроса о предоставлени</w:t>
      </w:r>
      <w:r w:rsidR="00A2425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муниципальной услуги</w:t>
      </w:r>
      <w:r w:rsidR="004F42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F42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комплек</w:t>
      </w:r>
      <w:r w:rsidR="002B2A8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</w:t>
      </w:r>
      <w:r w:rsidR="004F42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ных запросов</w:t>
      </w:r>
      <w:r w:rsidR="002031B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иным вопросам, связанным с предоставлением муниципальной услуги</w:t>
      </w:r>
      <w:r w:rsidR="004F42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 также </w:t>
      </w:r>
      <w:r w:rsidR="004F42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консультированием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заявителей 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4208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порядке предоставления муниципальной услуги в МФЦ;</w:t>
      </w:r>
    </w:p>
    <w:p w:rsidR="00766253" w:rsidRPr="00612A1E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прием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документов</w:t>
      </w:r>
      <w:r w:rsidR="00A2425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представленных заявителем или его представителем</w:t>
      </w:r>
      <w:r w:rsidR="002B132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в том числе комплексного запроса;</w:t>
      </w:r>
    </w:p>
    <w:p w:rsidR="00766253" w:rsidRPr="00612A1E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обработка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документов</w:t>
      </w:r>
      <w:r w:rsidR="00C6490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C72B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представленных заявителем или его представителем, </w:t>
      </w:r>
      <w:r w:rsidR="00C6490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том числе комплексного запроса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766253" w:rsidRPr="00612A1E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направление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документов, представленных заявителем или его представителем, в администрацию;</w:t>
      </w:r>
    </w:p>
    <w:p w:rsidR="00721644" w:rsidRPr="00612A1E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7216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766253" w:rsidRPr="00612A1E" w:rsidRDefault="0042084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выдача результата предоставления муниципальной услуги</w:t>
      </w:r>
      <w:r w:rsidR="004D3E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(в том числе </w:t>
      </w:r>
      <w:r w:rsidR="00C6490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документов, полученных по результатам предоставления всех государственных и (или) </w:t>
      </w:r>
      <w:r w:rsidR="00C6490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муниципальных услуг, указанных в комплексном запросе)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уведомления об отказе в рассмотрении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C6490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A68A2" w:rsidRPr="00612A1E" w:rsidRDefault="002C713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DA68A2" w:rsidRPr="00612A1E">
        <w:rPr>
          <w:rFonts w:ascii="Times New Roman" w:eastAsia="Times New Roman" w:hAnsi="Times New Roman"/>
          <w:kern w:val="2"/>
          <w:sz w:val="24"/>
          <w:szCs w:val="24"/>
        </w:rPr>
        <w:t>В соответствии с Перечнем услуг, которые являются необходимыми и обязательными для предоставления муниципальных услуг, утвержденным решением Думы муниципального образования</w:t>
      </w:r>
      <w:r w:rsidR="00DA68A2" w:rsidRPr="00612A1E">
        <w:rPr>
          <w:rFonts w:ascii="Times New Roman" w:eastAsia="Times New Roman" w:hAnsi="Times New Roman"/>
          <w:i/>
          <w:kern w:val="2"/>
          <w:sz w:val="24"/>
          <w:szCs w:val="24"/>
        </w:rPr>
        <w:t xml:space="preserve"> </w:t>
      </w:r>
      <w:r w:rsidR="00DA68A2" w:rsidRPr="00612A1E">
        <w:rPr>
          <w:rFonts w:ascii="Times New Roman" w:eastAsia="Times New Roman" w:hAnsi="Times New Roman"/>
          <w:kern w:val="2"/>
          <w:sz w:val="24"/>
          <w:szCs w:val="24"/>
        </w:rPr>
        <w:t>«Ангарский» от 14.12.2011 №2/34-дмо, услуги, которые являются необходимыми и обязательными для предоставления муниципальной услуги, отсутствуют.</w:t>
      </w:r>
    </w:p>
    <w:p w:rsidR="00766253" w:rsidRPr="00612A1E" w:rsidRDefault="00DA68A2" w:rsidP="00612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Плата за услуги, которые являются необходимыми и обязательными для предоставления муниципальной услуги, отсутствует.</w:t>
      </w:r>
    </w:p>
    <w:p w:rsidR="00790134" w:rsidRPr="00612A1E" w:rsidRDefault="00B31DE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790134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C713F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заявителя,</w:t>
      </w:r>
      <w:r w:rsidR="00790134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или предоставление им персональных данных.</w:t>
      </w:r>
      <w:proofErr w:type="gramEnd"/>
    </w:p>
    <w:p w:rsidR="005E3D47" w:rsidRPr="00612A1E" w:rsidRDefault="00B31DE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6</w:t>
      </w:r>
      <w:r w:rsidR="005E3D47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27779F" w:rsidRPr="00612A1E" w:rsidRDefault="007901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5E3D47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Подача заявителем </w:t>
      </w:r>
      <w:r w:rsidR="00297CCE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435062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E6C42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в </w:t>
      </w:r>
      <w:r w:rsidR="005E3D47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электронной форме </w:t>
      </w:r>
      <w:r w:rsidR="008E7279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посредством </w:t>
      </w:r>
      <w:r w:rsidR="005E3D47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Портала осуществляется </w:t>
      </w:r>
      <w:r w:rsidR="0027779F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DF08BF" w:rsidRPr="00612A1E" w:rsidRDefault="001016A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Подача заявителем 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297CCE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435062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в форме электронного документа посредством электронной почты осуществляется в </w:t>
      </w:r>
      <w:r w:rsidR="0027779F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виде файлов в формате </w:t>
      </w:r>
      <w:proofErr w:type="spellStart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doc</w:t>
      </w:r>
      <w:proofErr w:type="spellEnd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docx</w:t>
      </w:r>
      <w:proofErr w:type="spellEnd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,</w:t>
      </w:r>
      <w:proofErr w:type="spellStart"/>
      <w:r w:rsidR="008A5F85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en-US"/>
        </w:rPr>
        <w:t>odt</w:t>
      </w:r>
      <w:proofErr w:type="spellEnd"/>
      <w:r w:rsidR="008A5F85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,</w:t>
      </w:r>
      <w:proofErr w:type="spellStart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txt</w:t>
      </w:r>
      <w:proofErr w:type="spellEnd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xls</w:t>
      </w:r>
      <w:proofErr w:type="spellEnd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xlsx</w:t>
      </w:r>
      <w:proofErr w:type="spellEnd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="008A5F85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en-US"/>
        </w:rPr>
        <w:t>ods</w:t>
      </w:r>
      <w:proofErr w:type="spellEnd"/>
      <w:r w:rsidR="008A5F85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,</w:t>
      </w:r>
      <w:proofErr w:type="spellStart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rtf</w:t>
      </w:r>
      <w:proofErr w:type="spellEnd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27779F" w:rsidRPr="00612A1E" w:rsidRDefault="0027779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Электронные документы (электронные образы документов), прилагаемые к</w:t>
      </w:r>
      <w:r w:rsidR="00435062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97CCE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заявлению</w:t>
      </w: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, в том числе доверенности, направляются в виде файлов в форматах </w:t>
      </w:r>
      <w:r w:rsidR="009F4AC8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en-US"/>
        </w:rPr>
        <w:t>pdf</w:t>
      </w: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="009F4AC8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en-US"/>
        </w:rPr>
        <w:t>tif</w:t>
      </w:r>
      <w:proofErr w:type="spellEnd"/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4274E8" w:rsidRPr="00612A1E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8</w:t>
      </w:r>
      <w:r w:rsidR="005E3D47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.</w:t>
      </w:r>
      <w:r w:rsidR="004522B8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66253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При обращении за предоставлением муниципальной услуги в электронной форме заявитель</w:t>
      </w:r>
      <w:r w:rsidR="00435062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66253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использует </w:t>
      </w:r>
      <w:r w:rsidR="004B6713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усиленную квалифицированную </w:t>
      </w:r>
      <w:r w:rsidR="00766253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электронную подпись</w:t>
      </w:r>
      <w:r w:rsidR="004B6713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.</w:t>
      </w:r>
      <w:r w:rsidR="00435062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Заявление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B034D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371DCE" w:rsidRPr="00612A1E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Усиленная квалифицированная электронная подпись должна соответствовать следующим требованиям: </w:t>
      </w:r>
    </w:p>
    <w:p w:rsidR="00371DCE" w:rsidRPr="00612A1E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71DCE" w:rsidRPr="00612A1E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2) квалифицированный сертификат действителен на момент подписания заявления и прилагаемых к нему документов, уведомления о государственном кадастровом учете (при наличии достоверной информации о моменте подписания указанных документов) или на день проверки действительности указанного сертификата, если момент подписания указанных документов не определен;</w:t>
      </w:r>
    </w:p>
    <w:p w:rsidR="00371DCE" w:rsidRPr="00612A1E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уведомление о государственном кадастровом учете,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</w:t>
      </w:r>
      <w:r w:rsidR="00D33C94" w:rsidRPr="00612A1E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и прилагаемые к нему документы.</w:t>
      </w:r>
    </w:p>
    <w:p w:rsidR="00C260C8" w:rsidRPr="00612A1E" w:rsidRDefault="005F1F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 направлении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прилагаемых к нему документов в электронной</w:t>
      </w:r>
      <w:r w:rsidR="00C260C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форме представителем заявителя, </w:t>
      </w:r>
      <w:r w:rsidR="00766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действующим на основании доверенности, </w:t>
      </w:r>
      <w:r w:rsidR="00C260C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выданной </w:t>
      </w:r>
      <w:r w:rsidR="00C260C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  <w:proofErr w:type="gramEnd"/>
    </w:p>
    <w:p w:rsidR="00C260C8" w:rsidRPr="00612A1E" w:rsidRDefault="00C260C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1B034D" w:rsidRPr="00612A1E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РАЗДЕЛ III. СОСТАВ, ПОСЛЕДОВАТЕЛЬНОСТЬ И СРОКИ ВЫПОЛН</w:t>
      </w:r>
      <w:r w:rsidR="00D1302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ЕНИЯ АДМИНИСТРАТИВНЫХ ПРОЦЕДУР,</w:t>
      </w:r>
      <w:r w:rsidR="00D1302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ТРЕБОВАНИЯ К ПОРЯДКУ ИХ ВЫПОЛНЕНИЯ, В ТОМ ЧИСЛЕ ОСОБЕННОСТИ ВЫПОЛНЕНИЯ АДМИНИСТРАТИВНЫХ</w:t>
      </w:r>
      <w:r w:rsidR="00C677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ПРОЦЕДУРВ ЭЛЕКТРОННОЙ ФОРМЕ</w:t>
      </w:r>
    </w:p>
    <w:p w:rsidR="001B034D" w:rsidRPr="00612A1E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1B034D" w:rsidRPr="00612A1E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bookmarkStart w:id="3" w:name="Par343"/>
      <w:bookmarkEnd w:id="3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2</w:t>
      </w:r>
      <w:r w:rsidR="00371DC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С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остав и последовательность административных процедур</w:t>
      </w:r>
    </w:p>
    <w:p w:rsidR="001B034D" w:rsidRPr="00612A1E" w:rsidRDefault="001B034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2A5FC4" w:rsidRPr="00612A1E" w:rsidRDefault="004522B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80</w:t>
      </w:r>
      <w:r w:rsidR="002A5F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2A5FC4" w:rsidRPr="00612A1E" w:rsidRDefault="00B55DA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371DC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прием, </w:t>
      </w:r>
      <w:r w:rsidR="002A5F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регистрация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067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A5F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 документов, </w:t>
      </w:r>
      <w:r w:rsidR="005952E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представленных заявителем, </w:t>
      </w:r>
      <w:r w:rsidR="003176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уведомления о </w:t>
      </w:r>
      <w:r w:rsidR="00467C1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государственном кадастровом</w:t>
      </w:r>
      <w:r w:rsidR="003176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учет</w:t>
      </w:r>
      <w:r w:rsidR="00467C1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2A5F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9C2683" w:rsidRPr="00612A1E" w:rsidRDefault="009C268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формирование и направление межведомственных запросов в органы</w:t>
      </w:r>
      <w:r w:rsidR="00C81D8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(организации)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участвующие в предоставлении муниципальной услуги;</w:t>
      </w:r>
    </w:p>
    <w:p w:rsidR="00B46D97" w:rsidRPr="00612A1E" w:rsidRDefault="004524F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2A5F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</w:t>
      </w:r>
      <w:r w:rsidR="008638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принятие решения о заключении соглашения об установлении сервитута или об отказе установлении сервитута;</w:t>
      </w:r>
    </w:p>
    <w:p w:rsidR="008031F0" w:rsidRPr="00612A1E" w:rsidRDefault="006A086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8031F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="00100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подготовка проекта соглашения об установлении сервитута</w:t>
      </w:r>
      <w:r w:rsidR="009F01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6A086B" w:rsidRPr="00612A1E" w:rsidRDefault="006A086B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B46D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="002A5F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выдача (направление)</w:t>
      </w:r>
      <w:r w:rsidR="00B46D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заявителю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C505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результата муниц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ипальной услуги.</w:t>
      </w:r>
    </w:p>
    <w:p w:rsidR="00DF08BF" w:rsidRPr="00612A1E" w:rsidRDefault="005F10C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B31DE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E6C4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электронной форме п</w:t>
      </w:r>
      <w:r w:rsidR="00CA56B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:</w:t>
      </w:r>
    </w:p>
    <w:p w:rsidR="00702365" w:rsidRPr="00612A1E" w:rsidRDefault="00371DC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прием,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регистрация заявления и документов, представленных заявителем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уведомления о государственном кадастровом учете;</w:t>
      </w:r>
    </w:p>
    <w:p w:rsidR="00702365" w:rsidRPr="00612A1E" w:rsidRDefault="0070236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формирование и направление межведомственных запросов в органы (организации), участвующие в пред</w:t>
      </w:r>
      <w:r w:rsidR="00BC611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оставлении муниципальной услуги.</w:t>
      </w:r>
    </w:p>
    <w:p w:rsidR="00A0129B" w:rsidRPr="00612A1E" w:rsidRDefault="00E066C5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A0129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При предоставлении муниципальной услуги МФЦ выполняет следующие действия:</w:t>
      </w:r>
    </w:p>
    <w:p w:rsidR="00A0129B" w:rsidRPr="00612A1E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</w:t>
      </w:r>
      <w:r w:rsidR="00A530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порядке предоставления муниципальной услуги в МФЦ;</w:t>
      </w:r>
    </w:p>
    <w:p w:rsidR="00A0129B" w:rsidRPr="00612A1E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прием заявления и документов, представленных заявителем или его представителем, в том числе комплексного запроса</w:t>
      </w:r>
      <w:r w:rsidR="003558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уведомления о </w:t>
      </w:r>
      <w:r w:rsidR="003558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государственно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3558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кадастрово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 учете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0129B" w:rsidRPr="00612A1E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обработка заявления и представленных документов, в том числе комплексного запроса</w:t>
      </w:r>
      <w:r w:rsidR="00F276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уведомления о государственно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F276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кадастрово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F276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учет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0129B" w:rsidRPr="00612A1E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4) направление заявления и документов, представленных заявителем или его представителем, </w:t>
      </w:r>
      <w:r w:rsidR="003558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уведомления о государственно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3558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кадастрово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3558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учет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7979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администрацию;</w:t>
      </w:r>
    </w:p>
    <w:p w:rsidR="00A0129B" w:rsidRPr="00612A1E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A0129B" w:rsidRPr="00612A1E" w:rsidRDefault="00A0129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</w:t>
      </w:r>
      <w:r w:rsidR="009E453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казанных в комплексном запросе) или </w:t>
      </w:r>
      <w:r w:rsidR="009E453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об отказе в приеме документов.</w:t>
      </w:r>
    </w:p>
    <w:p w:rsidR="00C76674" w:rsidRPr="00612A1E" w:rsidRDefault="00C7667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C72B26" w:rsidRPr="00612A1E" w:rsidRDefault="00B46D9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2</w:t>
      </w:r>
      <w:r w:rsidR="007A03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рием</w:t>
      </w:r>
      <w:r w:rsidR="009F4D3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регистрация</w:t>
      </w:r>
      <w:r w:rsidR="0043506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36B9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C72B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документов,</w:t>
      </w:r>
    </w:p>
    <w:p w:rsidR="00C72B26" w:rsidRPr="00612A1E" w:rsidRDefault="005952E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представленных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заявителем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="00C72B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</w:p>
    <w:p w:rsidR="00B46D97" w:rsidRPr="00612A1E" w:rsidRDefault="005952E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уведомления о госу</w:t>
      </w:r>
      <w:r w:rsidR="001A7B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дарственном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кадастрово</w:t>
      </w:r>
      <w:r w:rsidR="001A7B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 учете</w:t>
      </w:r>
    </w:p>
    <w:p w:rsidR="00B46D97" w:rsidRPr="00612A1E" w:rsidRDefault="00B46D9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bookmarkStart w:id="4" w:name="Par355"/>
      <w:bookmarkEnd w:id="4"/>
    </w:p>
    <w:p w:rsidR="00017A7D" w:rsidRPr="00612A1E" w:rsidRDefault="00BC6112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5F1F3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Основанием для начала осуществления административной процедуры является поступление в администрацию </w:t>
      </w:r>
      <w:r w:rsidR="0093593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от заявителя или его представителя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B32F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одним из способов, указанных в пункте 3</w:t>
      </w:r>
      <w:r w:rsidR="007979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4B32F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017A7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заявления с приложенными документами</w:t>
      </w:r>
      <w:r w:rsidR="005875F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524F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уведомления о государственном кадастровом учете.</w:t>
      </w:r>
    </w:p>
    <w:p w:rsidR="002542AE" w:rsidRPr="00612A1E" w:rsidRDefault="00BC6112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C756C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7851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Прием заявления и документов от </w:t>
      </w:r>
      <w:r w:rsidR="00C12E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</w:t>
      </w:r>
      <w:r w:rsidR="007851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</w:t>
      </w:r>
      <w:r w:rsidR="00C12E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</w:t>
      </w:r>
      <w:r w:rsidR="00A76CA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ли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851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его</w:t>
      </w:r>
      <w:r w:rsidR="00C12E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представител</w:t>
      </w:r>
      <w:r w:rsidR="007851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 осуществляется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CB63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администрации при личном обращении заявителя или ег</w:t>
      </w:r>
      <w:r w:rsidR="00B75BC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 представителя </w:t>
      </w:r>
      <w:r w:rsidR="00430FB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75BC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администрацию.</w:t>
      </w:r>
    </w:p>
    <w:p w:rsidR="00E57FC7" w:rsidRPr="00612A1E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85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EF721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Поступивш</w:t>
      </w:r>
      <w:r w:rsidR="006D671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ие</w:t>
      </w:r>
      <w:r w:rsidR="00EF721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администрацию 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заявление</w:t>
      </w:r>
      <w:r w:rsidR="006D671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документы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уведомлени</w:t>
      </w:r>
      <w:r w:rsidR="003232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 государственном кадастровом учете</w:t>
      </w:r>
      <w:r w:rsidR="00EF721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в том числе в электронной форме,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регистриру</w:t>
      </w:r>
      <w:r w:rsidR="00123E0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ю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тся должностным лицом администр</w:t>
      </w:r>
      <w:r w:rsidR="006D671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ации, ответственным за прием и регистрацию документов</w:t>
      </w:r>
      <w:r w:rsidR="009D42F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9D42FC" w:rsidRPr="00612A1E">
        <w:rPr>
          <w:rFonts w:ascii="Times New Roman" w:hAnsi="Times New Roman"/>
          <w:kern w:val="2"/>
          <w:sz w:val="24"/>
          <w:szCs w:val="24"/>
        </w:rPr>
        <w:t>в журнале регистрации обращений за предоставлением муниципальной услуги</w:t>
      </w:r>
      <w:r w:rsidR="00E57FC7" w:rsidRPr="00612A1E">
        <w:rPr>
          <w:rFonts w:ascii="Times New Roman" w:eastAsia="Times New Roman" w:hAnsi="Times New Roman" w:cs="Times New Roman"/>
          <w:i/>
          <w:color w:val="000000" w:themeColor="text1"/>
          <w:kern w:val="2"/>
          <w:sz w:val="24"/>
          <w:szCs w:val="24"/>
        </w:rPr>
        <w:t>.</w:t>
      </w:r>
    </w:p>
    <w:p w:rsidR="00E57FC7" w:rsidRPr="00612A1E" w:rsidRDefault="00E57FC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Должностное лицо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ответственное за прием и регистрацию документов, просматривает поступившие документы, проверяет их целостность и комплектность, устанавливает их соответствие требованиям, предусмотренным пунктом 3</w:t>
      </w:r>
      <w:r w:rsidR="0028646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трех рабочих дней со дня получения заявления</w:t>
      </w:r>
      <w:r w:rsidR="00123E0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3E0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уведомления о государственном кадастровом учете</w:t>
      </w:r>
      <w:r w:rsidR="00123E0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7FC7" w:rsidRPr="00612A1E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случае поступления заявления, </w:t>
      </w:r>
      <w:r w:rsidR="00C72B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уведомления о государственном кадастровом учете,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подписанн</w:t>
      </w:r>
      <w:r w:rsidR="00C72B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ых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усиленной квалифицированной электронной подписью, должностным лицом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ответственным за прием и регистрацию документов, в ходе проверки, предусмотренной пунктом 8</w:t>
      </w:r>
      <w:r w:rsidR="003B70C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</w:t>
      </w:r>
      <w:r w:rsidR="00C72B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использованием которой подписаны заявление, уведомление о г</w:t>
      </w:r>
      <w:r w:rsidR="00371DC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осударственном кадастровом учете, на соблюдение требований, предусмотренных пунктом 7</w:t>
      </w:r>
      <w:r w:rsidR="00544A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371DC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E57FC7" w:rsidRPr="00612A1E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Проверка усиленной квалифицированной электронной подписи может осуществляться должностным лицом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  <w:proofErr w:type="gramEnd"/>
    </w:p>
    <w:p w:rsidR="00E57FC7" w:rsidRPr="00612A1E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E57FC7" w:rsidRPr="00612A1E" w:rsidRDefault="00E57FC7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случае выявления в представленных документах хотя бы одного из обстоятельств, предусмотренных пунктом 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544A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регламента,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должностное лицо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B142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ответственное за прием и регистрацию документов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не позднее срока, предусмотренного пунктом 8</w:t>
      </w:r>
      <w:r w:rsidR="004026A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принимает решение об отказе в приеме документо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в, подготавливает письменное уведомление об отказе в приеме документов</w:t>
      </w:r>
      <w:r w:rsidR="00B04CD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 указанием оснований отказа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обеспечивает его подписание главой администрации.</w:t>
      </w:r>
      <w:proofErr w:type="gramEnd"/>
    </w:p>
    <w:p w:rsidR="00E57FC7" w:rsidRPr="00612A1E" w:rsidRDefault="004522B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отказа в приеме документов, поданных путем личного обращения, 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должностное лицо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B142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ответственное за прием и регистрацию документов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выдает (направляет) заявителю 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трех рабочих дней со дня получения </w:t>
      </w:r>
      <w:r w:rsidR="003232D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письменное уведомление об отказе в приеме документо</w:t>
      </w:r>
      <w:r w:rsidR="00B04CDA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</w:p>
    <w:p w:rsidR="00E57FC7" w:rsidRPr="00612A1E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в приеме документов, поданных через организации почтовой связи,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должностное лицо, </w:t>
      </w:r>
      <w:r w:rsidR="004B142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ответственное за прием и регистрацию документов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позднее трех рабочих дней со дня получения </w:t>
      </w:r>
      <w:r w:rsidR="003232D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направляет заявителю 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об отказе в приеме документов </w:t>
      </w:r>
      <w:r w:rsidR="007B70F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почтовому адресу, указанному в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заявлении.</w:t>
      </w:r>
    </w:p>
    <w:p w:rsidR="00E57FC7" w:rsidRPr="00612A1E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в приеме документов, поданных </w:t>
      </w:r>
      <w:r w:rsidR="00AA49D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электронных документов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информационно-телекоммуникационно</w:t>
      </w:r>
      <w:r w:rsidR="00AA49D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сети «Интернет»,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трех рабочих дней со дня получения </w:t>
      </w:r>
      <w:r w:rsidR="003232D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поданных в форме электронных документов,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должностное лицо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B142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ответственное за прием и регистрацию документов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направляет уведомление об отказе в приеме документов </w:t>
      </w:r>
      <w:r w:rsidR="007B70F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</w:t>
      </w:r>
      <w:r w:rsidR="007B70F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почты, </w:t>
      </w:r>
      <w:r w:rsidR="007B70F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указанному в заявлении.</w:t>
      </w:r>
      <w:proofErr w:type="gramEnd"/>
    </w:p>
    <w:p w:rsidR="00E57FC7" w:rsidRPr="00612A1E" w:rsidRDefault="00E57FC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в приеме документов, поданных через МФЦ,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должностное лицо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B142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ответственное за прием и регистрацию документов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позднее трех рабочих дней со дня получения заявления и документов направляет в МФЦ уведомление об отказе в приеме документов. Не позднее рабочего дня, следующего за днем поступления уведомления, МФЦ направляет (выдает) заявителю 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об отказе в приеме документов</w:t>
      </w:r>
      <w:r w:rsidR="00B04CDA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7FC7" w:rsidRPr="00612A1E" w:rsidRDefault="007A0360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 отсутствии в представленных заявителем </w:t>
      </w:r>
      <w:r w:rsidR="00AA49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документах оснований, предусмотренных пунктом 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D3064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должностное лицо 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B14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ответственное за прием и регистрацию документов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не позднее срока, предусмотренного пунктом 8</w:t>
      </w:r>
      <w:r w:rsidR="000D478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принимает решение о передаче представленных документов должностному лицу 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ответственному за предоставление муниципальной услуги.</w:t>
      </w:r>
      <w:proofErr w:type="gramEnd"/>
    </w:p>
    <w:p w:rsidR="00E57FC7" w:rsidRPr="00612A1E" w:rsidRDefault="007A0360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В случае принятия указанного в пункте </w:t>
      </w:r>
      <w:r w:rsidR="00D560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91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решения должностное лицо </w:t>
      </w:r>
      <w:r w:rsidR="00E57FC7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E57F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ответственное за прием и регистрацию документов, оформляет 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расписку в получении администрацией </w:t>
      </w:r>
      <w:r w:rsidR="001B023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соответственно 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и прилагаемых к нему документов или уведомления о государственном кадастровом учете, в двух экземплярах. </w:t>
      </w:r>
    </w:p>
    <w:p w:rsidR="00390C8D" w:rsidRPr="00612A1E" w:rsidRDefault="00390C8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Первый экземпляр расписки выдается заявителю или его представителю в день получения администрацией документов, указанных в абзаце первом настоящего пункта, при непосредственном обращении заявителя или его представителя в администрацию. В случае поступления документов, указанных в абзаце первом настоящего пункта, в администрацию через организацию почтовой связи расписка в их получении направляется не позднее рабочего дня, следующего за днем получения документов, почтовым отправлением с уведомлением о вручении через организации п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очтовой связи </w:t>
      </w:r>
      <w:r w:rsidR="007B70F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почтов</w:t>
      </w:r>
      <w:r w:rsidR="007B70F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ому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адрес</w:t>
      </w:r>
      <w:r w:rsidR="007B70F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</w:t>
      </w:r>
      <w:r w:rsidR="007B70F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ому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заявлении. Второй экземпляр расписки приобщается к представленным в администрацию документам.</w:t>
      </w:r>
    </w:p>
    <w:p w:rsidR="00390C8D" w:rsidRPr="00612A1E" w:rsidRDefault="00DE09F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случае поступления заявления и прилагаемых к нему документов, уведомления о государственном кадастровом учете в электронной форме должностное лицо администрации, ответственное за прием и регистрацию документов, направляет заявителю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уведомление о поступлении в администрацию заявления с указанием перечня документов, приложенных к заявлению, или уведомления о государственном кадастровом учете через личный кабинет на Портале (в случае поступления в администрацию</w:t>
      </w:r>
      <w:proofErr w:type="gramEnd"/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документов через Портал)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на адрес электронной почты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указанный в заявлении (в случае поступления заявления и документов на адрес электронный почты администрации).</w:t>
      </w:r>
    </w:p>
    <w:p w:rsidR="00390C8D" w:rsidRPr="00612A1E" w:rsidRDefault="00DE09F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в администрации указанных документов.</w:t>
      </w:r>
    </w:p>
    <w:p w:rsidR="00390C8D" w:rsidRPr="00612A1E" w:rsidRDefault="003D744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Заявление и прилагаемые к нему документы, уведомлени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 государственном кадастровом учете передаются </w:t>
      </w:r>
      <w:r w:rsidR="00F51A7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должностным лицом администрации, ответственным за </w:t>
      </w:r>
      <w:r w:rsidR="00F51A7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прием и регистрацию документов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должностному лицу администрации, ответственному за предоставление муниципальной услуги, до 12 часов рабочего дня, следующего за днем регистрации заявления.</w:t>
      </w:r>
    </w:p>
    <w:p w:rsidR="00390C8D" w:rsidRPr="00612A1E" w:rsidRDefault="003D744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Результатом административной процедуры по приему и регистрации заявления и документов или уведомления о государственном кадастровом учете является прием и регистрация заявления и документов или уведомления о государственном кадастровом учете</w:t>
      </w:r>
      <w:r w:rsidR="00390C8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направление заявителю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90C8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об отказе в приеме представленных документов.</w:t>
      </w:r>
    </w:p>
    <w:p w:rsidR="00390C8D" w:rsidRPr="00612A1E" w:rsidRDefault="003D7446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Способом фиксации результата административной процедуры является регистрация должностным лицом администрации, ответственным за </w:t>
      </w:r>
      <w:r w:rsidR="006D671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прием и регистрацию документов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заявления</w:t>
      </w:r>
      <w:r w:rsidR="006D671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документов</w:t>
      </w:r>
      <w:r w:rsidR="00390C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уведомления о государственном кадастровом учете </w:t>
      </w:r>
      <w:r w:rsidR="0034445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уведомления об отказе в приеме представленных документов </w:t>
      </w:r>
      <w:r w:rsidR="00AC724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</w:t>
      </w:r>
      <w:r w:rsidR="00AC7248" w:rsidRPr="00612A1E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390C8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2035" w:rsidRPr="00612A1E" w:rsidRDefault="009C2035" w:rsidP="00612A1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9C2683" w:rsidRPr="00612A1E" w:rsidRDefault="00DE3E2D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Глава 2</w:t>
      </w:r>
      <w:r w:rsidR="007A03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Формирование и направление межведомственных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  <w:t>запросов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органы (организации), участвующие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  <w:t>в предоставлении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муниципальной услуги</w:t>
      </w:r>
    </w:p>
    <w:p w:rsidR="009C2683" w:rsidRPr="00612A1E" w:rsidRDefault="009C2683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9C2683" w:rsidRPr="00612A1E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Основанием для начала административной процедуры является непредставление заявителем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хотя бы одного из документов, указанных в пункт</w:t>
      </w:r>
      <w:r w:rsidR="0006365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871E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191B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</w:t>
      </w:r>
      <w:r w:rsidR="0006365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ли </w:t>
      </w:r>
      <w:r w:rsidR="009A01E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пункте 3</w:t>
      </w:r>
      <w:r w:rsidR="00871E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9C2683" w:rsidRPr="00612A1E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C81D8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="00105F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уведомления о государственно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105F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кадастрово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 </w:t>
      </w:r>
      <w:r w:rsidR="00105F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учет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а в случае подачи </w:t>
      </w:r>
      <w:r w:rsidR="00C81D8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через МФЦ </w:t>
      </w:r>
      <w:r w:rsidR="002A31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работник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МФЦ в течение трех рабочих дней со дня обращения заявителя или его представителя с </w:t>
      </w:r>
      <w:r w:rsidR="001C495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заявлением</w:t>
      </w:r>
      <w:r w:rsidR="00105F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уведомлением о государственно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105F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кадастрово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105FB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учет</w:t>
      </w:r>
      <w:r w:rsidR="0070236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МФЦ, формирует и направляет межведомственные запросы:</w:t>
      </w:r>
      <w:proofErr w:type="gramEnd"/>
    </w:p>
    <w:p w:rsidR="009C2683" w:rsidRPr="00612A1E" w:rsidRDefault="009C2683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в Федеральную налоговую служб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у–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случае, если заявителем является соответственно индивидуальный предприниматель или юридическое лицо;</w:t>
      </w:r>
    </w:p>
    <w:p w:rsidR="00105FB1" w:rsidRPr="00612A1E" w:rsidRDefault="00C81D8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в Федеральную службу государственной регистрации, кадастра и картографи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и–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целях по</w:t>
      </w:r>
      <w:r w:rsidR="00F2253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лучения </w:t>
      </w:r>
      <w:r w:rsidR="00F2253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выписки из ЕГРН на земельный участок, </w:t>
      </w:r>
      <w:r w:rsidR="00702365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отношении которого </w:t>
      </w:r>
      <w:r w:rsidR="00F143F8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планируется установить</w:t>
      </w:r>
      <w:r w:rsidR="00702365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сервитут</w:t>
      </w:r>
      <w:r w:rsidR="00560C9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9C2683" w:rsidRPr="00612A1E" w:rsidRDefault="004522B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100</w:t>
      </w:r>
      <w:r w:rsidR="000C6D5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Межведомственный запрос о представлении документов, указанных в пункте 3</w:t>
      </w:r>
      <w:r w:rsidR="00E26B0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644B7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пункте 3</w:t>
      </w:r>
      <w:r w:rsidR="00E26B0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681A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настоящего административного регламента, формируется в соответствии с требованиями стать</w:t>
      </w:r>
      <w:r w:rsidR="006F63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7</w:t>
      </w:r>
      <w:r w:rsidR="006F63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vertAlign w:val="superscript"/>
        </w:rPr>
        <w:t>2</w:t>
      </w:r>
      <w:r w:rsidR="006F63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Федерального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закона</w:t>
      </w:r>
      <w:r w:rsidR="00EA07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от 27 июля 2010 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года № 210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noBreakHyphen/>
        <w:t>ФЗ</w:t>
      </w:r>
      <w:r w:rsidR="00AC724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9C2683" w:rsidRPr="00612A1E" w:rsidRDefault="00E46C2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9C2683" w:rsidRPr="00612A1E" w:rsidRDefault="007A036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Не позднее одного рабочего дня со дня поступления ответа на межведомственный запрос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регистрирует полученный ответ на межведо</w:t>
      </w:r>
      <w:r w:rsidR="008A7F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мственный запрос в</w:t>
      </w:r>
      <w:r w:rsidR="008A7F40" w:rsidRPr="00612A1E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9C2683" w:rsidRPr="00612A1E">
        <w:rPr>
          <w:rFonts w:ascii="Times New Roman" w:eastAsia="Times New Roman" w:hAnsi="Times New Roman" w:cs="Times New Roman"/>
          <w:i/>
          <w:color w:val="000000" w:themeColor="text1"/>
          <w:kern w:val="2"/>
          <w:sz w:val="24"/>
          <w:szCs w:val="24"/>
        </w:rPr>
        <w:t>.</w:t>
      </w:r>
    </w:p>
    <w:p w:rsidR="009C2683" w:rsidRPr="00612A1E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</w:t>
      </w:r>
      <w:r w:rsidR="0006365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пункте 3</w:t>
      </w:r>
      <w:r w:rsidR="005B29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06365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пункте 3</w:t>
      </w:r>
      <w:r w:rsidR="005B296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06365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астоящего административного регламента.</w:t>
      </w:r>
    </w:p>
    <w:p w:rsidR="009C2683" w:rsidRPr="00612A1E" w:rsidRDefault="001C071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межведомственного взаимодействия, необходимых для предоставления муниц</w:t>
      </w:r>
      <w:r w:rsidR="000D567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ипальной услуги, в</w:t>
      </w:r>
      <w:r w:rsidR="000D567E" w:rsidRPr="00612A1E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9C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537D1F" w:rsidRPr="00612A1E" w:rsidRDefault="00537D1F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3E6C42" w:rsidRPr="00612A1E" w:rsidRDefault="0009236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2</w:t>
      </w:r>
      <w:r w:rsidR="00F978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8628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3E6C4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ринятие решения </w:t>
      </w:r>
      <w:r w:rsidR="00565A7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 заключении </w:t>
      </w:r>
      <w:r w:rsidR="00F54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соглашения </w:t>
      </w:r>
      <w:r w:rsidR="008638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</w:t>
      </w:r>
      <w:r w:rsidR="00F54F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б установлении сервитута </w:t>
      </w:r>
      <w:r w:rsidR="00565A7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об отказе </w:t>
      </w:r>
      <w:r w:rsidR="008638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установлении сервитута</w:t>
      </w:r>
    </w:p>
    <w:p w:rsidR="00565A7A" w:rsidRPr="00612A1E" w:rsidRDefault="00565A7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875FC2" w:rsidRPr="00612A1E" w:rsidRDefault="006C3C7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Основанием для начала административной процедуры является получение должностным лицом администрации, ответственн</w:t>
      </w:r>
      <w:r w:rsidR="001A794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ым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 предоставление муниципальной услуги, документов, необходим</w:t>
      </w:r>
      <w:r w:rsidR="00C77C1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ых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для предоставления муниципальной услуги</w:t>
      </w:r>
      <w:r w:rsidR="001A794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указанных в пунктах </w:t>
      </w:r>
      <w:r w:rsidR="0070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30</w:t>
      </w:r>
      <w:r w:rsidR="00A8352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8F476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70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3</w:t>
      </w:r>
      <w:r w:rsidR="0070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29429B" w:rsidRPr="00612A1E" w:rsidRDefault="008628F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875F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в течение </w:t>
      </w:r>
      <w:r w:rsidR="00A034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100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календарных дней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FB24F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 дня </w:t>
      </w:r>
      <w:r w:rsidR="006F314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регистрации заявления</w:t>
      </w:r>
      <w:r w:rsidR="00100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документов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проводит правовую экспертизу документов, указанны</w:t>
      </w:r>
      <w:r w:rsidR="0029429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х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пунктах </w:t>
      </w:r>
      <w:r w:rsidR="007945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30</w:t>
      </w:r>
      <w:r w:rsidR="00A8352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8F476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7945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3</w:t>
      </w:r>
      <w:r w:rsidR="007945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C61CC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0C6D5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</w:t>
      </w:r>
      <w:r w:rsidR="0029429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устанавливает наличие или отсутствие оснований для отказа в </w:t>
      </w:r>
      <w:r w:rsidR="003D4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заключени</w:t>
      </w:r>
      <w:proofErr w:type="gramStart"/>
      <w:r w:rsidR="003D4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proofErr w:type="gramEnd"/>
      <w:r w:rsidR="00565A7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соглашения о</w:t>
      </w:r>
      <w:r w:rsidR="00AC7BC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 установлении сервитута</w:t>
      </w:r>
      <w:r w:rsidR="00616AD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указанных в пункте 10</w:t>
      </w:r>
      <w:r w:rsidR="00ED476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616AD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CC0BE8" w:rsidRPr="00612A1E" w:rsidRDefault="00501DF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CC0BE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Основаниями для отказа в заключени</w:t>
      </w:r>
      <w:proofErr w:type="gramStart"/>
      <w:r w:rsidR="00CC0BE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proofErr w:type="gramEnd"/>
      <w:r w:rsidR="00CC0BE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соглашения об установлении сервитута являются:  </w:t>
      </w:r>
    </w:p>
    <w:p w:rsidR="00CC0BE8" w:rsidRPr="00612A1E" w:rsidRDefault="00CC0B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заявление направлено в орган местного самоуправления, который не вправе заключать соглашение об установлении сервитута;</w:t>
      </w:r>
    </w:p>
    <w:p w:rsidR="00CC0BE8" w:rsidRPr="00612A1E" w:rsidRDefault="00CC0B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C2065" w:rsidRPr="00612A1E" w:rsidRDefault="00CC0BE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C1388" w:rsidRPr="00612A1E" w:rsidRDefault="007C138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По 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результатам проведенной </w:t>
      </w:r>
      <w:r w:rsidR="003D69E6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правовой 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экспертиз</w:t>
      </w:r>
      <w:r w:rsidR="00706E86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оценки документов,</w:t>
      </w:r>
      <w:r w:rsidR="00A6387F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указанных в пункте 10</w:t>
      </w:r>
      <w:r w:rsidR="00DE0085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BF1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срок, предусмотренный пунктом 10</w:t>
      </w:r>
      <w:r w:rsidR="00DE0085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CE1BF1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подготавливает </w:t>
      </w:r>
      <w:r w:rsidR="00DD581F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один </w:t>
      </w:r>
      <w:r w:rsidR="00D84320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</w:t>
      </w:r>
      <w:r w:rsidR="00DD581F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документ</w:t>
      </w:r>
      <w:r w:rsidR="00DD581F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C7BCF" w:rsidRPr="00612A1E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AC7BCF" w:rsidRPr="00612A1E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AC7BCF" w:rsidRPr="00612A1E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055E4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об установлении сервитут</w:t>
      </w:r>
      <w:r w:rsidR="001F68BC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а;</w:t>
      </w:r>
    </w:p>
    <w:p w:rsidR="00AC7BCF" w:rsidRPr="00612A1E" w:rsidRDefault="00AC7BC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6B452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правовой акт администрации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</w:t>
      </w:r>
      <w:r w:rsidR="00055E4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отказе в установлении сервитута.</w:t>
      </w:r>
    </w:p>
    <w:p w:rsidR="00692787" w:rsidRPr="00612A1E" w:rsidRDefault="000C6D5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9F01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9F01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Критерием принятия решени</w:t>
      </w:r>
      <w:r w:rsidR="006F50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й</w:t>
      </w:r>
      <w:r w:rsidR="009F01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F504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подготовке </w:t>
      </w:r>
      <w:r w:rsidR="000C4BB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возможности заключения соглашения об установлении сервитута в п</w:t>
      </w:r>
      <w:r w:rsidR="0073616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редложенных заявителем границах, </w:t>
      </w:r>
      <w:r w:rsidR="000C4BB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73616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C4BB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94539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1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является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F50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подача заявления, предусматривающего установление сервитута в отношении части земельного участка, при отсутствии </w:t>
      </w:r>
      <w:r w:rsidR="009F01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оснований, указанных в пункте 10</w:t>
      </w:r>
      <w:r w:rsidR="00A12DC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9F01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6F504F" w:rsidRPr="00612A1E" w:rsidRDefault="006F504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Критерием принятия решения о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 проекта соглашения об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является подача заявления, предусматривающего установление сервитута в отношении земельного участка в целом, при отсутствии оснований, указанных в пункте 10</w:t>
      </w:r>
      <w:r w:rsidR="006D4D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FE5A62" w:rsidRPr="00612A1E" w:rsidRDefault="00FE5A6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Критерием принятия решения </w:t>
      </w:r>
      <w:r w:rsidR="006F50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 подготовке правового акта об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отказе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является наличие оснований, указанных в </w:t>
      </w:r>
      <w:r w:rsidR="00F978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пункте 10</w:t>
      </w:r>
      <w:r w:rsidR="009604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995839" w:rsidRPr="00612A1E" w:rsidRDefault="00995839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4522B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10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0C66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трех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календарных дней со дня подготовки одного из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документов, указанного в пункте 10</w:t>
      </w:r>
      <w:r w:rsidR="005C45F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8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обеспечивает его согласование с уполномоченными </w:t>
      </w:r>
      <w:r w:rsidR="000C66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должностными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лицами администрации и подписание главой администрации.</w:t>
      </w:r>
    </w:p>
    <w:p w:rsidR="00995839" w:rsidRPr="00612A1E" w:rsidRDefault="003211EE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11</w:t>
      </w:r>
      <w:r w:rsidR="008F16A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течение </w:t>
      </w:r>
      <w:r w:rsidR="001A7B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трех </w:t>
      </w:r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календарных дней со дня подписания </w:t>
      </w:r>
      <w:r w:rsidR="005D619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94539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6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 </w:t>
      </w:r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направляет их заявителю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почтовым о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тправлением по почтовому адресу</w:t>
      </w:r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указанному в</w:t>
      </w:r>
      <w:proofErr w:type="gramEnd"/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заявлении</w:t>
      </w:r>
      <w:proofErr w:type="gramEnd"/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либо по обращению заявителя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9958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– вручает его лично.</w:t>
      </w:r>
    </w:p>
    <w:p w:rsidR="00245751" w:rsidRPr="00612A1E" w:rsidRDefault="0024575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 личном получении документов, указанных в абзаце первом настоящего пункта, заявитель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расписываетс</w:t>
      </w:r>
      <w:r w:rsidR="0073268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 в их получении в</w:t>
      </w:r>
      <w:r w:rsidR="00732683" w:rsidRPr="00612A1E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9F0140" w:rsidRPr="00612A1E" w:rsidRDefault="009F0140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C3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F16A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Результатом административной процедуры является:</w:t>
      </w:r>
    </w:p>
    <w:p w:rsidR="005D619E" w:rsidRPr="00612A1E" w:rsidRDefault="005D619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5D619E" w:rsidRPr="00612A1E" w:rsidRDefault="005D619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5D619E" w:rsidRPr="00612A1E" w:rsidRDefault="006B452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5D619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проект согла</w:t>
      </w:r>
      <w:r w:rsidR="001A7B88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шения об установлении сервитута</w:t>
      </w:r>
      <w:r w:rsidR="005D619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619E" w:rsidRPr="00612A1E" w:rsidRDefault="005D619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6B452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правовой акт администрации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сервитута.</w:t>
      </w:r>
    </w:p>
    <w:p w:rsidR="003D7446" w:rsidRPr="00612A1E" w:rsidRDefault="009F014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24575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F16A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Способом фиксации результата административной процедуры является подписание главой администрации </w:t>
      </w:r>
      <w:r w:rsidR="00124A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одного из документов, указанных в пункте 1</w:t>
      </w:r>
      <w:r w:rsidR="003211E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0A457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124A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Регламента</w:t>
      </w:r>
      <w:r w:rsidR="003D744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3D7446" w:rsidRPr="00612A1E" w:rsidRDefault="003D744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3D7446" w:rsidRPr="00612A1E" w:rsidRDefault="005D619E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Глава 2</w:t>
      </w:r>
      <w:r w:rsidR="00C3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100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Подготовка проекта соглашения об установлении сервитута</w:t>
      </w:r>
    </w:p>
    <w:p w:rsidR="009F0140" w:rsidRPr="00612A1E" w:rsidRDefault="009F0140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C927CC" w:rsidRPr="00612A1E" w:rsidRDefault="00CC1A2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24A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124A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Основанием для начала </w:t>
      </w:r>
      <w:r w:rsidR="00A97B9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осуществления </w:t>
      </w:r>
      <w:r w:rsidR="00124AB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административной процедуры является </w:t>
      </w:r>
      <w:r w:rsidR="00616AD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получение должностным лицом администрации, ответственным за предоставление муниципальной услуги, </w:t>
      </w:r>
      <w:r w:rsidR="00A3572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уведомления</w:t>
      </w:r>
      <w:r w:rsidR="00E60D6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 государственном</w:t>
      </w:r>
      <w:r w:rsidR="005A3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кадастрово</w:t>
      </w:r>
      <w:r w:rsidR="00E60D6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5A3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учет</w:t>
      </w:r>
      <w:r w:rsidR="00E60D6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81410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 документа, указанного в пункте 3</w:t>
      </w:r>
      <w:r w:rsidR="00BA5A6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81410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8D5F7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4468FC" w:rsidRPr="00612A1E" w:rsidRDefault="005A346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475A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CC1A2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100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CC1A2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календарных дней </w:t>
      </w:r>
      <w:r w:rsidR="005D6E2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со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75A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дня </w:t>
      </w:r>
      <w:r w:rsidR="0010046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регистрации </w:t>
      </w:r>
      <w:r w:rsidR="00475A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</w:t>
      </w:r>
      <w:r w:rsidR="00CC1A2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</w:t>
      </w:r>
      <w:r w:rsidR="00AE152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уведомления</w:t>
      </w:r>
      <w:r w:rsidR="00644B7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 государственном кадастровом учете </w:t>
      </w:r>
      <w:r w:rsidR="004468FC" w:rsidRPr="0061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подготавливает </w:t>
      </w:r>
      <w:r w:rsidR="004468FC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проект согла</w:t>
      </w:r>
      <w:r w:rsidR="00F80EF1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шения об установлении сервитута.</w:t>
      </w:r>
    </w:p>
    <w:p w:rsidR="00F80EF1" w:rsidRPr="00612A1E" w:rsidRDefault="00F80EF1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2B20D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644B7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трех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календарных дней со дня подготовки </w:t>
      </w:r>
      <w:r w:rsidR="007D723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проекта соглашения об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обеспечивает его согласование с уполномоченными </w:t>
      </w:r>
      <w:r w:rsidR="00AF5A9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должностными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лицами администрации и подписание главой администрации.</w:t>
      </w:r>
    </w:p>
    <w:p w:rsidR="006B452E" w:rsidRPr="00612A1E" w:rsidRDefault="006C2052" w:rsidP="00612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DF71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Результатом административной процедуры является</w:t>
      </w:r>
      <w:r w:rsidR="0094539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D723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="006B452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</w:t>
      </w:r>
      <w:r w:rsidR="007D723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B452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установлении </w:t>
      </w:r>
      <w:r w:rsidR="00AF5A9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сервитута, подписанн</w:t>
      </w:r>
      <w:r w:rsidR="007D7232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AF5A9F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главой администрации.</w:t>
      </w:r>
    </w:p>
    <w:p w:rsidR="0004772E" w:rsidRPr="00612A1E" w:rsidRDefault="006C2052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C505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Способо</w:t>
      </w:r>
      <w:r w:rsidR="0013188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C5052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фиксации результата административной процедуры является подписание главой администрации </w:t>
      </w:r>
      <w:r w:rsidR="00A154A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проект</w:t>
      </w:r>
      <w:r w:rsidR="00297E3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E10018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 об установлении сервитута</w:t>
      </w:r>
      <w:r w:rsidR="00F80E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C5052F" w:rsidRPr="00612A1E" w:rsidRDefault="00C5052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DF08BF" w:rsidRPr="00612A1E" w:rsidRDefault="00C5052F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2</w:t>
      </w:r>
      <w:r w:rsidR="00C3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В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ыдача (направление) заявителю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его представителю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результата муниципальной услуги </w:t>
      </w:r>
    </w:p>
    <w:p w:rsidR="009F62F6" w:rsidRPr="00612A1E" w:rsidRDefault="009F62F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07775" w:rsidRPr="00612A1E" w:rsidRDefault="006C205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</w:t>
      </w:r>
      <w:r w:rsidR="00297E3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E10018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297E3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правового акта </w:t>
      </w:r>
      <w:r w:rsidR="00E10018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="00E1001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507775" w:rsidRPr="00612A1E" w:rsidRDefault="003562BD" w:rsidP="0061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20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Должностное лицо администрации, ответственное за</w:t>
      </w:r>
      <w:r w:rsidR="006D7F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выдачу (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направление</w:t>
      </w:r>
      <w:r w:rsidR="006D7F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заявителю результата муниципальной услуги, в течение </w:t>
      </w:r>
      <w:r w:rsidR="00644B7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трех</w:t>
      </w:r>
      <w:r w:rsidR="00A6387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 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календарных дней со дня подписания </w:t>
      </w:r>
      <w:r w:rsidR="00297E3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соглашения </w:t>
      </w:r>
      <w:r w:rsidR="002415D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правового акта </w:t>
      </w:r>
      <w:r w:rsidR="002415D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="0041442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направляет заявителю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6D7F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указанный проект 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соглашения</w:t>
      </w:r>
      <w:r w:rsidR="006D7F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97E3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правовой </w:t>
      </w:r>
      <w:r w:rsidR="00107A9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акт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почтовым отправлением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почтовому адресу</w:t>
      </w:r>
      <w:r w:rsidR="00107A9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указанному в </w:t>
      </w:r>
      <w:r w:rsidR="006D7F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заявлении</w:t>
      </w:r>
      <w:r w:rsidR="00D8432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либо по обращению заявителя </w:t>
      </w:r>
      <w:r w:rsidR="0052721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– вручает его лично.</w:t>
      </w:r>
      <w:proofErr w:type="gramEnd"/>
    </w:p>
    <w:p w:rsidR="00DF08BF" w:rsidRPr="00612A1E" w:rsidRDefault="00DF71F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3211E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3562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При личном получении </w:t>
      </w:r>
      <w:r w:rsidR="00297E3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соглашения </w:t>
      </w:r>
      <w:r w:rsidR="002415D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правового акта </w:t>
      </w:r>
      <w:r w:rsidR="002415D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="0041442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2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заявитель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2D146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расписывается в их получении в</w:t>
      </w:r>
      <w:r w:rsidR="002D146D" w:rsidRPr="00612A1E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6134D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507775" w:rsidRPr="00612A1E" w:rsidRDefault="00DF71F2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C3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A26E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выдача</w:t>
      </w:r>
      <w:r w:rsidR="003562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(</w:t>
      </w:r>
      <w:r w:rsidR="00A26E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направление</w:t>
      </w:r>
      <w:r w:rsidR="003562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="0050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заявителю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его представителю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2415D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2415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правового акта </w:t>
      </w:r>
      <w:r w:rsidR="002415D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="003562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634A06" w:rsidRPr="00612A1E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7D723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В случае</w:t>
      </w:r>
      <w:proofErr w:type="gramStart"/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proofErr w:type="gramEnd"/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если </w:t>
      </w:r>
      <w:r w:rsidR="00A26E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заявление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представлялось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через МФЦ, </w:t>
      </w:r>
      <w:r w:rsidR="00963E1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 соглашения </w:t>
      </w:r>
      <w:r w:rsidR="00963E1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963E1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правовой акт </w:t>
      </w:r>
      <w:r w:rsidR="00963E1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="0041442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направляются должностным лицом администрации, ответственным за</w:t>
      </w:r>
      <w:r w:rsidR="00A26E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выдачу (направление)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заявителю результата муниципальной услуги, в </w:t>
      </w:r>
      <w:r w:rsidR="00760E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сроки</w:t>
      </w:r>
      <w:r w:rsidR="007C534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D8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указанные в пункте</w:t>
      </w:r>
      <w:r w:rsidR="00D53B9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120</w:t>
      </w:r>
      <w:r w:rsidR="00760E0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</w:t>
      </w:r>
      <w:r w:rsidR="00E9378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го административного регламента, в МФЦ для пред</w:t>
      </w:r>
      <w:r w:rsidR="00D8432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</w:t>
      </w:r>
      <w:r w:rsidR="00E9378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ставления заявителю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его представителю</w:t>
      </w:r>
      <w:r w:rsidR="00E9378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760E07" w:rsidRPr="00612A1E" w:rsidRDefault="00760E07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DF71F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Способом фиксации результата административной процедуры является занесение должностным лицом администрации, ответственным за</w:t>
      </w:r>
      <w:r w:rsidR="00A26E7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выдачу (направление) 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заявителю ре</w:t>
      </w:r>
      <w:r w:rsidR="0076155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зультата муниципальной услуги, </w:t>
      </w:r>
      <w:r w:rsidR="00761557" w:rsidRPr="00612A1E">
        <w:rPr>
          <w:rFonts w:ascii="Times New Roman" w:hAnsi="Times New Roman"/>
          <w:kern w:val="2"/>
          <w:sz w:val="24"/>
          <w:szCs w:val="24"/>
        </w:rPr>
        <w:t>в журнал регистрации обращений за предоставлением муниципальной услуги</w:t>
      </w:r>
      <w:r w:rsidR="0076155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отметки о направлении </w:t>
      </w:r>
      <w:r w:rsidR="00963E1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963E1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963E1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правового акта </w:t>
      </w:r>
      <w:r w:rsidR="00963E1E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="0041442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C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заявителю или его </w:t>
      </w:r>
      <w:r w:rsidR="001312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представителю,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</w:t>
      </w:r>
      <w:r w:rsidR="00B929C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МФЦ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 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получении 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указанного документа 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лично 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ем</w:t>
      </w:r>
      <w:r w:rsidR="00634A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дставител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ем.</w:t>
      </w:r>
      <w:proofErr w:type="gramEnd"/>
    </w:p>
    <w:p w:rsidR="00DE3E2D" w:rsidRPr="00612A1E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AA67E1" w:rsidRPr="00612A1E" w:rsidRDefault="00AA67E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Глава 2</w:t>
      </w:r>
      <w:r w:rsidR="00C3434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Особенности выполнения административных действий в МФЦ</w:t>
      </w:r>
    </w:p>
    <w:p w:rsidR="00AA67E1" w:rsidRPr="00612A1E" w:rsidRDefault="00AA67E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642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вправе обратиться в МФЦ.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6C205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Информация, указанная в пункте </w:t>
      </w:r>
      <w:r w:rsidR="008642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12</w:t>
      </w:r>
      <w:r w:rsidR="00300F0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предоставляется МФЦ: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при личном обращении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заявителя или его представителя в МФЦ или при поступлении обращений в МФЦ с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использованием средств телефонной связи, через официальный сайт МФЦ в с</w:t>
      </w:r>
      <w:r w:rsidR="000B10F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ети «Интернет» </w:t>
      </w:r>
      <w:r w:rsidR="000B10F7" w:rsidRPr="00612A1E">
        <w:rPr>
          <w:rFonts w:ascii="Times New Roman" w:eastAsia="Times New Roman" w:hAnsi="Times New Roman"/>
          <w:kern w:val="2"/>
          <w:sz w:val="24"/>
          <w:szCs w:val="24"/>
        </w:rPr>
        <w:t>http://38.gosuslugi.ru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с использованием </w:t>
      </w:r>
      <w:proofErr w:type="spell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инфоматов</w:t>
      </w:r>
      <w:proofErr w:type="spell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6C205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МФЦ предоставляет информацию: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по общим вопросам предоставления государственных и муниципальных услуг в МФЦ;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по вопросам, указанным в пункте </w:t>
      </w:r>
      <w:r w:rsidR="003211E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75025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регламента;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о ходе рассмотрения запроса о предоставлении муниципальной услуги;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4) о порядке предоставления государственных и (или) муниципальных услуг посредством комплексного запроса, в том числе: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государственных и муниципальных услуг и предоставляются организациями, указанными в части 2 статьи 1 Феде</w:t>
      </w:r>
      <w:r w:rsidR="006C205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рального закона от </w:t>
      </w:r>
      <w:r w:rsidR="00D8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27 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июля 2010 года № 210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noBreakHyphen/>
        <w:t>ФЗ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«О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 организации предоставления государственных и муниципальных услуг», получение которых требуется для предоставления государственных и муниципальных услуг в рамках комплексного запроса;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)и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AA67E1" w:rsidRPr="00612A1E" w:rsidRDefault="00AA67E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г) перечень результатов государственных и (или) муниципальных услуг, входящих в комплексный запрос.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6C205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6C205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случае подачи </w:t>
      </w:r>
      <w:r w:rsidR="00D8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посредством МФЦ (за исключением случая, предусмотренного пунктом 1</w:t>
      </w:r>
      <w:r w:rsidR="003B1C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E63E0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регламента),</w:t>
      </w:r>
      <w:r w:rsidR="001F642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определяет предмет обращения;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устанавливает личность заявителя или личность и полномочия </w:t>
      </w:r>
      <w:r w:rsidR="00E044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его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представителя</w:t>
      </w:r>
      <w:r w:rsidR="00E044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3) проводит проверку правильности заполнения формы </w:t>
      </w:r>
      <w:r w:rsidR="00D8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4) проводит проверку полноты пакета документов и соответствия документов требованиям, указанным в пункте 3</w:t>
      </w:r>
      <w:r w:rsidR="0088632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6) направляет пакет документов в администрацию: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а) в электронном виде (в составе пакетов электронных дел) – в день обращения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МФЦ;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б) на бумажных носителя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х–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течение </w:t>
      </w:r>
      <w:r w:rsidR="00FD582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двух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рабочих дней, следующих за днем обращения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МФЦ, посредством курьерской связи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 составлением описи передаваемых документов(если рабочий день МФЦ, следующий за днем обращения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МФЦ).</w:t>
      </w:r>
    </w:p>
    <w:p w:rsidR="00AA67E1" w:rsidRPr="00612A1E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30</w:t>
      </w:r>
      <w:r w:rsidR="00AA67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3</w:t>
      </w:r>
      <w:r w:rsidR="00B9164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6 </w:t>
      </w:r>
      <w:r w:rsidR="00AA67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настоящего административного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A67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3211E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Каждый экземпляр расписки подписывается работником МФЦ и заявителем или его представителем.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1</w:t>
      </w:r>
      <w:r w:rsidR="003B1CF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устанавливает личность заявителя или личность и полномочия </w:t>
      </w:r>
      <w:r w:rsidR="00E044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его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представителя</w:t>
      </w:r>
      <w:r w:rsidR="00E044E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  <w:proofErr w:type="gramEnd"/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  <w:proofErr w:type="gramEnd"/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5)</w:t>
      </w:r>
      <w:r w:rsidR="006729B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</w:t>
      </w:r>
      <w:r w:rsidR="004144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8) информирует заявителя или его представителя о том, что результаты предоставления государственных и (или) муниципальных услуг в рамках комплексного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запроса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возможно получить исключительно в МФЦ;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9) информирует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  <w:proofErr w:type="gramEnd"/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10) уведомляет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  <w:proofErr w:type="gramEnd"/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11) формирует и распечатывает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для заявителя или его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12) принимает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 заявителя или его представителя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комплексный запрос и документы и передает его работнику МФЦ,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1</w:t>
      </w:r>
      <w:r w:rsidR="007D723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переводит в электронную форму и снимает копии с документов, представленных заявителем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1</w:t>
      </w:r>
      <w:r w:rsidR="00AE39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50175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642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В случае подачи заявителем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об исправлении технической ошибки, указанной в пункте </w:t>
      </w:r>
      <w:r w:rsidR="00AE39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13</w:t>
      </w:r>
      <w:r w:rsidR="00837AC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6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настоящего 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устанавливает личность заявителя или личность и полномочия </w:t>
      </w:r>
      <w:r w:rsidR="003E35B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его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представителя</w:t>
      </w:r>
      <w:r w:rsidR="003E35B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3) направляет заявление об исправлении технической ошибки в администрацию: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а) в электронном виде – в день обращения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МФЦ;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б) на бумажном носителе – в течение </w:t>
      </w:r>
      <w:r w:rsidR="00FD582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двух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рабочих дней, следующих за днем обращения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МФЦ, посредством курьерской связи с составлением описи передаваемого документа (если рабочий день МФЦ, следующий за днем обращения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МФЦ).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642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 получении МФЦ 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правового акта </w:t>
      </w:r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правового акта администрации об исправлении технической ошибки от администрации работник МФЦ, ответственный за выдачу результата муниципальной услуги,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сообщает заявителю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принятом решении по телефону с записью даты и времени телефонного звонка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посредством смс-информирования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другим возможным способом, а также обеспечивает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AA67E1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После выдачи 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правового акта </w:t>
      </w:r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731B51" w:rsidRPr="00612A1E" w:rsidRDefault="00731B5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892A3A" w:rsidRPr="00612A1E" w:rsidRDefault="00892A3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2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И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справление допущенных опечаток и ошибок в выданных</w:t>
      </w:r>
      <w:r w:rsidR="00486C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результате предоставления муниципальной услуги документах</w:t>
      </w:r>
    </w:p>
    <w:p w:rsidR="00892A3A" w:rsidRPr="00612A1E" w:rsidRDefault="00892A3A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892A3A" w:rsidRPr="00612A1E" w:rsidRDefault="00892A3A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AE39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Основанием для исправлени</w:t>
      </w:r>
      <w:r w:rsidR="00A374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допущенных опечаток и ошибок в выданн</w:t>
      </w:r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ом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результате предоста</w:t>
      </w:r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вления муниципальной услуги 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проекте соглашения </w:t>
      </w:r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230D6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соглашении </w:t>
      </w:r>
      <w:r w:rsidR="00230D66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установлении сервитута, 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правовом акте </w:t>
      </w:r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</w:t>
      </w:r>
      <w:proofErr w:type="gramStart"/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E0D8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</w:t>
      </w:r>
      <w:proofErr w:type="gramEnd"/>
      <w:r w:rsidR="008E0D8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далее – техническая ошибка)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является получение администрацией заявления об исправлении технической ошибки от </w:t>
      </w:r>
      <w:r w:rsidR="00486CD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заявителя или его представителя.</w:t>
      </w:r>
    </w:p>
    <w:p w:rsidR="004B36A8" w:rsidRPr="00612A1E" w:rsidRDefault="004B36A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1</w:t>
      </w:r>
      <w:r w:rsidR="00AE39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Заявление об исправлении технической ошибки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подается заявителем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</w:t>
      </w:r>
      <w:r w:rsidR="00C25AC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администрацию одним из способов, указанны</w:t>
      </w:r>
      <w:r w:rsidR="00FF67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х</w:t>
      </w:r>
      <w:r w:rsidR="00C25AC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пункте 3</w:t>
      </w:r>
      <w:r w:rsidR="004431A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C25AC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 </w:t>
      </w:r>
    </w:p>
    <w:p w:rsidR="00DF08BF" w:rsidRPr="00612A1E" w:rsidRDefault="00DE3E2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AE39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C25AC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Заявление об исправлении технической ошибки регистрируется </w:t>
      </w:r>
      <w:r w:rsidR="004B36A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652F6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порядке, </w:t>
      </w:r>
      <w:r w:rsidR="004B36A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установленном главой 1</w:t>
      </w:r>
      <w:r w:rsidR="00EF31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="004B36A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и направляется должностному лицу</w:t>
      </w:r>
      <w:r w:rsidR="00D87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4B36A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ответственному за предоставление муниципальной услуги.</w:t>
      </w:r>
    </w:p>
    <w:p w:rsidR="00892A3A" w:rsidRPr="00612A1E" w:rsidRDefault="004B36A8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AE39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течение одного рабочего дня со дня регистрации заявления </w:t>
      </w:r>
      <w:r w:rsidR="003672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 исправлении технической ошибки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администрации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ги документе и принимает одно и следующих решений:</w:t>
      </w:r>
      <w:proofErr w:type="gramEnd"/>
    </w:p>
    <w:p w:rsidR="00125F36" w:rsidRPr="00612A1E" w:rsidRDefault="00125F3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1) об исправлении технической ошибки;</w:t>
      </w:r>
    </w:p>
    <w:p w:rsidR="00125F36" w:rsidRPr="00612A1E" w:rsidRDefault="00125F3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2) об отсутствии технической ошибки.</w:t>
      </w:r>
    </w:p>
    <w:p w:rsidR="00892A3A" w:rsidRPr="00612A1E" w:rsidRDefault="00AA67E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40</w:t>
      </w:r>
      <w:r w:rsidR="004B36A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Критерием принятия решения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указанного в пункте 1</w:t>
      </w:r>
      <w:r w:rsidR="00C61B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204B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является 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наличие опечатки и (или) ошибки в выданном заявителю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документ</w:t>
      </w:r>
      <w:r w:rsidR="00652F6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являюще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ся результатом предоставления муниципальной услуги.</w:t>
      </w:r>
    </w:p>
    <w:p w:rsidR="00874A02" w:rsidRPr="00612A1E" w:rsidRDefault="00DE3E2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F31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случае 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принятия решения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указанного в подпункте 1 пункта 1</w:t>
      </w:r>
      <w:r w:rsidR="00C61B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3F14B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="00125F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</w:t>
      </w:r>
      <w:r w:rsidR="005D305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отношении </w:t>
      </w:r>
      <w:r w:rsidR="00DC06B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правового акта </w:t>
      </w:r>
      <w:r w:rsidR="00DC06BD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установлении сервитута</w:t>
      </w:r>
      <w:r w:rsidR="00487F5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A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подготавливает правово</w:t>
      </w:r>
      <w:r w:rsidR="002173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й акт</w:t>
      </w:r>
      <w:r w:rsidR="00874A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об отказе </w:t>
      </w:r>
      <w:r w:rsidR="009A5649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установлении сервитута</w:t>
      </w:r>
      <w:r w:rsidR="00874A0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 исправленной технической ошибкой. </w:t>
      </w:r>
    </w:p>
    <w:p w:rsidR="00892A3A" w:rsidRPr="00612A1E" w:rsidRDefault="00874A02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случае принятия решения, указанного в подпункте 1 пункта 13</w:t>
      </w:r>
      <w:r w:rsidR="0093277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9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в отношении проекта соглашения </w:t>
      </w:r>
      <w:r w:rsidR="00C45F7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подготавливает п</w:t>
      </w:r>
      <w:r w:rsidR="004A7E4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роект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A564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соглашени</w:t>
      </w:r>
      <w:r w:rsidR="00230D6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C45F70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230D6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исправлен</w:t>
      </w:r>
      <w:r w:rsidR="00230D6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ной </w:t>
      </w:r>
      <w:r w:rsidR="009A564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технической ошибк</w:t>
      </w:r>
      <w:r w:rsidR="00230D6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ой</w:t>
      </w:r>
      <w:r w:rsidR="009A564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230D66" w:rsidRPr="00612A1E" w:rsidRDefault="00230D66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случае принятия решения, указанного в подпункте 1 пункта 13</w:t>
      </w:r>
      <w:r w:rsidR="00BE41D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9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в отношении </w:t>
      </w:r>
      <w:r w:rsidR="00C8291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заключенного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соглашения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подготавливает проект дополнительного соглашения к указанному соглашению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направленный на исправление в нем технической ошибки.</w:t>
      </w:r>
    </w:p>
    <w:p w:rsidR="00E75D14" w:rsidRPr="00612A1E" w:rsidRDefault="00E75D14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14</w:t>
      </w:r>
      <w:r w:rsidR="0083262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 случае принятия решения, указанного в подпункте 2 пункта 13</w:t>
      </w:r>
      <w:r w:rsidR="00D61B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E1FD6" w:rsidRPr="00612A1E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9C49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EA2B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олжностное лицо администрации, ответственное за предоставление муниципальной услуги, в течение </w:t>
      </w:r>
      <w:r w:rsidR="00644B7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двух 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календарных дней со дня регистрации заявления </w:t>
      </w:r>
      <w:r w:rsidR="003672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 исправлении технической ошибки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администрации обеспечивает подписание 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главой администрации </w:t>
      </w:r>
      <w:r w:rsidR="00FD36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правового акта администрации об отказе </w:t>
      </w:r>
      <w:r w:rsidR="001A4DB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установлении сервитута</w:t>
      </w:r>
      <w:r w:rsidR="00487F54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6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 исправленной технической ошибкой, </w:t>
      </w:r>
      <w:r w:rsidR="00C8291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соглашения об установлении сервитута с исправленной технической ошибкой, </w:t>
      </w:r>
      <w:r w:rsidR="002173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проекта </w:t>
      </w:r>
      <w:r w:rsidR="00FD36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дополнительного соглашения к указанному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FD36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соглашению </w:t>
      </w:r>
      <w:r w:rsidR="001A4DB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FD36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направленн</w:t>
      </w:r>
      <w:r w:rsidR="002173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ого </w:t>
      </w:r>
      <w:r w:rsidR="00FD36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 исправление</w:t>
      </w:r>
      <w:proofErr w:type="gramEnd"/>
      <w:r w:rsidR="00FD36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нем (в них) технической ошибки</w:t>
      </w:r>
      <w:r w:rsidR="002173A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уведомления об отсутствии технической ошибки в выданном в результате предоставления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муниципальной услуги документе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4A6E59" w:rsidRPr="00612A1E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7D723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Глава администрации немедленно п</w:t>
      </w:r>
      <w:r w:rsidR="004E1F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осле подписания 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документа, указанного в пункте 1</w:t>
      </w:r>
      <w:r w:rsidR="009C49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6A30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передает</w:t>
      </w:r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его 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должностному лицу 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администрации, ответственно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му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направление (выдачу) заявителю р</w:t>
      </w:r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езультата муниципальной услуги.</w:t>
      </w:r>
    </w:p>
    <w:p w:rsidR="00DF08BF" w:rsidRPr="00612A1E" w:rsidRDefault="00DE3E2D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642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83262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</w:t>
      </w:r>
      <w:r w:rsidR="002F5A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выдачу (направление)</w:t>
      </w:r>
      <w:r w:rsidR="004A6E5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заявителю результата муниципальной услуги, </w:t>
      </w:r>
      <w:r w:rsidR="00107DF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 течение одного рабочего дня со дня подписания </w:t>
      </w:r>
      <w:r w:rsidR="006733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главой администрации </w:t>
      </w:r>
      <w:r w:rsidR="0037353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одного из документов,</w:t>
      </w:r>
      <w:r w:rsidR="006733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указанн</w:t>
      </w:r>
      <w:r w:rsidR="0037353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ых</w:t>
      </w:r>
      <w:r w:rsidR="006733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 пункте 1</w:t>
      </w:r>
      <w:r w:rsidR="009C49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9756C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67337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направляет </w:t>
      </w:r>
      <w:r w:rsidR="009C458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указанный документ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заявителю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почтовым отправлением по почтовому адре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су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указанному в заявлении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6722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 исправлении технической ошибки</w:t>
      </w:r>
      <w:r w:rsidR="00487F5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либо по обращению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– вручает его лично.</w:t>
      </w:r>
      <w:proofErr w:type="gramEnd"/>
    </w:p>
    <w:p w:rsidR="00C25AC5" w:rsidRPr="00612A1E" w:rsidRDefault="00C25AC5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случае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</w:t>
      </w:r>
      <w:r w:rsidR="002F5A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выдачу (направление)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заявителю результата муниципальной услуги, в течение одного рабочего дня со дня подписания главой администрации документа, указанного в пункте 1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7D02A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3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настоящего административного регламента, направляет указанный документ в МФЦ</w:t>
      </w:r>
      <w:r w:rsidR="00EA2B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892A3A" w:rsidRPr="00612A1E" w:rsidRDefault="008642D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C61B3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FD44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A374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Результатом рассмотрения заявления об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исправлени</w:t>
      </w:r>
      <w:r w:rsidR="00A374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технической ошибки в выданном в результате предоставления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 документе является:</w:t>
      </w:r>
    </w:p>
    <w:p w:rsidR="00892A3A" w:rsidRPr="00612A1E" w:rsidRDefault="00DD717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 в случае наличия технической ошибки в выданном в результате предоставления</w:t>
      </w:r>
      <w:r w:rsidR="00547E1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услуги документе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–</w:t>
      </w:r>
      <w:r w:rsidR="00080D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7353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правовой акт администрации об отказе в заключени</w:t>
      </w:r>
      <w:proofErr w:type="gramStart"/>
      <w:r w:rsidR="00230D6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proofErr w:type="gramEnd"/>
      <w:r w:rsidR="0037353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соглашения</w:t>
      </w:r>
      <w:r w:rsidR="00A05EEA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272CC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б установлении сервитута</w:t>
      </w:r>
      <w:r w:rsidR="00A05EEA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53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 исправленной технической ошибкой</w:t>
      </w:r>
      <w:r w:rsidR="00C8291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проект соглашения об установлении сервитута с исправленной технической ошибкой, </w:t>
      </w:r>
      <w:r w:rsidR="004E607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проект дополнительного соглашения к 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указанному соглашению </w:t>
      </w:r>
      <w:r w:rsidR="00272CC3"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сервитута</w:t>
      </w:r>
      <w:r w:rsidR="004E607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направленный на исправление в нем (в них) технической ошибки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892A3A" w:rsidRPr="00612A1E" w:rsidRDefault="00DD717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 в случае отсутствия технической ошибки в выданном в результате предоставления 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услуги документе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–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уведомление об отсутствии технической ошибки в выданном в результате предоставления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5798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 документе</w:t>
      </w:r>
      <w:r w:rsidR="00272CC3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proofErr w:type="gramEnd"/>
    </w:p>
    <w:p w:rsidR="00357981" w:rsidRPr="00612A1E" w:rsidRDefault="0035798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AF256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FD44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Способ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ом</w:t>
      </w:r>
      <w:r w:rsidR="00892A3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фиксации результата </w:t>
      </w:r>
      <w:r w:rsidR="00A3742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рассмотрения заявления об исправлении технической ошибки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является занесение должностным лицом администрации, ответственным за</w:t>
      </w:r>
      <w:r w:rsidR="002F5A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выдачу (направление)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заявителю результата муниципальной услуги, </w:t>
      </w:r>
      <w:r w:rsidR="00D5743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</w:t>
      </w:r>
      <w:r w:rsidR="00D57437" w:rsidRPr="00612A1E">
        <w:rPr>
          <w:rFonts w:ascii="Times New Roman" w:hAnsi="Times New Roman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D57437" w:rsidRPr="00612A1E">
        <w:rPr>
          <w:rStyle w:val="a5"/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отметки о направлении </w:t>
      </w:r>
      <w:r w:rsidR="00B930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одного из документов, указанных в пункте 14</w:t>
      </w:r>
      <w:r w:rsidR="00080D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930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</w:t>
      </w:r>
      <w:r w:rsidR="00EA2BC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заявителю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в МФЦ или о получении </w:t>
      </w:r>
      <w:r w:rsidR="00B930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такого </w:t>
      </w:r>
      <w:r w:rsidR="00BD4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документа лично заявителем или его представителем.</w:t>
      </w:r>
      <w:proofErr w:type="gramEnd"/>
    </w:p>
    <w:p w:rsidR="00662BEA" w:rsidRPr="00612A1E" w:rsidRDefault="00662BEA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</w:t>
      </w:r>
      <w:r w:rsidR="00F018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АЗДЕЛ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IV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ФОРМЫ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КОНТРОЛЯ ЗА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ПРЕДОСТАВЛЕНИЕМ МУНИЦИПАЛЬНОЙ УСЛУГИ</w:t>
      </w: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bookmarkStart w:id="5" w:name="Par413"/>
      <w:bookmarkEnd w:id="5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30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орядок осуществления текущего </w:t>
      </w:r>
      <w:proofErr w:type="gramStart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контроля за</w:t>
      </w:r>
      <w:proofErr w:type="gramEnd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соблюдением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 исполнением ответственными должностными лицами положений </w:t>
      </w:r>
      <w:r w:rsidR="00C149C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настоящего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административного регламента и иных нормативных</w:t>
      </w:r>
      <w:r w:rsidR="00C149C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правовых актов, устанавливающих требования к предоставлению муниципальной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услуги,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 также 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за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принятием ими решений</w:t>
      </w: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AF256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4</w:t>
      </w:r>
      <w:r w:rsidR="00FD44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. Текущий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A27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администрации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осуществляется должностными лицами</w:t>
      </w:r>
      <w:r w:rsidR="00A27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A27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, а также рассмотрения жалоб заявителей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или их представителей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AF256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4</w:t>
      </w:r>
      <w:r w:rsidR="00FD44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. 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Основными задачами текущего контроля являются:</w:t>
      </w:r>
    </w:p>
    <w:p w:rsidR="005324F1" w:rsidRPr="00612A1E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1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обеспечение своевременного и качественного предоставления муниципальной услуги;</w:t>
      </w:r>
    </w:p>
    <w:p w:rsidR="005324F1" w:rsidRPr="00612A1E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выявление нарушений в сроках и качестве предоставления муниципальной услуги;</w:t>
      </w:r>
    </w:p>
    <w:p w:rsidR="005324F1" w:rsidRPr="00612A1E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5324F1" w:rsidRPr="00612A1E" w:rsidRDefault="00DD717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 принятие мер по надлежащему предоставлению муниципальной услуги.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FD44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50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A6387F" w:rsidRPr="00612A1E" w:rsidRDefault="00A6387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="00040775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орядок и периодичность осуществления плановых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внеплановых проверок полноты и качества предоставления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контроля</w:t>
      </w:r>
      <w:r w:rsidR="00B409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</w:t>
      </w:r>
      <w:proofErr w:type="gramEnd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полнотой и качеством предоставления муниципальной услуги</w:t>
      </w: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A27D47" w:rsidRPr="00612A1E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A943E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A27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. </w:t>
      </w:r>
      <w:proofErr w:type="gramStart"/>
      <w:r w:rsidR="00A27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="00A27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2E3F70" w:rsidRPr="00612A1E" w:rsidRDefault="00DE3E2D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bookmarkStart w:id="6" w:name="Par427"/>
      <w:bookmarkEnd w:id="6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F31A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A27D4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Плановые поверки осуществляются на основании планов работы администрации. </w:t>
      </w:r>
      <w:r w:rsidR="002E3F7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Внеплановые проверки осуществляются по решению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E3F7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DF08BF" w:rsidRPr="00612A1E" w:rsidRDefault="00DE3E2D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295C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295C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Контроль за</w:t>
      </w:r>
      <w:proofErr w:type="gramEnd"/>
      <w:r w:rsidR="00295C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полнотой и качеством предоставления должностными лицами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95C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95C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кот</w:t>
      </w:r>
      <w:r w:rsidR="00A76AA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орой утверждается правовым актом </w:t>
      </w:r>
      <w:r w:rsidR="00295CB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администрации.</w:t>
      </w:r>
    </w:p>
    <w:p w:rsidR="00785102" w:rsidRPr="00612A1E" w:rsidRDefault="00295CB2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7D723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Срок проведения проверки и оформления акта </w:t>
      </w:r>
      <w:r w:rsidR="007405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проверки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составляет 30 календарных дней со дня начала проверки. Днем начала проверки считается день </w:t>
      </w:r>
      <w:r w:rsidR="0074058D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принятия решения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 назначении проверки. </w:t>
      </w:r>
    </w:p>
    <w:p w:rsidR="00295CB2" w:rsidRPr="00612A1E" w:rsidRDefault="00295CB2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случае поступления жалобы на решения, действия (бездействие) должностных лиц администрации</w:t>
      </w:r>
      <w:r w:rsidR="004614B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при предоставлении муниципальной услуги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глава администрации в целях организации и проведения внеплановой проверки </w:t>
      </w:r>
      <w:r w:rsidR="004614B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="004614B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vertAlign w:val="superscript"/>
        </w:rPr>
        <w:t>2</w:t>
      </w:r>
      <w:r w:rsidR="004614B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53060" w:rsidRPr="00612A1E" w:rsidRDefault="00A53060" w:rsidP="00612A1E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7D723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6E03BF" w:rsidRPr="00612A1E" w:rsidRDefault="006E03BF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bookmarkStart w:id="7" w:name="Par439"/>
      <w:bookmarkEnd w:id="7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О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тветственность должностных лиц</w:t>
      </w:r>
      <w:r w:rsidR="00B677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="00B677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 решения и действия (бездействие), принимаемы</w:t>
      </w:r>
      <w:proofErr w:type="gramStart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е(</w:t>
      </w:r>
      <w:proofErr w:type="gramEnd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осуществляемые)</w:t>
      </w:r>
      <w:r w:rsidR="00B677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ими в ходе предоставления муниципальной услуги</w:t>
      </w:r>
    </w:p>
    <w:p w:rsidR="005324F1" w:rsidRPr="00612A1E" w:rsidRDefault="005324F1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8642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</w:t>
      </w:r>
      <w:r w:rsidR="00435DB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инструкциях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должностных лиц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435DB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8642D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435DB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администрации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</w:p>
    <w:p w:rsidR="005324F1" w:rsidRPr="00612A1E" w:rsidRDefault="005324F1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bookmarkStart w:id="8" w:name="Par447"/>
      <w:bookmarkEnd w:id="8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оложения, характеризующие требования к порядку</w:t>
      </w:r>
      <w:r w:rsidR="00A76AA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 формам </w:t>
      </w:r>
      <w:proofErr w:type="gramStart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контроля за</w:t>
      </w:r>
      <w:proofErr w:type="gramEnd"/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предос</w:t>
      </w:r>
      <w:r w:rsidR="00A76AA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тавлением муниципальной услуги,</w:t>
      </w:r>
      <w:r w:rsidR="00A76AA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том числе со стороны граждан, их объединений и организаций</w:t>
      </w:r>
    </w:p>
    <w:p w:rsidR="005324F1" w:rsidRPr="00612A1E" w:rsidRDefault="005324F1" w:rsidP="00612A1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AF256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8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. 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Контроль за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фактах:</w:t>
      </w:r>
    </w:p>
    <w:p w:rsidR="005324F1" w:rsidRPr="00612A1E" w:rsidRDefault="00BE3A4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1) 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нарушения прав и законных интересов заявителей или их представителей решением, действием (бездействием)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администрации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4E4B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ее 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должностных лиц;</w:t>
      </w:r>
    </w:p>
    <w:p w:rsidR="005324F1" w:rsidRPr="00612A1E" w:rsidRDefault="00BE3A4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2) 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612A1E" w:rsidRDefault="00BE3A4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3) 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некорректного поведения должностных лиц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а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2F5A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дминистрации</w:t>
      </w:r>
      <w:r w:rsidR="005324F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AF256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 И</w:t>
      </w:r>
      <w:r w:rsidR="00D0095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нформацию, указанную в пункте</w:t>
      </w:r>
      <w:r w:rsidR="00D9503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1</w:t>
      </w:r>
      <w:r w:rsidR="00AF256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="0027250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8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</w:t>
      </w:r>
      <w:r w:rsidR="00BE3A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граждане, их объединения и организации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могут сообщить </w:t>
      </w:r>
      <w:r w:rsidR="00BE3A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устно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 телефон</w:t>
      </w:r>
      <w:r w:rsidR="00BE3A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 администрации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 указанн</w:t>
      </w:r>
      <w:r w:rsidR="004E4B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ому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 официальном сайте </w:t>
      </w:r>
      <w:r w:rsidR="00BE3A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направить электронное обращение</w:t>
      </w:r>
      <w:r w:rsidR="007A6BF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по</w:t>
      </w:r>
      <w:r w:rsidR="00BE3A4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адр</w:t>
      </w:r>
      <w:r w:rsidR="00152D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ес</w:t>
      </w:r>
      <w:r w:rsidR="007A6BFF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</w:t>
      </w:r>
      <w:r w:rsidR="00152D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электронной почты администрации.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60</w:t>
      </w:r>
      <w:r w:rsidR="004E4B3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="00A943E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6</w:t>
      </w:r>
      <w:r w:rsidR="00BB29C4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1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.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Срок рассмотрения обращений со стороны граждан, их объединений и организаций составляет 30 </w:t>
      </w:r>
      <w:r w:rsidR="00152D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календарных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дней с момента их регистрации.</w:t>
      </w:r>
    </w:p>
    <w:p w:rsidR="005324F1" w:rsidRPr="00612A1E" w:rsidRDefault="005324F1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Днем регистрации обращения является день его поступления в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52D4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администрацию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(до </w:t>
      </w:r>
      <w:r w:rsidR="00CE421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16.00</w:t>
      </w:r>
      <w:r w:rsidR="0001006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часов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). При поступлении обращения после </w:t>
      </w:r>
      <w:r w:rsidR="00CE4210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16.00</w:t>
      </w:r>
      <w:r w:rsidR="0001006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часов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его регистрация происходит следующим рабочим днем.</w:t>
      </w:r>
    </w:p>
    <w:p w:rsidR="00357981" w:rsidRPr="00612A1E" w:rsidRDefault="00357981" w:rsidP="00612A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0181C" w:rsidRPr="00612A1E" w:rsidRDefault="002E737F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</w:t>
      </w:r>
      <w:r w:rsidR="00F018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АЗДЕЛ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V. </w:t>
      </w:r>
      <w:r w:rsidR="00F018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ДОСУДЕБНЫЙ (ВНЕСУДЕБНЫЙ) ПОРЯДОК</w:t>
      </w:r>
      <w:r w:rsidR="003133D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F018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ОБЖАЛОВАНИЯ РЕШЕНИЙ И ДЕЙСТВИЙ (БЕЗДЕЙСТВИЯ)</w:t>
      </w:r>
      <w:r w:rsidR="00D8167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B6776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="000434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ЛИБО ЕЕ МУНИЦИПАЛЬНОГО</w:t>
      </w:r>
      <w:r w:rsidR="00676988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0434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СЛУЖАЩЕГО</w:t>
      </w:r>
      <w:proofErr w:type="gramStart"/>
      <w:r w:rsidR="00F018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,М</w:t>
      </w:r>
      <w:proofErr w:type="gramEnd"/>
      <w:r w:rsidR="00F0181C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ФЦ,РАБОТНИКОВ</w:t>
      </w:r>
      <w:r w:rsidR="0004348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МФЦ</w:t>
      </w:r>
    </w:p>
    <w:p w:rsidR="00C77627" w:rsidRPr="00612A1E" w:rsidRDefault="00C7762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0181C" w:rsidRPr="00612A1E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нформация для заинтересованных лиц</w:t>
      </w:r>
      <w:r w:rsidR="003133D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об их праве на досудебное (внесудебное) обжалование действий (бездействия) и (или) решений, принятых </w:t>
      </w:r>
      <w:r w:rsidR="003133D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(осуществленных)</w:t>
      </w:r>
      <w:r w:rsidR="003133D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ходе предоставления муниципальной услуги</w:t>
      </w:r>
      <w:proofErr w:type="gramEnd"/>
    </w:p>
    <w:p w:rsidR="00C77627" w:rsidRPr="00612A1E" w:rsidRDefault="00C77627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036070" w:rsidRPr="00612A1E" w:rsidRDefault="00DE3E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CB155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B73A9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Заявитель и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ли</w:t>
      </w:r>
      <w:r w:rsidR="00A05EE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73A9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его представитель вправе подать жалобу на решение и (или) действие (бездействие) 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администрации</w:t>
      </w:r>
      <w:r w:rsidR="00B73A9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МФЦ, а также их должностных лиц,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муниципальных</w:t>
      </w:r>
      <w:r w:rsidR="00B73A9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служащих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B73A9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работников 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МФЦ (далее – жалоба)</w:t>
      </w:r>
      <w:r w:rsidR="0003607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036070" w:rsidRPr="00612A1E">
        <w:rPr>
          <w:rFonts w:ascii="Times New Roman" w:hAnsi="Times New Roman"/>
          <w:kern w:val="2"/>
          <w:sz w:val="24"/>
          <w:szCs w:val="24"/>
        </w:rPr>
        <w:t>одним из следующих способов:</w:t>
      </w:r>
    </w:p>
    <w:p w:rsidR="00036070" w:rsidRPr="00612A1E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1) путем личного обращения в администрацию;</w:t>
      </w:r>
    </w:p>
    <w:p w:rsidR="00036070" w:rsidRPr="00612A1E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036070" w:rsidRPr="00612A1E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3) через личный кабинет на Портале;</w:t>
      </w:r>
    </w:p>
    <w:p w:rsidR="00036070" w:rsidRPr="00612A1E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4) путем направления на официальный адрес электронной почты администрации;</w:t>
      </w:r>
    </w:p>
    <w:p w:rsidR="00036070" w:rsidRPr="00612A1E" w:rsidRDefault="00036070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12A1E">
        <w:rPr>
          <w:rFonts w:ascii="Times New Roman" w:eastAsia="Times New Roman" w:hAnsi="Times New Roman"/>
          <w:kern w:val="2"/>
          <w:sz w:val="24"/>
          <w:szCs w:val="24"/>
        </w:rPr>
        <w:t>5) через МФЦ.</w:t>
      </w:r>
    </w:p>
    <w:p w:rsidR="000C6F36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6520E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7C65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З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аявитель или его представитель может обратиться с жалобой</w:t>
      </w:r>
      <w:r w:rsidR="007C65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 том числе в следующих случаях:</w:t>
      </w:r>
    </w:p>
    <w:p w:rsidR="000C6F36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 xml:space="preserve">1) нарушение срока регистрации </w:t>
      </w:r>
      <w:r w:rsidR="0055021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заявления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 предоставлении муниципальной услуги, комплексного запр</w:t>
      </w:r>
      <w:r w:rsidR="007C65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ос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а;</w:t>
      </w:r>
    </w:p>
    <w:p w:rsidR="00173A5B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2) нарушение срока предоставления муниципальной услуги</w:t>
      </w:r>
      <w:r w:rsidR="00173A5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0C6F36" w:rsidRPr="00612A1E" w:rsidRDefault="007C651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3)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требование у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55021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нормативными 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правовыми актами </w:t>
      </w:r>
      <w:r w:rsidR="0055021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муниципального образования 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для предоставления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муниципальной </w:t>
      </w:r>
      <w:r w:rsidR="000C6F36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услуги;</w:t>
      </w:r>
    </w:p>
    <w:p w:rsidR="000C6F36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актами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муниципального образования для предоставления муниципальной услуги, у</w:t>
      </w:r>
      <w:r w:rsidR="007C65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заявителя</w:t>
      </w:r>
      <w:r w:rsidR="00A05EE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его представителя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DF08BF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5) отказ в предоставлении муниципальной услуги</w:t>
      </w:r>
      <w:r w:rsidR="00FA36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0C6F36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актами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муниципального образования;</w:t>
      </w:r>
    </w:p>
    <w:p w:rsidR="007C651C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7) </w:t>
      </w:r>
      <w:r w:rsidR="00B405C4" w:rsidRPr="00612A1E">
        <w:rPr>
          <w:rFonts w:ascii="Times New Roman" w:hAnsi="Times New Roman" w:cs="Times New Roman"/>
          <w:kern w:val="2"/>
          <w:sz w:val="24"/>
          <w:szCs w:val="24"/>
        </w:rPr>
        <w:t xml:space="preserve">отказ </w:t>
      </w:r>
      <w:r w:rsidR="00B405C4" w:rsidRPr="00612A1E">
        <w:rPr>
          <w:rFonts w:ascii="Times New Roman" w:hAnsi="Times New Roman" w:cs="Times New Roman"/>
          <w:sz w:val="24"/>
          <w:szCs w:val="24"/>
        </w:rPr>
        <w:t>администрации</w:t>
      </w:r>
      <w:r w:rsidR="00B405C4" w:rsidRPr="00612A1E">
        <w:rPr>
          <w:rFonts w:ascii="Times New Roman" w:hAnsi="Times New Roman" w:cs="Times New Roman"/>
          <w:kern w:val="2"/>
          <w:sz w:val="24"/>
          <w:szCs w:val="24"/>
        </w:rPr>
        <w:t xml:space="preserve">, должностного лица </w:t>
      </w:r>
      <w:r w:rsidR="00B405C4" w:rsidRPr="00612A1E">
        <w:rPr>
          <w:rFonts w:ascii="Times New Roman" w:hAnsi="Times New Roman" w:cs="Times New Roman"/>
          <w:sz w:val="24"/>
          <w:szCs w:val="24"/>
        </w:rPr>
        <w:t>администрации, МФЦ, работника МФЦ</w:t>
      </w:r>
      <w:r w:rsidR="00B405C4" w:rsidRPr="00612A1E">
        <w:rPr>
          <w:rFonts w:ascii="Times New Roman" w:hAnsi="Times New Roman" w:cs="Times New Roman"/>
          <w:kern w:val="2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6F36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C651C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9) приостановление предо</w:t>
      </w:r>
      <w:r w:rsidR="003133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ставления муниципальной услуги;</w:t>
      </w:r>
    </w:p>
    <w:p w:rsidR="00DF08BF" w:rsidRPr="00612A1E" w:rsidRDefault="000C6F36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10) требование у </w:t>
      </w:r>
      <w:r w:rsidR="007C65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заявителя или его представителя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Федерального закона</w:t>
      </w:r>
      <w:r w:rsidR="00291A7E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от </w:t>
      </w:r>
      <w:r w:rsidR="00AD42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27</w:t>
      </w:r>
      <w:r w:rsidR="00AD425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/>
        </w:rPr>
        <w:t> 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июля 2010 года № 210</w:t>
      </w:r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noBreakHyphen/>
        <w:t>ФЗ</w:t>
      </w:r>
      <w:proofErr w:type="gramStart"/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«О</w:t>
      </w:r>
      <w:proofErr w:type="gramEnd"/>
      <w:r w:rsidR="00681792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 организации предоставления государственных и муниципальных услуг»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0C6F36" w:rsidRPr="00612A1E" w:rsidRDefault="007C651C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7D7232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В случаях, указанных в п</w:t>
      </w:r>
      <w:r w:rsidR="00CD561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одпунктах 2</w:t>
      </w:r>
      <w:r w:rsidR="00DD717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CD561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5</w:t>
      </w:r>
      <w:r w:rsidR="00DD717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CD561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7, 9 и 10 пункта </w:t>
      </w:r>
      <w:r w:rsidR="00AF256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CB155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D524F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CD561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жалоб</w:t>
      </w:r>
      <w:r w:rsidR="003133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</w:t>
      </w:r>
      <w:r w:rsidR="00CD561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может быть подана только на решение и (или) действие (бездействие) администрации</w:t>
      </w:r>
      <w:r w:rsidR="001352A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</w:t>
      </w:r>
      <w:r w:rsidR="00A5306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муниципальных служащих </w:t>
      </w:r>
      <w:r w:rsidR="00CD561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администрации.</w:t>
      </w:r>
    </w:p>
    <w:p w:rsidR="0004348E" w:rsidRPr="00612A1E" w:rsidRDefault="0004348E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Рассмотрение жалобы осуществляется в порядке и сроки, установленные статьей 11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</w:rPr>
        <w:t>2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Федерального закона от 27 июля 2010 года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br/>
        <w:t>№ 210-ФЗ «Об организации предоставления государственных и муниципальных услуг».</w:t>
      </w:r>
    </w:p>
    <w:p w:rsidR="00CD561B" w:rsidRPr="00612A1E" w:rsidRDefault="00CD561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0181C" w:rsidRPr="00612A1E" w:rsidRDefault="00CD561B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FF6ACB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рганы государственной власти, органы местного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самоуправления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уполномоченные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на рассмотрение жалобы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лица,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которым может быть направлена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жалоба заявителя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досудебном (внесудебном) порядке</w:t>
      </w:r>
    </w:p>
    <w:p w:rsidR="00F0181C" w:rsidRPr="00612A1E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E10DFD" w:rsidRPr="00612A1E" w:rsidRDefault="00CD561B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CB0C0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E10D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Жалоб</w:t>
      </w:r>
      <w:r w:rsidR="00FA36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ы</w:t>
      </w:r>
      <w:r w:rsidR="00E10D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 решения и действия (бездействие) </w:t>
      </w:r>
      <w:r w:rsidR="00632C5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главы администрации </w:t>
      </w:r>
      <w:r w:rsidR="00E10D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пода</w:t>
      </w:r>
      <w:r w:rsidR="00FA36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ю</w:t>
      </w:r>
      <w:r w:rsidR="00E10D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тся</w:t>
      </w:r>
      <w:r w:rsidR="00632C5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главе администрации</w:t>
      </w:r>
      <w:r w:rsidR="00E10D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632C54" w:rsidRPr="00612A1E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642D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632C5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</w:t>
      </w:r>
      <w:r w:rsidR="00FA366B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ю</w:t>
      </w:r>
      <w:r w:rsidR="00632C5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тся главе администрации</w:t>
      </w:r>
      <w:r w:rsidR="003133D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DF08BF" w:rsidRPr="00612A1E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8642D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8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E10D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E10DFD" w:rsidRPr="00612A1E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AF256E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9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E10DFD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Жалобы на решения и действия (бездействие) МФЦ подаются в </w:t>
      </w:r>
      <w:r w:rsidR="00166CEA" w:rsidRPr="00612A1E">
        <w:rPr>
          <w:rFonts w:ascii="Times New Roman" w:hAnsi="Times New Roman" w:cs="Times New Roman"/>
          <w:kern w:val="2"/>
          <w:sz w:val="24"/>
          <w:szCs w:val="24"/>
        </w:rPr>
        <w:t>министерство цифрового развития и связи Иркутской области или министру цифрового развития и связи Иркутской области.</w:t>
      </w:r>
    </w:p>
    <w:p w:rsidR="00451FBE" w:rsidRPr="00612A1E" w:rsidRDefault="00451FBE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:rsidR="00382517" w:rsidRPr="00612A1E" w:rsidRDefault="00451FBE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6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С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пособы информирования заявителей </w:t>
      </w:r>
      <w:r w:rsidR="00382517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или их представителей</w:t>
      </w:r>
    </w:p>
    <w:p w:rsidR="00F0181C" w:rsidRPr="00612A1E" w:rsidRDefault="007E75D6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 порядке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подачи</w:t>
      </w:r>
      <w:r w:rsidR="00A05EEA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и рассмотрения жалобы, в том числе</w:t>
      </w:r>
      <w:r w:rsidR="00760D9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 использованием</w:t>
      </w:r>
      <w:r w:rsidR="00760D9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единого портала государственных и муниципальных услуг (функций)</w:t>
      </w:r>
    </w:p>
    <w:p w:rsidR="00F0181C" w:rsidRPr="00612A1E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A424C4" w:rsidRPr="00612A1E" w:rsidRDefault="00A424C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70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6A69F8" w:rsidRPr="00612A1E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1) на информационных стендах, расположенных в помещениях, занимаемых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или в помещениях МФЦ;</w:t>
      </w:r>
    </w:p>
    <w:p w:rsidR="006A69F8" w:rsidRPr="00612A1E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2) на официальном сайте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сайте МФЦ;</w:t>
      </w:r>
    </w:p>
    <w:p w:rsidR="006A69F8" w:rsidRPr="00612A1E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3) на Портале;</w:t>
      </w:r>
    </w:p>
    <w:p w:rsidR="006A69F8" w:rsidRPr="00612A1E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4) лично у муниципального служащего администрации, у работников</w:t>
      </w:r>
      <w:r w:rsidR="00A05EE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МФЦ;</w:t>
      </w:r>
    </w:p>
    <w:p w:rsidR="006A69F8" w:rsidRPr="00612A1E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5) путем обращения заявителя или его представителя в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МФЦ с использованием средств телефонной связи;</w:t>
      </w:r>
    </w:p>
    <w:p w:rsidR="00D24530" w:rsidRPr="00612A1E" w:rsidRDefault="006A69F8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6) путем обращения заявителя или его представителя через организации почтовой связи в </w:t>
      </w:r>
      <w:r w:rsidRPr="00612A1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МФЦ.</w:t>
      </w:r>
    </w:p>
    <w:p w:rsidR="00067E34" w:rsidRPr="00612A1E" w:rsidRDefault="00067E34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A943E0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При обращении заявителя или его представителя в администрацию лично</w:t>
      </w:r>
      <w:r w:rsidR="00D9503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или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с использованием средств </w:t>
      </w:r>
      <w:r w:rsidR="00ED092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телефонной связи, по электронной почте администрации </w:t>
      </w:r>
      <w:r w:rsidR="00760D9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информация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о порядке подачи и рассмотрения жалобы предоставляется в порядке</w:t>
      </w:r>
      <w:r w:rsidR="00760D9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установленном в пунктах </w:t>
      </w:r>
      <w:r w:rsidR="00D9503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C75C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DD717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–</w:t>
      </w:r>
      <w:r w:rsidR="00D95037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EC75C3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067E34" w:rsidRPr="00612A1E" w:rsidRDefault="00067E34" w:rsidP="00612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:rsidR="00067E34" w:rsidRPr="00612A1E" w:rsidRDefault="00067E34" w:rsidP="00612A1E">
      <w:pPr>
        <w:keepNext/>
        <w:keepLines/>
        <w:autoSpaceDE w:val="0"/>
        <w:autoSpaceDN w:val="0"/>
        <w:adjustRightInd w:val="0"/>
        <w:spacing w:after="0" w:line="240" w:lineRule="auto"/>
        <w:ind w:left="540"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Г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лава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</w:t>
      </w:r>
      <w:r w:rsidR="006520E1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</w:t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760D99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="007E75D6" w:rsidRPr="00612A1E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 ходе предоставления муниципальной услуги</w:t>
      </w:r>
      <w:proofErr w:type="gramEnd"/>
    </w:p>
    <w:p w:rsidR="00F0181C" w:rsidRPr="00612A1E" w:rsidRDefault="00F0181C" w:rsidP="00612A1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067E34" w:rsidRPr="00612A1E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bookmarkStart w:id="9" w:name="Par28"/>
      <w:bookmarkEnd w:id="9"/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CB155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67E3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067E3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</w:t>
      </w:r>
      <w:r w:rsidR="00A05EEA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D6EF9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F0181C" w:rsidRPr="00612A1E" w:rsidRDefault="006D6EF9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1) </w:t>
      </w:r>
      <w:r w:rsidR="00F018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Федеральный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закон </w:t>
      </w:r>
      <w:r w:rsidR="00F018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от 27 июля 2010 г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ода №</w:t>
      </w:r>
      <w:r w:rsidR="00F018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210-ФЗ 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«</w:t>
      </w:r>
      <w:r w:rsidR="00F018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»</w:t>
      </w:r>
      <w:r w:rsidR="00AF4F8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F0181C" w:rsidRPr="00612A1E" w:rsidRDefault="00737F2D" w:rsidP="0061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1</w:t>
      </w:r>
      <w:r w:rsidR="00BB29C4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73</w:t>
      </w:r>
      <w:r w:rsidR="005C6F8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="00F018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Информация, содержащаяся в </w:t>
      </w:r>
      <w:r w:rsidR="00C149C1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настоящем разделе</w:t>
      </w:r>
      <w:r w:rsidR="00F018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подлежит размещению на</w:t>
      </w:r>
      <w:r w:rsidR="005C6F8F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Портале</w:t>
      </w:r>
      <w:r w:rsidR="00F0181C" w:rsidRPr="00612A1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0E6381" w:rsidRDefault="000E638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DC10E4" w:rsidRPr="00612A1E" w:rsidRDefault="00F81501" w:rsidP="00612A1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lastRenderedPageBreak/>
        <w:t>Приложение</w:t>
      </w:r>
      <w:proofErr w:type="gramStart"/>
      <w:r w:rsidR="008642D1" w:rsidRPr="00612A1E">
        <w:rPr>
          <w:rFonts w:ascii="Courier New" w:eastAsia="Times New Roman" w:hAnsi="Courier New" w:cs="Courier New"/>
          <w:color w:val="000000" w:themeColor="text1"/>
          <w:kern w:val="2"/>
        </w:rPr>
        <w:t>1</w:t>
      </w:r>
      <w:proofErr w:type="gramEnd"/>
    </w:p>
    <w:p w:rsidR="00612A1E" w:rsidRDefault="00DC10E4" w:rsidP="00612A1E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к </w:t>
      </w:r>
      <w:r w:rsidR="008844E6" w:rsidRPr="00612A1E">
        <w:rPr>
          <w:rFonts w:ascii="Courier New" w:eastAsia="Times New Roman" w:hAnsi="Courier New" w:cs="Courier New"/>
          <w:color w:val="000000" w:themeColor="text1"/>
          <w:kern w:val="2"/>
        </w:rPr>
        <w:t>а</w:t>
      </w: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дминистративному регламенту </w:t>
      </w:r>
    </w:p>
    <w:p w:rsidR="00612A1E" w:rsidRDefault="00040775" w:rsidP="00612A1E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>предоставлени</w:t>
      </w:r>
      <w:r w:rsidR="00760D99" w:rsidRPr="00612A1E">
        <w:rPr>
          <w:rFonts w:ascii="Courier New" w:eastAsia="Times New Roman" w:hAnsi="Courier New" w:cs="Courier New"/>
          <w:color w:val="000000" w:themeColor="text1"/>
          <w:kern w:val="2"/>
        </w:rPr>
        <w:t>я</w:t>
      </w: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 муниципальной услуги </w:t>
      </w:r>
    </w:p>
    <w:p w:rsidR="00612A1E" w:rsidRDefault="00DC10E4" w:rsidP="00612A1E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>«</w:t>
      </w:r>
      <w:r w:rsidR="00937F86" w:rsidRPr="00612A1E">
        <w:rPr>
          <w:rFonts w:ascii="Courier New" w:eastAsia="Times New Roman" w:hAnsi="Courier New" w:cs="Courier New"/>
          <w:color w:val="000000" w:themeColor="text1"/>
          <w:kern w:val="2"/>
        </w:rPr>
        <w:t>Установление сервитута</w:t>
      </w:r>
      <w:r w:rsidR="001A1D65"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 (</w:t>
      </w:r>
      <w:r w:rsidR="001A1D65" w:rsidRPr="00612A1E">
        <w:rPr>
          <w:rFonts w:ascii="Courier New" w:eastAsia="Times New Roman" w:hAnsi="Courier New" w:cs="Courier New"/>
          <w:color w:val="FF0000"/>
          <w:kern w:val="2"/>
        </w:rPr>
        <w:t>публичного сервитута)</w:t>
      </w:r>
      <w:r w:rsidR="001A1D65"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 </w:t>
      </w:r>
    </w:p>
    <w:p w:rsidR="00612A1E" w:rsidRDefault="001A1D65" w:rsidP="00612A1E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в отношении земельного участка, </w:t>
      </w:r>
    </w:p>
    <w:p w:rsidR="00DC10E4" w:rsidRPr="00612A1E" w:rsidRDefault="001A1D65" w:rsidP="00612A1E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proofErr w:type="gramStart"/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>находящего</w:t>
      </w:r>
      <w:r w:rsidR="00937F86" w:rsidRPr="00612A1E">
        <w:rPr>
          <w:rFonts w:ascii="Courier New" w:eastAsia="Times New Roman" w:hAnsi="Courier New" w:cs="Courier New"/>
          <w:color w:val="000000" w:themeColor="text1"/>
          <w:kern w:val="2"/>
        </w:rPr>
        <w:t>ся</w:t>
      </w:r>
      <w:proofErr w:type="gramEnd"/>
      <w:r w:rsidR="00937F86"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 в муниципальной собственности</w:t>
      </w:r>
      <w:r w:rsidR="00DC10E4" w:rsidRPr="00612A1E">
        <w:rPr>
          <w:rFonts w:ascii="Courier New" w:eastAsia="Times New Roman" w:hAnsi="Courier New" w:cs="Courier New"/>
          <w:color w:val="000000" w:themeColor="text1"/>
          <w:kern w:val="2"/>
        </w:rPr>
        <w:t>»</w:t>
      </w:r>
    </w:p>
    <w:p w:rsidR="009D2910" w:rsidRPr="00ED0EBC" w:rsidRDefault="009D2910" w:rsidP="004C52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61E" w:rsidRPr="00ED0EBC" w:rsidTr="00F81501">
        <w:tc>
          <w:tcPr>
            <w:tcW w:w="4785" w:type="dxa"/>
          </w:tcPr>
          <w:p w:rsidR="009D2910" w:rsidRPr="00ED0EBC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ED0EBC" w:rsidRDefault="00590C4D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В администрацию Ангарского сельского поселения</w:t>
            </w:r>
          </w:p>
        </w:tc>
      </w:tr>
      <w:tr w:rsidR="009D2910" w:rsidRPr="00ED0EBC" w:rsidTr="00F81501">
        <w:tc>
          <w:tcPr>
            <w:tcW w:w="4785" w:type="dxa"/>
          </w:tcPr>
          <w:p w:rsidR="009D2910" w:rsidRPr="00ED0EBC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ED0EBC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:rsidR="009D2910" w:rsidRPr="00ED0EBC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 _______________________________</w:t>
            </w:r>
          </w:p>
          <w:p w:rsidR="009D2910" w:rsidRDefault="009D2910" w:rsidP="00EE084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(</w:t>
            </w:r>
            <w:r w:rsidRPr="00ED0E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 xml:space="preserve">указываются сведения </w:t>
            </w:r>
            <w:r w:rsidR="00EE0841" w:rsidRPr="00ED0E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 xml:space="preserve">о </w:t>
            </w:r>
            <w:r w:rsidRPr="00ED0E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заявител</w:t>
            </w:r>
            <w:r w:rsidR="00EE0841" w:rsidRPr="00ED0E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е</w:t>
            </w:r>
            <w:r w:rsidRPr="00ED0E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)</w:t>
            </w:r>
          </w:p>
          <w:p w:rsidR="00590C4D" w:rsidRPr="00833E8F" w:rsidRDefault="00590C4D" w:rsidP="00590C4D">
            <w:pPr>
              <w:pStyle w:val="a3"/>
              <w:rPr>
                <w:rFonts w:ascii="Times New Roman" w:hAnsi="Times New Roman"/>
                <w:kern w:val="2"/>
              </w:rPr>
            </w:pPr>
            <w:proofErr w:type="gramStart"/>
            <w:r w:rsidRPr="00833E8F">
              <w:rPr>
                <w:rFonts w:ascii="Times New Roman" w:hAnsi="Times New Roman"/>
                <w:kern w:val="2"/>
              </w:rPr>
      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      </w:r>
            <w:proofErr w:type="gramEnd"/>
          </w:p>
          <w:p w:rsidR="00590C4D" w:rsidRPr="00833E8F" w:rsidRDefault="00590C4D" w:rsidP="00590C4D">
            <w:pPr>
              <w:pStyle w:val="a3"/>
              <w:rPr>
                <w:rFonts w:ascii="Times New Roman" w:hAnsi="Times New Roman"/>
                <w:kern w:val="2"/>
              </w:rPr>
            </w:pPr>
            <w:r w:rsidRPr="00833E8F">
              <w:rPr>
                <w:rFonts w:ascii="Times New Roman" w:hAnsi="Times New Roman"/>
                <w:kern w:val="2"/>
              </w:rPr>
      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      </w:r>
          </w:p>
          <w:p w:rsidR="00590C4D" w:rsidRPr="00833E8F" w:rsidRDefault="00590C4D" w:rsidP="00590C4D">
            <w:pPr>
              <w:pStyle w:val="a3"/>
              <w:rPr>
                <w:rFonts w:ascii="Times New Roman" w:hAnsi="Times New Roman"/>
                <w:kern w:val="2"/>
              </w:rPr>
            </w:pPr>
            <w:r w:rsidRPr="00833E8F">
              <w:rPr>
                <w:rFonts w:ascii="Times New Roman" w:hAnsi="Times New Roman"/>
                <w:kern w:val="2"/>
              </w:rPr>
      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      </w:r>
          </w:p>
          <w:p w:rsidR="00590C4D" w:rsidRPr="00ED0EBC" w:rsidRDefault="00590C4D" w:rsidP="00EE084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DC10E4" w:rsidRPr="00ED0EBC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6"/>
          <w:szCs w:val="26"/>
        </w:rPr>
      </w:pPr>
    </w:p>
    <w:p w:rsidR="00DC10E4" w:rsidRPr="00ED0EBC" w:rsidRDefault="006F34A1" w:rsidP="004C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ED0EBC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ЗАЯВЛЕНИЕ</w:t>
      </w:r>
    </w:p>
    <w:p w:rsidR="00DC10E4" w:rsidRPr="00ED0EBC" w:rsidRDefault="00DC10E4" w:rsidP="002B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E185B" w:rsidRPr="00ED0EBC" w:rsidRDefault="005E185B" w:rsidP="006829B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Прошу заключить соглашение об установлении сервитута в отношении земельного участка (части земельного участка), с кадастровым номером _______________________,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сведения о части земельного участка ___________________________________________</w:t>
      </w:r>
    </w:p>
    <w:p w:rsidR="005E185B" w:rsidRPr="00ED0EBC" w:rsidRDefault="005E185B" w:rsidP="009E06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Цель и предполагаемый срок действия сервитута ______________________________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CA012D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</w:t>
      </w:r>
    </w:p>
    <w:p w:rsidR="005E185B" w:rsidRPr="00ED0EBC" w:rsidRDefault="005E185B" w:rsidP="006829B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К заявлению прилагаю следующие документы: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1. _______________________________________________________________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2. _______________________________________________________________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3. _______________________________________________________________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4. _______________________________________________________________</w:t>
      </w:r>
    </w:p>
    <w:p w:rsidR="005E185B" w:rsidRPr="00ED0EBC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D0EB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5. _______________________________________________________________</w:t>
      </w:r>
    </w:p>
    <w:p w:rsidR="00DC10E4" w:rsidRPr="00ED0EBC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B3361E" w:rsidRPr="00ED0EBC" w:rsidTr="00560C80">
        <w:tc>
          <w:tcPr>
            <w:tcW w:w="314" w:type="dxa"/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DC10E4" w:rsidRPr="00ED0EBC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10E4" w:rsidRPr="00ED0EBC" w:rsidRDefault="00DC10E4" w:rsidP="004C52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361E" w:rsidRPr="00ED0EBC" w:rsidTr="00560C80">
        <w:tc>
          <w:tcPr>
            <w:tcW w:w="314" w:type="dxa"/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DC10E4" w:rsidRPr="00ED0EBC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10E4" w:rsidRPr="00ED0EBC" w:rsidRDefault="00DC10E4" w:rsidP="00464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(</w:t>
            </w:r>
            <w:r w:rsidR="00A16261"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 xml:space="preserve">подпись </w:t>
            </w:r>
            <w:r w:rsidR="00464976"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заявителя или представителя заявителя)</w:t>
            </w:r>
          </w:p>
        </w:tc>
      </w:tr>
    </w:tbl>
    <w:p w:rsidR="00C11738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C11738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C11738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C11738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C11738" w:rsidRDefault="00C11738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CA012D" w:rsidRPr="00612A1E" w:rsidRDefault="00CA012D" w:rsidP="00BA7FB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bookmarkStart w:id="10" w:name="_GoBack"/>
      <w:bookmarkEnd w:id="10"/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lastRenderedPageBreak/>
        <w:t>Приложение 2</w:t>
      </w:r>
    </w:p>
    <w:p w:rsidR="00BA7FB9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к административному регламенту </w:t>
      </w:r>
    </w:p>
    <w:p w:rsidR="00BA7FB9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предоставления муниципальной услуги </w:t>
      </w:r>
    </w:p>
    <w:p w:rsidR="00BA7FB9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>«Установление сервитута (</w:t>
      </w:r>
      <w:r w:rsidRPr="00612A1E">
        <w:rPr>
          <w:rFonts w:ascii="Courier New" w:eastAsia="Times New Roman" w:hAnsi="Courier New" w:cs="Courier New"/>
          <w:color w:val="FF0000"/>
          <w:kern w:val="2"/>
        </w:rPr>
        <w:t>публичного сервитута)</w:t>
      </w: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 </w:t>
      </w:r>
    </w:p>
    <w:p w:rsidR="00BA7FB9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в отношении земельного участка, </w:t>
      </w:r>
    </w:p>
    <w:p w:rsidR="00CA012D" w:rsidRPr="00612A1E" w:rsidRDefault="00CA012D" w:rsidP="00BA7FB9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kern w:val="2"/>
        </w:rPr>
      </w:pPr>
      <w:proofErr w:type="gramStart"/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>находящегося</w:t>
      </w:r>
      <w:proofErr w:type="gramEnd"/>
      <w:r w:rsidRPr="00612A1E">
        <w:rPr>
          <w:rFonts w:ascii="Courier New" w:eastAsia="Times New Roman" w:hAnsi="Courier New" w:cs="Courier New"/>
          <w:color w:val="000000" w:themeColor="text1"/>
          <w:kern w:val="2"/>
        </w:rPr>
        <w:t xml:space="preserve"> в муниципальной собственности»</w:t>
      </w:r>
    </w:p>
    <w:p w:rsidR="00281A2E" w:rsidRPr="00ED0EBC" w:rsidRDefault="00281A2E" w:rsidP="00281A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61E" w:rsidRPr="00ED0EBC" w:rsidTr="0047019A">
        <w:tc>
          <w:tcPr>
            <w:tcW w:w="4785" w:type="dxa"/>
          </w:tcPr>
          <w:p w:rsidR="00281A2E" w:rsidRPr="00ED0EBC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81A2E" w:rsidRPr="00ED0EBC" w:rsidRDefault="00CA012D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В администрацию Ангарского сельского поселения</w:t>
            </w:r>
          </w:p>
        </w:tc>
      </w:tr>
      <w:tr w:rsidR="00281A2E" w:rsidRPr="00ED0EBC" w:rsidTr="0047019A">
        <w:tc>
          <w:tcPr>
            <w:tcW w:w="4785" w:type="dxa"/>
          </w:tcPr>
          <w:p w:rsidR="00281A2E" w:rsidRPr="00ED0EBC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81A2E" w:rsidRPr="00ED0EBC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:rsidR="00281A2E" w:rsidRPr="00ED0EBC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 _______________________________</w:t>
            </w:r>
          </w:p>
          <w:p w:rsidR="00281A2E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(</w:t>
            </w:r>
            <w:r w:rsidRPr="00ED0E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указываются сведения о заявителе)</w:t>
            </w:r>
          </w:p>
          <w:p w:rsidR="00CA012D" w:rsidRPr="00833E8F" w:rsidRDefault="00CA012D" w:rsidP="00CA012D">
            <w:pPr>
              <w:pStyle w:val="a3"/>
              <w:rPr>
                <w:rFonts w:ascii="Times New Roman" w:hAnsi="Times New Roman"/>
                <w:kern w:val="2"/>
              </w:rPr>
            </w:pPr>
            <w:proofErr w:type="gramStart"/>
            <w:r w:rsidRPr="00833E8F">
              <w:rPr>
                <w:rFonts w:ascii="Times New Roman" w:hAnsi="Times New Roman"/>
                <w:kern w:val="2"/>
              </w:rPr>
      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      </w:r>
            <w:proofErr w:type="gramEnd"/>
          </w:p>
          <w:p w:rsidR="00CA012D" w:rsidRPr="00833E8F" w:rsidRDefault="00CA012D" w:rsidP="00CA012D">
            <w:pPr>
              <w:pStyle w:val="a3"/>
              <w:rPr>
                <w:rFonts w:ascii="Times New Roman" w:hAnsi="Times New Roman"/>
                <w:kern w:val="2"/>
              </w:rPr>
            </w:pPr>
            <w:r w:rsidRPr="00833E8F">
              <w:rPr>
                <w:rFonts w:ascii="Times New Roman" w:hAnsi="Times New Roman"/>
                <w:kern w:val="2"/>
              </w:rPr>
      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      </w:r>
          </w:p>
          <w:p w:rsidR="00CA012D" w:rsidRPr="00833E8F" w:rsidRDefault="00CA012D" w:rsidP="00CA012D">
            <w:pPr>
              <w:pStyle w:val="a3"/>
              <w:rPr>
                <w:rFonts w:ascii="Times New Roman" w:hAnsi="Times New Roman"/>
                <w:kern w:val="2"/>
              </w:rPr>
            </w:pPr>
            <w:r w:rsidRPr="00833E8F">
              <w:rPr>
                <w:rFonts w:ascii="Times New Roman" w:hAnsi="Times New Roman"/>
                <w:kern w:val="2"/>
              </w:rPr>
      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      </w:r>
          </w:p>
          <w:p w:rsidR="00CA012D" w:rsidRPr="00ED0EBC" w:rsidRDefault="00CA012D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281A2E" w:rsidRPr="00ED0EBC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:rsidR="00281A2E" w:rsidRPr="00ED0EBC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ED0EBC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УВЕДОМЛЕНИЕ</w:t>
      </w:r>
    </w:p>
    <w:p w:rsidR="00281A2E" w:rsidRPr="00ED0EBC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:rsidR="00281A2E" w:rsidRPr="00ED0EBC" w:rsidRDefault="00281A2E" w:rsidP="00281A2E">
      <w:pPr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ED0EBC">
        <w:rPr>
          <w:color w:val="000000" w:themeColor="text1"/>
          <w:sz w:val="24"/>
          <w:szCs w:val="24"/>
        </w:rPr>
        <w:t xml:space="preserve">В </w:t>
      </w:r>
      <w:r w:rsidRPr="00ED0EBC">
        <w:rPr>
          <w:rFonts w:ascii="Times New Roman" w:hAnsi="Times New Roman"/>
          <w:color w:val="000000" w:themeColor="text1"/>
          <w:sz w:val="24"/>
          <w:szCs w:val="24"/>
        </w:rPr>
        <w:t xml:space="preserve">целях подготовки соглашения </w:t>
      </w:r>
      <w:r w:rsidR="00272CC3" w:rsidRPr="00ED0EBC">
        <w:rPr>
          <w:rFonts w:ascii="Times New Roman" w:hAnsi="Times New Roman"/>
          <w:color w:val="000000" w:themeColor="text1"/>
          <w:sz w:val="24"/>
          <w:szCs w:val="24"/>
        </w:rPr>
        <w:t>об установлении сервитута</w:t>
      </w:r>
      <w:r w:rsidRPr="00ED0EBC">
        <w:rPr>
          <w:rFonts w:ascii="Times New Roman" w:hAnsi="Times New Roman"/>
          <w:color w:val="000000" w:themeColor="text1"/>
          <w:sz w:val="24"/>
          <w:szCs w:val="24"/>
        </w:rPr>
        <w:t xml:space="preserve">, сообщаю об осуществлении </w:t>
      </w:r>
      <w:r w:rsidR="00774146" w:rsidRPr="00ED0EB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государственного кадастрового учета части земельного участка, в отношении которого </w:t>
      </w:r>
      <w:r w:rsidR="00624DDE" w:rsidRPr="00ED0EB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планируется установить</w:t>
      </w:r>
      <w:r w:rsidR="00774146" w:rsidRPr="00ED0EB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сервитут</w:t>
      </w:r>
      <w:r w:rsidR="003232D6" w:rsidRPr="00ED0EB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A05EE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ED0EB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232D6" w:rsidRPr="00ED0E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D0EBC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="003232D6" w:rsidRPr="00ED0EBC">
        <w:rPr>
          <w:rFonts w:ascii="Times New Roman" w:hAnsi="Times New Roman"/>
          <w:color w:val="000000" w:themeColor="text1"/>
          <w:sz w:val="24"/>
          <w:szCs w:val="24"/>
        </w:rPr>
        <w:t>» </w:t>
      </w:r>
      <w:r w:rsidR="007C2244" w:rsidRPr="00ED0EBC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3232D6" w:rsidRPr="00ED0EBC">
        <w:rPr>
          <w:rFonts w:ascii="Times New Roman" w:hAnsi="Times New Roman"/>
          <w:color w:val="000000" w:themeColor="text1"/>
          <w:sz w:val="24"/>
          <w:szCs w:val="24"/>
        </w:rPr>
        <w:t xml:space="preserve">___ 2__ года </w:t>
      </w:r>
      <w:r w:rsidRPr="00ED0EB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3232D6" w:rsidRPr="00ED0EBC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7C2244" w:rsidRPr="00ED0E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1A2E" w:rsidRPr="00ED0EBC" w:rsidRDefault="00281A2E" w:rsidP="003232D6">
      <w:pPr>
        <w:pStyle w:val="ae"/>
        <w:spacing w:before="0" w:beforeAutospacing="0" w:after="0" w:afterAutospacing="0"/>
        <w:ind w:firstLine="540"/>
        <w:rPr>
          <w:rFonts w:eastAsiaTheme="minorHAnsi" w:cstheme="minorBidi"/>
          <w:color w:val="000000" w:themeColor="text1"/>
          <w:lang w:eastAsia="en-US"/>
        </w:rPr>
      </w:pPr>
      <w:r w:rsidRPr="00ED0EBC">
        <w:rPr>
          <w:rFonts w:eastAsiaTheme="minorHAnsi" w:cstheme="minorBidi"/>
          <w:color w:val="000000" w:themeColor="text1"/>
          <w:lang w:eastAsia="en-US"/>
        </w:rPr>
        <w:t xml:space="preserve">В результате </w:t>
      </w:r>
      <w:r w:rsidR="00624DDE" w:rsidRPr="00ED0EBC">
        <w:rPr>
          <w:rFonts w:eastAsiaTheme="minorHAnsi" w:cstheme="minorBidi"/>
          <w:color w:val="000000" w:themeColor="text1"/>
          <w:lang w:eastAsia="en-US"/>
        </w:rPr>
        <w:t>проведения кадастрового учета</w:t>
      </w:r>
      <w:r w:rsidR="00624DDE" w:rsidRPr="00ED0EBC">
        <w:rPr>
          <w:color w:val="000000" w:themeColor="text1"/>
          <w:kern w:val="2"/>
        </w:rPr>
        <w:t xml:space="preserve"> части земельного участка присвоен:</w:t>
      </w:r>
      <w:r w:rsidR="00624DDE" w:rsidRPr="00ED0EBC">
        <w:rPr>
          <w:rFonts w:eastAsiaTheme="minorHAnsi" w:cstheme="minorBidi"/>
          <w:color w:val="000000" w:themeColor="text1"/>
          <w:lang w:eastAsia="en-US"/>
        </w:rPr>
        <w:t xml:space="preserve"> ___</w:t>
      </w:r>
      <w:r w:rsidRPr="00ED0EBC">
        <w:rPr>
          <w:rFonts w:eastAsiaTheme="minorHAnsi" w:cstheme="minorBidi"/>
          <w:color w:val="000000" w:themeColor="text1"/>
          <w:lang w:eastAsia="en-US"/>
        </w:rPr>
        <w:t>__________________________________________________________________________</w:t>
      </w:r>
      <w:r w:rsidR="00624DDE" w:rsidRPr="00ED0EBC">
        <w:rPr>
          <w:rFonts w:eastAsiaTheme="minorHAnsi" w:cstheme="minorBidi"/>
          <w:color w:val="000000" w:themeColor="text1"/>
          <w:lang w:eastAsia="en-US"/>
        </w:rPr>
        <w:t>.</w:t>
      </w:r>
    </w:p>
    <w:p w:rsidR="00281A2E" w:rsidRPr="00ED0EBC" w:rsidRDefault="00281A2E" w:rsidP="003232D6">
      <w:pPr>
        <w:pStyle w:val="ae"/>
        <w:spacing w:before="0" w:beforeAutospacing="0" w:after="0" w:afterAutospacing="0"/>
        <w:jc w:val="center"/>
        <w:rPr>
          <w:rFonts w:eastAsiaTheme="minorHAnsi" w:cstheme="minorBidi"/>
          <w:color w:val="000000" w:themeColor="text1"/>
          <w:lang w:eastAsia="en-US"/>
        </w:rPr>
      </w:pPr>
      <w:r w:rsidRPr="00ED0EBC">
        <w:rPr>
          <w:rFonts w:eastAsiaTheme="minorHAnsi" w:cstheme="minorBidi"/>
          <w:color w:val="000000" w:themeColor="text1"/>
          <w:lang w:eastAsia="en-US"/>
        </w:rPr>
        <w:t>(</w:t>
      </w:r>
      <w:r w:rsidR="00624DDE" w:rsidRPr="00ED0EBC">
        <w:rPr>
          <w:rFonts w:eastAsiaTheme="minorHAnsi" w:cstheme="minorBidi"/>
          <w:i/>
          <w:color w:val="000000" w:themeColor="text1"/>
          <w:lang w:eastAsia="en-US"/>
        </w:rPr>
        <w:t>указывае</w:t>
      </w:r>
      <w:r w:rsidRPr="00ED0EBC">
        <w:rPr>
          <w:rFonts w:eastAsiaTheme="minorHAnsi" w:cstheme="minorBidi"/>
          <w:i/>
          <w:color w:val="000000" w:themeColor="text1"/>
          <w:lang w:eastAsia="en-US"/>
        </w:rPr>
        <w:t xml:space="preserve">тся </w:t>
      </w:r>
      <w:r w:rsidR="00624DDE" w:rsidRPr="00ED0EBC">
        <w:rPr>
          <w:rFonts w:eastAsiaTheme="minorHAnsi" w:cstheme="minorBidi"/>
          <w:i/>
          <w:color w:val="000000" w:themeColor="text1"/>
          <w:lang w:eastAsia="en-US"/>
        </w:rPr>
        <w:t>кадастровый номер</w:t>
      </w:r>
      <w:r w:rsidRPr="00ED0EBC">
        <w:rPr>
          <w:rFonts w:eastAsiaTheme="minorHAnsi" w:cstheme="minorBidi"/>
          <w:color w:val="000000" w:themeColor="text1"/>
          <w:lang w:eastAsia="en-US"/>
        </w:rPr>
        <w:t>)</w:t>
      </w:r>
    </w:p>
    <w:p w:rsidR="003232D6" w:rsidRPr="00ED0EBC" w:rsidRDefault="003232D6" w:rsidP="0032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B3361E" w:rsidRPr="00ED0EBC" w:rsidTr="00230D66">
        <w:tc>
          <w:tcPr>
            <w:tcW w:w="314" w:type="dxa"/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3232D6" w:rsidRPr="00ED0EBC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232D6" w:rsidRPr="00ED0EBC" w:rsidTr="00230D66">
        <w:tc>
          <w:tcPr>
            <w:tcW w:w="314" w:type="dxa"/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3232D6" w:rsidRPr="00ED0EBC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232D6" w:rsidRPr="00ED0EBC" w:rsidRDefault="003232D6" w:rsidP="00230D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ED0E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464976" w:rsidRPr="00ED0EBC" w:rsidRDefault="00464976" w:rsidP="003232D6">
      <w:pPr>
        <w:pStyle w:val="ae"/>
        <w:rPr>
          <w:color w:val="000000" w:themeColor="text1"/>
        </w:rPr>
      </w:pPr>
    </w:p>
    <w:sectPr w:rsidR="00464976" w:rsidRPr="00ED0EBC" w:rsidSect="005B28B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DC" w:rsidRDefault="00265DDC" w:rsidP="00766253">
      <w:pPr>
        <w:spacing w:after="0" w:line="240" w:lineRule="auto"/>
      </w:pPr>
      <w:r>
        <w:separator/>
      </w:r>
    </w:p>
  </w:endnote>
  <w:endnote w:type="continuationSeparator" w:id="0">
    <w:p w:rsidR="00265DDC" w:rsidRDefault="00265DDC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DC" w:rsidRDefault="00265DDC" w:rsidP="00766253">
      <w:pPr>
        <w:spacing w:after="0" w:line="240" w:lineRule="auto"/>
      </w:pPr>
      <w:r>
        <w:separator/>
      </w:r>
    </w:p>
  </w:footnote>
  <w:footnote w:type="continuationSeparator" w:id="0">
    <w:p w:rsidR="00265DDC" w:rsidRDefault="00265DDC" w:rsidP="0076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673"/>
    <w:multiLevelType w:val="hybridMultilevel"/>
    <w:tmpl w:val="02AE3F2E"/>
    <w:lvl w:ilvl="0" w:tplc="F75644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5A6"/>
    <w:rsid w:val="00001058"/>
    <w:rsid w:val="00001BCE"/>
    <w:rsid w:val="00001E8B"/>
    <w:rsid w:val="00002064"/>
    <w:rsid w:val="00002BF7"/>
    <w:rsid w:val="000039ED"/>
    <w:rsid w:val="00003C18"/>
    <w:rsid w:val="00003F29"/>
    <w:rsid w:val="000065A6"/>
    <w:rsid w:val="0001006A"/>
    <w:rsid w:val="000118C0"/>
    <w:rsid w:val="00012BA5"/>
    <w:rsid w:val="00013859"/>
    <w:rsid w:val="00017A7D"/>
    <w:rsid w:val="0002026D"/>
    <w:rsid w:val="000208E6"/>
    <w:rsid w:val="00022508"/>
    <w:rsid w:val="0002410A"/>
    <w:rsid w:val="00034ECE"/>
    <w:rsid w:val="00036070"/>
    <w:rsid w:val="000370C6"/>
    <w:rsid w:val="000373C9"/>
    <w:rsid w:val="00037A13"/>
    <w:rsid w:val="00040775"/>
    <w:rsid w:val="000417D7"/>
    <w:rsid w:val="00042F49"/>
    <w:rsid w:val="0004348E"/>
    <w:rsid w:val="00045559"/>
    <w:rsid w:val="000455D5"/>
    <w:rsid w:val="00045CF2"/>
    <w:rsid w:val="0004772E"/>
    <w:rsid w:val="0005034C"/>
    <w:rsid w:val="00050D4B"/>
    <w:rsid w:val="000527C7"/>
    <w:rsid w:val="00055E4D"/>
    <w:rsid w:val="00060675"/>
    <w:rsid w:val="0006365D"/>
    <w:rsid w:val="000638AB"/>
    <w:rsid w:val="00065B2E"/>
    <w:rsid w:val="0006684D"/>
    <w:rsid w:val="00067798"/>
    <w:rsid w:val="00067E34"/>
    <w:rsid w:val="00072604"/>
    <w:rsid w:val="00073AC1"/>
    <w:rsid w:val="00074C77"/>
    <w:rsid w:val="000760FB"/>
    <w:rsid w:val="000805D7"/>
    <w:rsid w:val="00080DB2"/>
    <w:rsid w:val="00081EDC"/>
    <w:rsid w:val="00084533"/>
    <w:rsid w:val="0008787A"/>
    <w:rsid w:val="00087E87"/>
    <w:rsid w:val="0009098F"/>
    <w:rsid w:val="00090C97"/>
    <w:rsid w:val="00092367"/>
    <w:rsid w:val="00092E7F"/>
    <w:rsid w:val="00095D58"/>
    <w:rsid w:val="00097B0B"/>
    <w:rsid w:val="000A1A4F"/>
    <w:rsid w:val="000A1EED"/>
    <w:rsid w:val="000A4570"/>
    <w:rsid w:val="000A5E6D"/>
    <w:rsid w:val="000A77C2"/>
    <w:rsid w:val="000B10F7"/>
    <w:rsid w:val="000B3724"/>
    <w:rsid w:val="000B4E3F"/>
    <w:rsid w:val="000B61D8"/>
    <w:rsid w:val="000C0907"/>
    <w:rsid w:val="000C16BB"/>
    <w:rsid w:val="000C220C"/>
    <w:rsid w:val="000C3A96"/>
    <w:rsid w:val="000C4BB4"/>
    <w:rsid w:val="000C666F"/>
    <w:rsid w:val="000C66C7"/>
    <w:rsid w:val="000C6B2E"/>
    <w:rsid w:val="000C6D51"/>
    <w:rsid w:val="000C6F36"/>
    <w:rsid w:val="000C764D"/>
    <w:rsid w:val="000C79B0"/>
    <w:rsid w:val="000D0A77"/>
    <w:rsid w:val="000D13DB"/>
    <w:rsid w:val="000D1473"/>
    <w:rsid w:val="000D2B03"/>
    <w:rsid w:val="000D35B7"/>
    <w:rsid w:val="000D3E02"/>
    <w:rsid w:val="000D478B"/>
    <w:rsid w:val="000D567E"/>
    <w:rsid w:val="000E185D"/>
    <w:rsid w:val="000E1EFD"/>
    <w:rsid w:val="000E286C"/>
    <w:rsid w:val="000E5F49"/>
    <w:rsid w:val="000E617E"/>
    <w:rsid w:val="000E6381"/>
    <w:rsid w:val="000F1164"/>
    <w:rsid w:val="000F2D7C"/>
    <w:rsid w:val="000F4462"/>
    <w:rsid w:val="000F6AD4"/>
    <w:rsid w:val="0010046F"/>
    <w:rsid w:val="001016A0"/>
    <w:rsid w:val="0010322B"/>
    <w:rsid w:val="00103A62"/>
    <w:rsid w:val="00105FB1"/>
    <w:rsid w:val="00106927"/>
    <w:rsid w:val="00106ED1"/>
    <w:rsid w:val="00107A95"/>
    <w:rsid w:val="00107DFA"/>
    <w:rsid w:val="0011044D"/>
    <w:rsid w:val="00113570"/>
    <w:rsid w:val="00115359"/>
    <w:rsid w:val="00115B0E"/>
    <w:rsid w:val="00115B57"/>
    <w:rsid w:val="00115C9C"/>
    <w:rsid w:val="0011605B"/>
    <w:rsid w:val="00117909"/>
    <w:rsid w:val="00121612"/>
    <w:rsid w:val="00123E04"/>
    <w:rsid w:val="001240B9"/>
    <w:rsid w:val="00124AB4"/>
    <w:rsid w:val="00125F36"/>
    <w:rsid w:val="001312C3"/>
    <w:rsid w:val="0013188F"/>
    <w:rsid w:val="0013359D"/>
    <w:rsid w:val="00133A8C"/>
    <w:rsid w:val="0013493F"/>
    <w:rsid w:val="00134C91"/>
    <w:rsid w:val="001352AA"/>
    <w:rsid w:val="001378CC"/>
    <w:rsid w:val="00142D41"/>
    <w:rsid w:val="00143031"/>
    <w:rsid w:val="0014316A"/>
    <w:rsid w:val="001453A3"/>
    <w:rsid w:val="00145872"/>
    <w:rsid w:val="00146B69"/>
    <w:rsid w:val="00152699"/>
    <w:rsid w:val="00152D40"/>
    <w:rsid w:val="00154946"/>
    <w:rsid w:val="00157813"/>
    <w:rsid w:val="00162090"/>
    <w:rsid w:val="00162BC8"/>
    <w:rsid w:val="00164FA0"/>
    <w:rsid w:val="00166024"/>
    <w:rsid w:val="00166CEA"/>
    <w:rsid w:val="001709C8"/>
    <w:rsid w:val="00171F0B"/>
    <w:rsid w:val="00173A5B"/>
    <w:rsid w:val="00174951"/>
    <w:rsid w:val="00175369"/>
    <w:rsid w:val="00175AA1"/>
    <w:rsid w:val="00180088"/>
    <w:rsid w:val="001820CA"/>
    <w:rsid w:val="001826DD"/>
    <w:rsid w:val="00182B2A"/>
    <w:rsid w:val="00182F57"/>
    <w:rsid w:val="00191BC7"/>
    <w:rsid w:val="00192894"/>
    <w:rsid w:val="00193C44"/>
    <w:rsid w:val="0019692C"/>
    <w:rsid w:val="001A03A4"/>
    <w:rsid w:val="001A15CF"/>
    <w:rsid w:val="001A1D65"/>
    <w:rsid w:val="001A4DB3"/>
    <w:rsid w:val="001A5ED9"/>
    <w:rsid w:val="001A6C6A"/>
    <w:rsid w:val="001A7948"/>
    <w:rsid w:val="001A7A1B"/>
    <w:rsid w:val="001A7B88"/>
    <w:rsid w:val="001B0230"/>
    <w:rsid w:val="001B034D"/>
    <w:rsid w:val="001B0992"/>
    <w:rsid w:val="001B21F9"/>
    <w:rsid w:val="001B4671"/>
    <w:rsid w:val="001B5490"/>
    <w:rsid w:val="001B6109"/>
    <w:rsid w:val="001C0719"/>
    <w:rsid w:val="001C08C7"/>
    <w:rsid w:val="001C0A19"/>
    <w:rsid w:val="001C32C7"/>
    <w:rsid w:val="001C45F3"/>
    <w:rsid w:val="001C495E"/>
    <w:rsid w:val="001C49FB"/>
    <w:rsid w:val="001C4F42"/>
    <w:rsid w:val="001C79B4"/>
    <w:rsid w:val="001D4165"/>
    <w:rsid w:val="001D6440"/>
    <w:rsid w:val="001D656B"/>
    <w:rsid w:val="001E149C"/>
    <w:rsid w:val="001E3A18"/>
    <w:rsid w:val="001E5DBD"/>
    <w:rsid w:val="001F092C"/>
    <w:rsid w:val="001F21EF"/>
    <w:rsid w:val="001F225E"/>
    <w:rsid w:val="001F3395"/>
    <w:rsid w:val="001F3BCB"/>
    <w:rsid w:val="001F615A"/>
    <w:rsid w:val="001F642B"/>
    <w:rsid w:val="001F68BC"/>
    <w:rsid w:val="00201FA7"/>
    <w:rsid w:val="00202E9F"/>
    <w:rsid w:val="002031B0"/>
    <w:rsid w:val="00203B4F"/>
    <w:rsid w:val="00203D96"/>
    <w:rsid w:val="00204BE1"/>
    <w:rsid w:val="00205DC7"/>
    <w:rsid w:val="002067E7"/>
    <w:rsid w:val="002073F0"/>
    <w:rsid w:val="0021088C"/>
    <w:rsid w:val="00211881"/>
    <w:rsid w:val="00212C2D"/>
    <w:rsid w:val="002134AB"/>
    <w:rsid w:val="002173AE"/>
    <w:rsid w:val="0022610F"/>
    <w:rsid w:val="00230D66"/>
    <w:rsid w:val="0023207C"/>
    <w:rsid w:val="002325C1"/>
    <w:rsid w:val="00235C85"/>
    <w:rsid w:val="00241297"/>
    <w:rsid w:val="002415D0"/>
    <w:rsid w:val="00241DDF"/>
    <w:rsid w:val="00242BD3"/>
    <w:rsid w:val="00245751"/>
    <w:rsid w:val="0024722D"/>
    <w:rsid w:val="00247DD3"/>
    <w:rsid w:val="00253046"/>
    <w:rsid w:val="002542AE"/>
    <w:rsid w:val="00254C4C"/>
    <w:rsid w:val="002551E3"/>
    <w:rsid w:val="0025626F"/>
    <w:rsid w:val="00262CCA"/>
    <w:rsid w:val="00263C5C"/>
    <w:rsid w:val="0026405B"/>
    <w:rsid w:val="002645A3"/>
    <w:rsid w:val="0026588C"/>
    <w:rsid w:val="00265A5B"/>
    <w:rsid w:val="00265DDC"/>
    <w:rsid w:val="00272504"/>
    <w:rsid w:val="00272CC3"/>
    <w:rsid w:val="0027423F"/>
    <w:rsid w:val="00274CEA"/>
    <w:rsid w:val="00277139"/>
    <w:rsid w:val="0027779F"/>
    <w:rsid w:val="00281A2E"/>
    <w:rsid w:val="00286245"/>
    <w:rsid w:val="00286461"/>
    <w:rsid w:val="00287585"/>
    <w:rsid w:val="00291A7E"/>
    <w:rsid w:val="00293217"/>
    <w:rsid w:val="0029429B"/>
    <w:rsid w:val="00295CB2"/>
    <w:rsid w:val="0029663A"/>
    <w:rsid w:val="00297CCE"/>
    <w:rsid w:val="00297E3D"/>
    <w:rsid w:val="002A31D4"/>
    <w:rsid w:val="002A54B2"/>
    <w:rsid w:val="002A5FC4"/>
    <w:rsid w:val="002A6DF0"/>
    <w:rsid w:val="002B132E"/>
    <w:rsid w:val="002B1EF0"/>
    <w:rsid w:val="002B2075"/>
    <w:rsid w:val="002B20D2"/>
    <w:rsid w:val="002B2A86"/>
    <w:rsid w:val="002B2C4B"/>
    <w:rsid w:val="002B3BE8"/>
    <w:rsid w:val="002B3F0B"/>
    <w:rsid w:val="002B6535"/>
    <w:rsid w:val="002B6FC9"/>
    <w:rsid w:val="002B7BB9"/>
    <w:rsid w:val="002B7EAB"/>
    <w:rsid w:val="002C2664"/>
    <w:rsid w:val="002C3538"/>
    <w:rsid w:val="002C3914"/>
    <w:rsid w:val="002C5249"/>
    <w:rsid w:val="002C713F"/>
    <w:rsid w:val="002D0609"/>
    <w:rsid w:val="002D146D"/>
    <w:rsid w:val="002D20DE"/>
    <w:rsid w:val="002D4DE2"/>
    <w:rsid w:val="002D558B"/>
    <w:rsid w:val="002D5C83"/>
    <w:rsid w:val="002D6D0B"/>
    <w:rsid w:val="002D744A"/>
    <w:rsid w:val="002E0AB3"/>
    <w:rsid w:val="002E38E9"/>
    <w:rsid w:val="002E3F70"/>
    <w:rsid w:val="002E63FD"/>
    <w:rsid w:val="002E737F"/>
    <w:rsid w:val="002F0FE2"/>
    <w:rsid w:val="002F4FA1"/>
    <w:rsid w:val="002F57A0"/>
    <w:rsid w:val="002F5822"/>
    <w:rsid w:val="002F5A39"/>
    <w:rsid w:val="00300F0E"/>
    <w:rsid w:val="00301183"/>
    <w:rsid w:val="003017CE"/>
    <w:rsid w:val="00303BBA"/>
    <w:rsid w:val="00304DB9"/>
    <w:rsid w:val="00305790"/>
    <w:rsid w:val="00310DCA"/>
    <w:rsid w:val="00312F5F"/>
    <w:rsid w:val="003133DE"/>
    <w:rsid w:val="003154F5"/>
    <w:rsid w:val="003176D1"/>
    <w:rsid w:val="003211EE"/>
    <w:rsid w:val="003232D6"/>
    <w:rsid w:val="003244E0"/>
    <w:rsid w:val="00325FE2"/>
    <w:rsid w:val="003279F7"/>
    <w:rsid w:val="00330BFD"/>
    <w:rsid w:val="003312ED"/>
    <w:rsid w:val="0034203A"/>
    <w:rsid w:val="0034264A"/>
    <w:rsid w:val="0034445E"/>
    <w:rsid w:val="003449E1"/>
    <w:rsid w:val="00346328"/>
    <w:rsid w:val="00347C3A"/>
    <w:rsid w:val="00347D6F"/>
    <w:rsid w:val="00350329"/>
    <w:rsid w:val="00350813"/>
    <w:rsid w:val="003510E6"/>
    <w:rsid w:val="00351730"/>
    <w:rsid w:val="003558A1"/>
    <w:rsid w:val="003562BD"/>
    <w:rsid w:val="00356E85"/>
    <w:rsid w:val="0035702B"/>
    <w:rsid w:val="00357981"/>
    <w:rsid w:val="00360686"/>
    <w:rsid w:val="00360DB9"/>
    <w:rsid w:val="00361194"/>
    <w:rsid w:val="0036165B"/>
    <w:rsid w:val="00362149"/>
    <w:rsid w:val="003622FD"/>
    <w:rsid w:val="003629FB"/>
    <w:rsid w:val="003636A9"/>
    <w:rsid w:val="00363E05"/>
    <w:rsid w:val="00366331"/>
    <w:rsid w:val="00367224"/>
    <w:rsid w:val="00371DCE"/>
    <w:rsid w:val="0037353B"/>
    <w:rsid w:val="00376FD7"/>
    <w:rsid w:val="00377EC6"/>
    <w:rsid w:val="00381669"/>
    <w:rsid w:val="00381EC4"/>
    <w:rsid w:val="00382517"/>
    <w:rsid w:val="00383CBD"/>
    <w:rsid w:val="00384706"/>
    <w:rsid w:val="003847B3"/>
    <w:rsid w:val="00390B26"/>
    <w:rsid w:val="00390C8D"/>
    <w:rsid w:val="00391F17"/>
    <w:rsid w:val="00396A61"/>
    <w:rsid w:val="00397CD3"/>
    <w:rsid w:val="003A0046"/>
    <w:rsid w:val="003B0F1B"/>
    <w:rsid w:val="003B1CF8"/>
    <w:rsid w:val="003B387B"/>
    <w:rsid w:val="003B5F1A"/>
    <w:rsid w:val="003B70CE"/>
    <w:rsid w:val="003B74ED"/>
    <w:rsid w:val="003B7AEC"/>
    <w:rsid w:val="003C2DB2"/>
    <w:rsid w:val="003C61D1"/>
    <w:rsid w:val="003C687D"/>
    <w:rsid w:val="003C69E9"/>
    <w:rsid w:val="003D0610"/>
    <w:rsid w:val="003D1188"/>
    <w:rsid w:val="003D18D9"/>
    <w:rsid w:val="003D4D47"/>
    <w:rsid w:val="003D4E8E"/>
    <w:rsid w:val="003D5E9D"/>
    <w:rsid w:val="003D69E6"/>
    <w:rsid w:val="003D6FD5"/>
    <w:rsid w:val="003D7446"/>
    <w:rsid w:val="003E00CD"/>
    <w:rsid w:val="003E0C44"/>
    <w:rsid w:val="003E3065"/>
    <w:rsid w:val="003E35B0"/>
    <w:rsid w:val="003E55BD"/>
    <w:rsid w:val="003E6C42"/>
    <w:rsid w:val="003E7153"/>
    <w:rsid w:val="003E74A0"/>
    <w:rsid w:val="003E7BEA"/>
    <w:rsid w:val="003F09C7"/>
    <w:rsid w:val="003F0B3C"/>
    <w:rsid w:val="003F14BE"/>
    <w:rsid w:val="003F36CF"/>
    <w:rsid w:val="003F3E1A"/>
    <w:rsid w:val="003F44D9"/>
    <w:rsid w:val="00402031"/>
    <w:rsid w:val="004021C0"/>
    <w:rsid w:val="004026A3"/>
    <w:rsid w:val="00405A71"/>
    <w:rsid w:val="00405DC7"/>
    <w:rsid w:val="004077B5"/>
    <w:rsid w:val="004121A1"/>
    <w:rsid w:val="00412756"/>
    <w:rsid w:val="00413AD4"/>
    <w:rsid w:val="00414424"/>
    <w:rsid w:val="0041628C"/>
    <w:rsid w:val="00420007"/>
    <w:rsid w:val="0042084D"/>
    <w:rsid w:val="00422B89"/>
    <w:rsid w:val="00425944"/>
    <w:rsid w:val="00427163"/>
    <w:rsid w:val="004274E8"/>
    <w:rsid w:val="00430FB5"/>
    <w:rsid w:val="00431D40"/>
    <w:rsid w:val="00432670"/>
    <w:rsid w:val="004334D1"/>
    <w:rsid w:val="00435062"/>
    <w:rsid w:val="0043567E"/>
    <w:rsid w:val="00435DBF"/>
    <w:rsid w:val="00436AFA"/>
    <w:rsid w:val="00437CD3"/>
    <w:rsid w:val="00440E58"/>
    <w:rsid w:val="0044177B"/>
    <w:rsid w:val="00441F5D"/>
    <w:rsid w:val="004431A0"/>
    <w:rsid w:val="00443649"/>
    <w:rsid w:val="004468FC"/>
    <w:rsid w:val="00451FBE"/>
    <w:rsid w:val="0045219A"/>
    <w:rsid w:val="004522B8"/>
    <w:rsid w:val="004524F6"/>
    <w:rsid w:val="0045578C"/>
    <w:rsid w:val="00456DE1"/>
    <w:rsid w:val="004578F8"/>
    <w:rsid w:val="004614BA"/>
    <w:rsid w:val="004618B2"/>
    <w:rsid w:val="00464976"/>
    <w:rsid w:val="004655C9"/>
    <w:rsid w:val="004667B0"/>
    <w:rsid w:val="00467270"/>
    <w:rsid w:val="00467C1E"/>
    <w:rsid w:val="0047019A"/>
    <w:rsid w:val="004701A6"/>
    <w:rsid w:val="004703E1"/>
    <w:rsid w:val="00470E58"/>
    <w:rsid w:val="00472DB4"/>
    <w:rsid w:val="00474C14"/>
    <w:rsid w:val="00474F23"/>
    <w:rsid w:val="00475A24"/>
    <w:rsid w:val="00475D54"/>
    <w:rsid w:val="00485A53"/>
    <w:rsid w:val="00486CDD"/>
    <w:rsid w:val="00487F54"/>
    <w:rsid w:val="00490940"/>
    <w:rsid w:val="0049121A"/>
    <w:rsid w:val="00492EA5"/>
    <w:rsid w:val="00493728"/>
    <w:rsid w:val="00496ADF"/>
    <w:rsid w:val="004A3F5C"/>
    <w:rsid w:val="004A4CE6"/>
    <w:rsid w:val="004A5046"/>
    <w:rsid w:val="004A6E59"/>
    <w:rsid w:val="004A77E1"/>
    <w:rsid w:val="004A7E4D"/>
    <w:rsid w:val="004B142F"/>
    <w:rsid w:val="004B2CF9"/>
    <w:rsid w:val="004B2FF3"/>
    <w:rsid w:val="004B32F3"/>
    <w:rsid w:val="004B36A8"/>
    <w:rsid w:val="004B4546"/>
    <w:rsid w:val="004B46D0"/>
    <w:rsid w:val="004B4FD9"/>
    <w:rsid w:val="004B6713"/>
    <w:rsid w:val="004B7A1D"/>
    <w:rsid w:val="004C0675"/>
    <w:rsid w:val="004C2458"/>
    <w:rsid w:val="004C3877"/>
    <w:rsid w:val="004C498B"/>
    <w:rsid w:val="004C5289"/>
    <w:rsid w:val="004C68D1"/>
    <w:rsid w:val="004D252E"/>
    <w:rsid w:val="004D30C1"/>
    <w:rsid w:val="004D3768"/>
    <w:rsid w:val="004D3C06"/>
    <w:rsid w:val="004D3E81"/>
    <w:rsid w:val="004D5250"/>
    <w:rsid w:val="004D7DD1"/>
    <w:rsid w:val="004E106B"/>
    <w:rsid w:val="004E1FD6"/>
    <w:rsid w:val="004E375E"/>
    <w:rsid w:val="004E4B39"/>
    <w:rsid w:val="004E6077"/>
    <w:rsid w:val="004E7655"/>
    <w:rsid w:val="004E7F1E"/>
    <w:rsid w:val="004F426D"/>
    <w:rsid w:val="004F7DE4"/>
    <w:rsid w:val="0050175C"/>
    <w:rsid w:val="00501C4D"/>
    <w:rsid w:val="00501DF7"/>
    <w:rsid w:val="00502424"/>
    <w:rsid w:val="00503AC5"/>
    <w:rsid w:val="00504CD2"/>
    <w:rsid w:val="00504DAF"/>
    <w:rsid w:val="005064CF"/>
    <w:rsid w:val="00507775"/>
    <w:rsid w:val="00510337"/>
    <w:rsid w:val="00512422"/>
    <w:rsid w:val="00513E99"/>
    <w:rsid w:val="00520461"/>
    <w:rsid w:val="005207CB"/>
    <w:rsid w:val="00523671"/>
    <w:rsid w:val="00524942"/>
    <w:rsid w:val="00525AB9"/>
    <w:rsid w:val="00525BD4"/>
    <w:rsid w:val="0052721B"/>
    <w:rsid w:val="00527726"/>
    <w:rsid w:val="005302F6"/>
    <w:rsid w:val="00530F19"/>
    <w:rsid w:val="005310FC"/>
    <w:rsid w:val="005324F1"/>
    <w:rsid w:val="00532ED7"/>
    <w:rsid w:val="00535AF0"/>
    <w:rsid w:val="00537D1F"/>
    <w:rsid w:val="00541066"/>
    <w:rsid w:val="005415E4"/>
    <w:rsid w:val="00542B80"/>
    <w:rsid w:val="00544A02"/>
    <w:rsid w:val="005451A0"/>
    <w:rsid w:val="00547E1E"/>
    <w:rsid w:val="00550097"/>
    <w:rsid w:val="0055021D"/>
    <w:rsid w:val="00551729"/>
    <w:rsid w:val="0055183B"/>
    <w:rsid w:val="00551C9C"/>
    <w:rsid w:val="00554275"/>
    <w:rsid w:val="00560C80"/>
    <w:rsid w:val="00560C9D"/>
    <w:rsid w:val="005610A4"/>
    <w:rsid w:val="00565A7A"/>
    <w:rsid w:val="0057054A"/>
    <w:rsid w:val="005705AC"/>
    <w:rsid w:val="00572DF7"/>
    <w:rsid w:val="00576EFA"/>
    <w:rsid w:val="00580D23"/>
    <w:rsid w:val="00581FB9"/>
    <w:rsid w:val="005828F5"/>
    <w:rsid w:val="00582E05"/>
    <w:rsid w:val="00582F21"/>
    <w:rsid w:val="0058408F"/>
    <w:rsid w:val="00584C5D"/>
    <w:rsid w:val="005875F9"/>
    <w:rsid w:val="00587754"/>
    <w:rsid w:val="005906DF"/>
    <w:rsid w:val="00590C4D"/>
    <w:rsid w:val="005916A7"/>
    <w:rsid w:val="0059198A"/>
    <w:rsid w:val="00593FF2"/>
    <w:rsid w:val="005952E3"/>
    <w:rsid w:val="00596587"/>
    <w:rsid w:val="005A1E89"/>
    <w:rsid w:val="005A205D"/>
    <w:rsid w:val="005A2686"/>
    <w:rsid w:val="005A2C17"/>
    <w:rsid w:val="005A346F"/>
    <w:rsid w:val="005A63E7"/>
    <w:rsid w:val="005A6D94"/>
    <w:rsid w:val="005A6F5A"/>
    <w:rsid w:val="005B28B9"/>
    <w:rsid w:val="005B2960"/>
    <w:rsid w:val="005B3B85"/>
    <w:rsid w:val="005B6C19"/>
    <w:rsid w:val="005B7695"/>
    <w:rsid w:val="005C0833"/>
    <w:rsid w:val="005C0DFE"/>
    <w:rsid w:val="005C2065"/>
    <w:rsid w:val="005C376B"/>
    <w:rsid w:val="005C45FF"/>
    <w:rsid w:val="005C4ADD"/>
    <w:rsid w:val="005C6F8F"/>
    <w:rsid w:val="005D305A"/>
    <w:rsid w:val="005D619E"/>
    <w:rsid w:val="005D639C"/>
    <w:rsid w:val="005D6E2B"/>
    <w:rsid w:val="005E185B"/>
    <w:rsid w:val="005E3D47"/>
    <w:rsid w:val="005E5A04"/>
    <w:rsid w:val="005E7C4F"/>
    <w:rsid w:val="005F0684"/>
    <w:rsid w:val="005F10C5"/>
    <w:rsid w:val="005F1F34"/>
    <w:rsid w:val="005F3851"/>
    <w:rsid w:val="005F757B"/>
    <w:rsid w:val="00602F19"/>
    <w:rsid w:val="00605E4D"/>
    <w:rsid w:val="0060675A"/>
    <w:rsid w:val="00610643"/>
    <w:rsid w:val="006109D0"/>
    <w:rsid w:val="00610DA0"/>
    <w:rsid w:val="00611746"/>
    <w:rsid w:val="00612A1E"/>
    <w:rsid w:val="00612E25"/>
    <w:rsid w:val="006132A3"/>
    <w:rsid w:val="006134D4"/>
    <w:rsid w:val="006147B6"/>
    <w:rsid w:val="00614A86"/>
    <w:rsid w:val="00616AD5"/>
    <w:rsid w:val="0062421A"/>
    <w:rsid w:val="00624DDE"/>
    <w:rsid w:val="00626EE2"/>
    <w:rsid w:val="006276E6"/>
    <w:rsid w:val="00630F81"/>
    <w:rsid w:val="00631E5E"/>
    <w:rsid w:val="0063274A"/>
    <w:rsid w:val="0063287D"/>
    <w:rsid w:val="00632C54"/>
    <w:rsid w:val="00632FB1"/>
    <w:rsid w:val="00633D26"/>
    <w:rsid w:val="00634027"/>
    <w:rsid w:val="00634A06"/>
    <w:rsid w:val="00637ECE"/>
    <w:rsid w:val="00644B7F"/>
    <w:rsid w:val="0064755A"/>
    <w:rsid w:val="006518CF"/>
    <w:rsid w:val="006520E1"/>
    <w:rsid w:val="006528FF"/>
    <w:rsid w:val="00652F63"/>
    <w:rsid w:val="0065339A"/>
    <w:rsid w:val="00654524"/>
    <w:rsid w:val="00656AE4"/>
    <w:rsid w:val="00657CEA"/>
    <w:rsid w:val="00660603"/>
    <w:rsid w:val="00661C44"/>
    <w:rsid w:val="00662BEA"/>
    <w:rsid w:val="00664BF2"/>
    <w:rsid w:val="00665E2E"/>
    <w:rsid w:val="0066650F"/>
    <w:rsid w:val="006729BC"/>
    <w:rsid w:val="006729C9"/>
    <w:rsid w:val="00672C5F"/>
    <w:rsid w:val="00673379"/>
    <w:rsid w:val="00676680"/>
    <w:rsid w:val="00676988"/>
    <w:rsid w:val="00680099"/>
    <w:rsid w:val="00681792"/>
    <w:rsid w:val="006819A9"/>
    <w:rsid w:val="00681A8E"/>
    <w:rsid w:val="006829BF"/>
    <w:rsid w:val="00686D7C"/>
    <w:rsid w:val="00692787"/>
    <w:rsid w:val="006931D6"/>
    <w:rsid w:val="0069515D"/>
    <w:rsid w:val="006952BE"/>
    <w:rsid w:val="006A086B"/>
    <w:rsid w:val="006A0977"/>
    <w:rsid w:val="006A0C61"/>
    <w:rsid w:val="006A2912"/>
    <w:rsid w:val="006A303A"/>
    <w:rsid w:val="006A543E"/>
    <w:rsid w:val="006A69F8"/>
    <w:rsid w:val="006B3200"/>
    <w:rsid w:val="006B3536"/>
    <w:rsid w:val="006B3F60"/>
    <w:rsid w:val="006B452E"/>
    <w:rsid w:val="006B5B81"/>
    <w:rsid w:val="006B5CD4"/>
    <w:rsid w:val="006B6854"/>
    <w:rsid w:val="006B744F"/>
    <w:rsid w:val="006C107A"/>
    <w:rsid w:val="006C2052"/>
    <w:rsid w:val="006C3C78"/>
    <w:rsid w:val="006C5662"/>
    <w:rsid w:val="006D43D7"/>
    <w:rsid w:val="006D4DD4"/>
    <w:rsid w:val="006D6710"/>
    <w:rsid w:val="006D6EF9"/>
    <w:rsid w:val="006D7FF2"/>
    <w:rsid w:val="006E01D1"/>
    <w:rsid w:val="006E03BF"/>
    <w:rsid w:val="006E0D5D"/>
    <w:rsid w:val="006E3AF7"/>
    <w:rsid w:val="006E462E"/>
    <w:rsid w:val="006E63C1"/>
    <w:rsid w:val="006F2D29"/>
    <w:rsid w:val="006F3025"/>
    <w:rsid w:val="006F3141"/>
    <w:rsid w:val="006F34A1"/>
    <w:rsid w:val="006F3A71"/>
    <w:rsid w:val="006F401C"/>
    <w:rsid w:val="006F4348"/>
    <w:rsid w:val="006F504F"/>
    <w:rsid w:val="006F57AE"/>
    <w:rsid w:val="006F63E1"/>
    <w:rsid w:val="0070033D"/>
    <w:rsid w:val="00702365"/>
    <w:rsid w:val="00702A9F"/>
    <w:rsid w:val="007033D2"/>
    <w:rsid w:val="0070434F"/>
    <w:rsid w:val="0070460D"/>
    <w:rsid w:val="00706E86"/>
    <w:rsid w:val="00707C9E"/>
    <w:rsid w:val="00710CB6"/>
    <w:rsid w:val="00710F5B"/>
    <w:rsid w:val="00711709"/>
    <w:rsid w:val="00721644"/>
    <w:rsid w:val="00721DCE"/>
    <w:rsid w:val="007222B1"/>
    <w:rsid w:val="007241FB"/>
    <w:rsid w:val="00727C00"/>
    <w:rsid w:val="00730A56"/>
    <w:rsid w:val="00730A86"/>
    <w:rsid w:val="00731B51"/>
    <w:rsid w:val="00731D58"/>
    <w:rsid w:val="00732683"/>
    <w:rsid w:val="00733FE3"/>
    <w:rsid w:val="0073616D"/>
    <w:rsid w:val="00737359"/>
    <w:rsid w:val="00737F2D"/>
    <w:rsid w:val="0074058D"/>
    <w:rsid w:val="00740E60"/>
    <w:rsid w:val="0074177A"/>
    <w:rsid w:val="00743C23"/>
    <w:rsid w:val="00745F87"/>
    <w:rsid w:val="00747792"/>
    <w:rsid w:val="00750253"/>
    <w:rsid w:val="00750573"/>
    <w:rsid w:val="007508EB"/>
    <w:rsid w:val="007510FA"/>
    <w:rsid w:val="00752D14"/>
    <w:rsid w:val="00753B8F"/>
    <w:rsid w:val="00754932"/>
    <w:rsid w:val="00757F3F"/>
    <w:rsid w:val="00760D99"/>
    <w:rsid w:val="00760E07"/>
    <w:rsid w:val="00761557"/>
    <w:rsid w:val="00762BF2"/>
    <w:rsid w:val="0076440B"/>
    <w:rsid w:val="00766253"/>
    <w:rsid w:val="00770EBB"/>
    <w:rsid w:val="00770F76"/>
    <w:rsid w:val="00773080"/>
    <w:rsid w:val="00773D6D"/>
    <w:rsid w:val="00774146"/>
    <w:rsid w:val="00774E29"/>
    <w:rsid w:val="007753FA"/>
    <w:rsid w:val="00776401"/>
    <w:rsid w:val="0078053F"/>
    <w:rsid w:val="00785102"/>
    <w:rsid w:val="00786DE2"/>
    <w:rsid w:val="00787BDC"/>
    <w:rsid w:val="00790134"/>
    <w:rsid w:val="007902CD"/>
    <w:rsid w:val="007929A0"/>
    <w:rsid w:val="007945F2"/>
    <w:rsid w:val="007946AE"/>
    <w:rsid w:val="007959F3"/>
    <w:rsid w:val="00796E1D"/>
    <w:rsid w:val="007979B8"/>
    <w:rsid w:val="007A0360"/>
    <w:rsid w:val="007A0DE3"/>
    <w:rsid w:val="007A1234"/>
    <w:rsid w:val="007A4725"/>
    <w:rsid w:val="007A5020"/>
    <w:rsid w:val="007A59C5"/>
    <w:rsid w:val="007A5FB7"/>
    <w:rsid w:val="007A6BFF"/>
    <w:rsid w:val="007A7C62"/>
    <w:rsid w:val="007B03A7"/>
    <w:rsid w:val="007B70F4"/>
    <w:rsid w:val="007C0234"/>
    <w:rsid w:val="007C1388"/>
    <w:rsid w:val="007C2244"/>
    <w:rsid w:val="007C285C"/>
    <w:rsid w:val="007C34BC"/>
    <w:rsid w:val="007C5342"/>
    <w:rsid w:val="007C63B4"/>
    <w:rsid w:val="007C651C"/>
    <w:rsid w:val="007C6B27"/>
    <w:rsid w:val="007C6E4A"/>
    <w:rsid w:val="007D02A1"/>
    <w:rsid w:val="007D0B5B"/>
    <w:rsid w:val="007D29BD"/>
    <w:rsid w:val="007D2E3C"/>
    <w:rsid w:val="007D6353"/>
    <w:rsid w:val="007D7232"/>
    <w:rsid w:val="007E3858"/>
    <w:rsid w:val="007E5EBC"/>
    <w:rsid w:val="007E75D6"/>
    <w:rsid w:val="007E7DEB"/>
    <w:rsid w:val="007F0902"/>
    <w:rsid w:val="007F0CF8"/>
    <w:rsid w:val="007F0D72"/>
    <w:rsid w:val="007F5B30"/>
    <w:rsid w:val="008031F0"/>
    <w:rsid w:val="00803390"/>
    <w:rsid w:val="00805EFD"/>
    <w:rsid w:val="00806133"/>
    <w:rsid w:val="0080645F"/>
    <w:rsid w:val="00806A6B"/>
    <w:rsid w:val="0081084D"/>
    <w:rsid w:val="00812E8E"/>
    <w:rsid w:val="00813F41"/>
    <w:rsid w:val="0081410A"/>
    <w:rsid w:val="00815E2A"/>
    <w:rsid w:val="00815ECA"/>
    <w:rsid w:val="00822498"/>
    <w:rsid w:val="008228C3"/>
    <w:rsid w:val="008245C8"/>
    <w:rsid w:val="00824A1C"/>
    <w:rsid w:val="0082615B"/>
    <w:rsid w:val="008279D9"/>
    <w:rsid w:val="00831291"/>
    <w:rsid w:val="0083262C"/>
    <w:rsid w:val="00833E8F"/>
    <w:rsid w:val="00837ACF"/>
    <w:rsid w:val="00843C46"/>
    <w:rsid w:val="0084509E"/>
    <w:rsid w:val="008514C1"/>
    <w:rsid w:val="008515ED"/>
    <w:rsid w:val="0085254B"/>
    <w:rsid w:val="00854091"/>
    <w:rsid w:val="008628FA"/>
    <w:rsid w:val="00862B28"/>
    <w:rsid w:val="00862F65"/>
    <w:rsid w:val="008638EA"/>
    <w:rsid w:val="008642D1"/>
    <w:rsid w:val="00865F44"/>
    <w:rsid w:val="0087048E"/>
    <w:rsid w:val="00871E78"/>
    <w:rsid w:val="00872D09"/>
    <w:rsid w:val="00873642"/>
    <w:rsid w:val="00874A02"/>
    <w:rsid w:val="00874C4D"/>
    <w:rsid w:val="00875FC2"/>
    <w:rsid w:val="00877738"/>
    <w:rsid w:val="008828ED"/>
    <w:rsid w:val="00883D83"/>
    <w:rsid w:val="008844E6"/>
    <w:rsid w:val="00884597"/>
    <w:rsid w:val="00886323"/>
    <w:rsid w:val="00886E9F"/>
    <w:rsid w:val="008871A9"/>
    <w:rsid w:val="00892A3A"/>
    <w:rsid w:val="00894CCF"/>
    <w:rsid w:val="00897D5F"/>
    <w:rsid w:val="008A2A75"/>
    <w:rsid w:val="008A3625"/>
    <w:rsid w:val="008A5F85"/>
    <w:rsid w:val="008A7AFD"/>
    <w:rsid w:val="008A7F40"/>
    <w:rsid w:val="008B021D"/>
    <w:rsid w:val="008B055C"/>
    <w:rsid w:val="008B2B50"/>
    <w:rsid w:val="008B2FEE"/>
    <w:rsid w:val="008B4FDD"/>
    <w:rsid w:val="008C137F"/>
    <w:rsid w:val="008C573B"/>
    <w:rsid w:val="008D4D34"/>
    <w:rsid w:val="008D50EA"/>
    <w:rsid w:val="008D5788"/>
    <w:rsid w:val="008D5F73"/>
    <w:rsid w:val="008D7964"/>
    <w:rsid w:val="008E0B62"/>
    <w:rsid w:val="008E0D86"/>
    <w:rsid w:val="008E6013"/>
    <w:rsid w:val="008E7279"/>
    <w:rsid w:val="008F077E"/>
    <w:rsid w:val="008F0831"/>
    <w:rsid w:val="008F16A3"/>
    <w:rsid w:val="008F2208"/>
    <w:rsid w:val="008F4763"/>
    <w:rsid w:val="008F5F2D"/>
    <w:rsid w:val="008F7439"/>
    <w:rsid w:val="008F7E2E"/>
    <w:rsid w:val="0090044F"/>
    <w:rsid w:val="00901498"/>
    <w:rsid w:val="0090232C"/>
    <w:rsid w:val="00903D7E"/>
    <w:rsid w:val="00904B8E"/>
    <w:rsid w:val="00905759"/>
    <w:rsid w:val="00907783"/>
    <w:rsid w:val="0091104F"/>
    <w:rsid w:val="00912207"/>
    <w:rsid w:val="00912635"/>
    <w:rsid w:val="0091543D"/>
    <w:rsid w:val="00915AF6"/>
    <w:rsid w:val="0091641F"/>
    <w:rsid w:val="0092031C"/>
    <w:rsid w:val="009216E6"/>
    <w:rsid w:val="00921782"/>
    <w:rsid w:val="00924939"/>
    <w:rsid w:val="00925841"/>
    <w:rsid w:val="0092700C"/>
    <w:rsid w:val="0093064D"/>
    <w:rsid w:val="00930BBE"/>
    <w:rsid w:val="00931659"/>
    <w:rsid w:val="00932777"/>
    <w:rsid w:val="00932C94"/>
    <w:rsid w:val="00932FCF"/>
    <w:rsid w:val="009358DC"/>
    <w:rsid w:val="00935930"/>
    <w:rsid w:val="00937F86"/>
    <w:rsid w:val="0094303C"/>
    <w:rsid w:val="0094539E"/>
    <w:rsid w:val="00950C5E"/>
    <w:rsid w:val="00953550"/>
    <w:rsid w:val="0096049E"/>
    <w:rsid w:val="00961E30"/>
    <w:rsid w:val="00962184"/>
    <w:rsid w:val="00962E44"/>
    <w:rsid w:val="00963E1E"/>
    <w:rsid w:val="0096418B"/>
    <w:rsid w:val="00965563"/>
    <w:rsid w:val="009713C1"/>
    <w:rsid w:val="009728CE"/>
    <w:rsid w:val="00974410"/>
    <w:rsid w:val="00974F98"/>
    <w:rsid w:val="009756CC"/>
    <w:rsid w:val="009779DD"/>
    <w:rsid w:val="00980B22"/>
    <w:rsid w:val="009823C8"/>
    <w:rsid w:val="0098390A"/>
    <w:rsid w:val="00983E48"/>
    <w:rsid w:val="0098495B"/>
    <w:rsid w:val="00990E3D"/>
    <w:rsid w:val="00991C8B"/>
    <w:rsid w:val="00992E21"/>
    <w:rsid w:val="009943F8"/>
    <w:rsid w:val="009950FB"/>
    <w:rsid w:val="00995839"/>
    <w:rsid w:val="00995CDF"/>
    <w:rsid w:val="009971FE"/>
    <w:rsid w:val="009979A8"/>
    <w:rsid w:val="00997BCE"/>
    <w:rsid w:val="009A01EE"/>
    <w:rsid w:val="009A07DD"/>
    <w:rsid w:val="009A0DF3"/>
    <w:rsid w:val="009A3D9D"/>
    <w:rsid w:val="009A5649"/>
    <w:rsid w:val="009A7776"/>
    <w:rsid w:val="009B0606"/>
    <w:rsid w:val="009B0F67"/>
    <w:rsid w:val="009B21A3"/>
    <w:rsid w:val="009B4EE7"/>
    <w:rsid w:val="009B55C4"/>
    <w:rsid w:val="009B6E65"/>
    <w:rsid w:val="009C0C40"/>
    <w:rsid w:val="009C0F0D"/>
    <w:rsid w:val="009C13F8"/>
    <w:rsid w:val="009C2035"/>
    <w:rsid w:val="009C2683"/>
    <w:rsid w:val="009C29C3"/>
    <w:rsid w:val="009C4589"/>
    <w:rsid w:val="009C491C"/>
    <w:rsid w:val="009C7FC1"/>
    <w:rsid w:val="009D2910"/>
    <w:rsid w:val="009D42FC"/>
    <w:rsid w:val="009D5EFC"/>
    <w:rsid w:val="009D66F2"/>
    <w:rsid w:val="009D7F4C"/>
    <w:rsid w:val="009E060A"/>
    <w:rsid w:val="009E2B85"/>
    <w:rsid w:val="009E3A7A"/>
    <w:rsid w:val="009E4530"/>
    <w:rsid w:val="009E5A0E"/>
    <w:rsid w:val="009F0140"/>
    <w:rsid w:val="009F0A14"/>
    <w:rsid w:val="009F2C20"/>
    <w:rsid w:val="009F4AC8"/>
    <w:rsid w:val="009F4D30"/>
    <w:rsid w:val="009F6087"/>
    <w:rsid w:val="009F62F6"/>
    <w:rsid w:val="009F6952"/>
    <w:rsid w:val="009F710D"/>
    <w:rsid w:val="00A00800"/>
    <w:rsid w:val="00A0129B"/>
    <w:rsid w:val="00A034C2"/>
    <w:rsid w:val="00A05EEA"/>
    <w:rsid w:val="00A05F5C"/>
    <w:rsid w:val="00A06834"/>
    <w:rsid w:val="00A10D5D"/>
    <w:rsid w:val="00A12DC7"/>
    <w:rsid w:val="00A154AF"/>
    <w:rsid w:val="00A16261"/>
    <w:rsid w:val="00A17327"/>
    <w:rsid w:val="00A17764"/>
    <w:rsid w:val="00A211DF"/>
    <w:rsid w:val="00A24256"/>
    <w:rsid w:val="00A25BFC"/>
    <w:rsid w:val="00A26E78"/>
    <w:rsid w:val="00A274FF"/>
    <w:rsid w:val="00A278C9"/>
    <w:rsid w:val="00A27D47"/>
    <w:rsid w:val="00A3091E"/>
    <w:rsid w:val="00A30D9B"/>
    <w:rsid w:val="00A31E88"/>
    <w:rsid w:val="00A35728"/>
    <w:rsid w:val="00A3678B"/>
    <w:rsid w:val="00A37426"/>
    <w:rsid w:val="00A404B2"/>
    <w:rsid w:val="00A419AE"/>
    <w:rsid w:val="00A424C4"/>
    <w:rsid w:val="00A45719"/>
    <w:rsid w:val="00A46F00"/>
    <w:rsid w:val="00A47E65"/>
    <w:rsid w:val="00A5168D"/>
    <w:rsid w:val="00A53060"/>
    <w:rsid w:val="00A54B8C"/>
    <w:rsid w:val="00A54D90"/>
    <w:rsid w:val="00A617B4"/>
    <w:rsid w:val="00A62ACF"/>
    <w:rsid w:val="00A6387F"/>
    <w:rsid w:val="00A66281"/>
    <w:rsid w:val="00A66D9F"/>
    <w:rsid w:val="00A701FC"/>
    <w:rsid w:val="00A717EE"/>
    <w:rsid w:val="00A73764"/>
    <w:rsid w:val="00A73E3A"/>
    <w:rsid w:val="00A76AA2"/>
    <w:rsid w:val="00A76CAC"/>
    <w:rsid w:val="00A76EF4"/>
    <w:rsid w:val="00A82A60"/>
    <w:rsid w:val="00A83520"/>
    <w:rsid w:val="00A83C12"/>
    <w:rsid w:val="00A859BF"/>
    <w:rsid w:val="00A87178"/>
    <w:rsid w:val="00A91670"/>
    <w:rsid w:val="00A93563"/>
    <w:rsid w:val="00A93890"/>
    <w:rsid w:val="00A943E0"/>
    <w:rsid w:val="00A94C87"/>
    <w:rsid w:val="00A952E4"/>
    <w:rsid w:val="00A97B9F"/>
    <w:rsid w:val="00AA318A"/>
    <w:rsid w:val="00AA49D4"/>
    <w:rsid w:val="00AA5688"/>
    <w:rsid w:val="00AA67E1"/>
    <w:rsid w:val="00AB1B98"/>
    <w:rsid w:val="00AB1DEA"/>
    <w:rsid w:val="00AB303E"/>
    <w:rsid w:val="00AB64FF"/>
    <w:rsid w:val="00AB6CD3"/>
    <w:rsid w:val="00AC0FC1"/>
    <w:rsid w:val="00AC128D"/>
    <w:rsid w:val="00AC474E"/>
    <w:rsid w:val="00AC51A1"/>
    <w:rsid w:val="00AC688C"/>
    <w:rsid w:val="00AC7248"/>
    <w:rsid w:val="00AC7BCF"/>
    <w:rsid w:val="00AD1D82"/>
    <w:rsid w:val="00AD425B"/>
    <w:rsid w:val="00AD7F8D"/>
    <w:rsid w:val="00AE1525"/>
    <w:rsid w:val="00AE1C4C"/>
    <w:rsid w:val="00AE39D1"/>
    <w:rsid w:val="00AF0656"/>
    <w:rsid w:val="00AF0B01"/>
    <w:rsid w:val="00AF20E9"/>
    <w:rsid w:val="00AF256E"/>
    <w:rsid w:val="00AF2968"/>
    <w:rsid w:val="00AF2DB4"/>
    <w:rsid w:val="00AF4F8C"/>
    <w:rsid w:val="00AF5A9F"/>
    <w:rsid w:val="00AF6AD3"/>
    <w:rsid w:val="00B01EE1"/>
    <w:rsid w:val="00B037D8"/>
    <w:rsid w:val="00B04CDA"/>
    <w:rsid w:val="00B05252"/>
    <w:rsid w:val="00B06043"/>
    <w:rsid w:val="00B062A0"/>
    <w:rsid w:val="00B067BC"/>
    <w:rsid w:val="00B1041A"/>
    <w:rsid w:val="00B1354D"/>
    <w:rsid w:val="00B14374"/>
    <w:rsid w:val="00B161E5"/>
    <w:rsid w:val="00B1766A"/>
    <w:rsid w:val="00B177B7"/>
    <w:rsid w:val="00B21198"/>
    <w:rsid w:val="00B2251F"/>
    <w:rsid w:val="00B22E9D"/>
    <w:rsid w:val="00B31018"/>
    <w:rsid w:val="00B31DE0"/>
    <w:rsid w:val="00B3361E"/>
    <w:rsid w:val="00B33D1F"/>
    <w:rsid w:val="00B34305"/>
    <w:rsid w:val="00B374AC"/>
    <w:rsid w:val="00B405C4"/>
    <w:rsid w:val="00B409A6"/>
    <w:rsid w:val="00B410D3"/>
    <w:rsid w:val="00B46AD8"/>
    <w:rsid w:val="00B46D97"/>
    <w:rsid w:val="00B50916"/>
    <w:rsid w:val="00B530DB"/>
    <w:rsid w:val="00B538C1"/>
    <w:rsid w:val="00B55DAD"/>
    <w:rsid w:val="00B56356"/>
    <w:rsid w:val="00B62936"/>
    <w:rsid w:val="00B64A3C"/>
    <w:rsid w:val="00B64D11"/>
    <w:rsid w:val="00B65C1C"/>
    <w:rsid w:val="00B66992"/>
    <w:rsid w:val="00B67769"/>
    <w:rsid w:val="00B67A60"/>
    <w:rsid w:val="00B7389E"/>
    <w:rsid w:val="00B73A9D"/>
    <w:rsid w:val="00B75BC1"/>
    <w:rsid w:val="00B778F7"/>
    <w:rsid w:val="00B77E36"/>
    <w:rsid w:val="00B831E1"/>
    <w:rsid w:val="00B839D3"/>
    <w:rsid w:val="00B843B5"/>
    <w:rsid w:val="00B84A4E"/>
    <w:rsid w:val="00B86358"/>
    <w:rsid w:val="00B86EAD"/>
    <w:rsid w:val="00B91649"/>
    <w:rsid w:val="00B92364"/>
    <w:rsid w:val="00B929CF"/>
    <w:rsid w:val="00B930EA"/>
    <w:rsid w:val="00B9338A"/>
    <w:rsid w:val="00B9726B"/>
    <w:rsid w:val="00BA317E"/>
    <w:rsid w:val="00BA38C9"/>
    <w:rsid w:val="00BA4F5E"/>
    <w:rsid w:val="00BA5A67"/>
    <w:rsid w:val="00BA7FB9"/>
    <w:rsid w:val="00BB0C6B"/>
    <w:rsid w:val="00BB29C4"/>
    <w:rsid w:val="00BB3DF2"/>
    <w:rsid w:val="00BB45A4"/>
    <w:rsid w:val="00BB5BAC"/>
    <w:rsid w:val="00BB6406"/>
    <w:rsid w:val="00BB6B45"/>
    <w:rsid w:val="00BB7EE4"/>
    <w:rsid w:val="00BC060C"/>
    <w:rsid w:val="00BC0B15"/>
    <w:rsid w:val="00BC19A6"/>
    <w:rsid w:val="00BC5679"/>
    <w:rsid w:val="00BC6112"/>
    <w:rsid w:val="00BC649E"/>
    <w:rsid w:val="00BC79B5"/>
    <w:rsid w:val="00BD4543"/>
    <w:rsid w:val="00BD45D6"/>
    <w:rsid w:val="00BE3A44"/>
    <w:rsid w:val="00BE41D0"/>
    <w:rsid w:val="00BE51BB"/>
    <w:rsid w:val="00BE5A09"/>
    <w:rsid w:val="00BE6BF4"/>
    <w:rsid w:val="00BE7D99"/>
    <w:rsid w:val="00BF38B7"/>
    <w:rsid w:val="00BF58FA"/>
    <w:rsid w:val="00BF6D73"/>
    <w:rsid w:val="00C01543"/>
    <w:rsid w:val="00C02E75"/>
    <w:rsid w:val="00C068FE"/>
    <w:rsid w:val="00C06FEA"/>
    <w:rsid w:val="00C07C2D"/>
    <w:rsid w:val="00C11738"/>
    <w:rsid w:val="00C11835"/>
    <w:rsid w:val="00C1231D"/>
    <w:rsid w:val="00C12EC2"/>
    <w:rsid w:val="00C13D61"/>
    <w:rsid w:val="00C149C1"/>
    <w:rsid w:val="00C15FA4"/>
    <w:rsid w:val="00C17C13"/>
    <w:rsid w:val="00C22E57"/>
    <w:rsid w:val="00C237F7"/>
    <w:rsid w:val="00C243AB"/>
    <w:rsid w:val="00C25AC5"/>
    <w:rsid w:val="00C260C8"/>
    <w:rsid w:val="00C2634C"/>
    <w:rsid w:val="00C27802"/>
    <w:rsid w:val="00C304A8"/>
    <w:rsid w:val="00C3434F"/>
    <w:rsid w:val="00C34755"/>
    <w:rsid w:val="00C34B20"/>
    <w:rsid w:val="00C37DA0"/>
    <w:rsid w:val="00C4015E"/>
    <w:rsid w:val="00C427F6"/>
    <w:rsid w:val="00C42F82"/>
    <w:rsid w:val="00C45F70"/>
    <w:rsid w:val="00C46214"/>
    <w:rsid w:val="00C5052F"/>
    <w:rsid w:val="00C51CDC"/>
    <w:rsid w:val="00C5246C"/>
    <w:rsid w:val="00C56211"/>
    <w:rsid w:val="00C60990"/>
    <w:rsid w:val="00C61B36"/>
    <w:rsid w:val="00C61CC8"/>
    <w:rsid w:val="00C6490A"/>
    <w:rsid w:val="00C67724"/>
    <w:rsid w:val="00C72B26"/>
    <w:rsid w:val="00C73C2C"/>
    <w:rsid w:val="00C745CB"/>
    <w:rsid w:val="00C74D6E"/>
    <w:rsid w:val="00C75006"/>
    <w:rsid w:val="00C756CC"/>
    <w:rsid w:val="00C76674"/>
    <w:rsid w:val="00C77627"/>
    <w:rsid w:val="00C77C13"/>
    <w:rsid w:val="00C81D82"/>
    <w:rsid w:val="00C81F22"/>
    <w:rsid w:val="00C82914"/>
    <w:rsid w:val="00C851F7"/>
    <w:rsid w:val="00C8701F"/>
    <w:rsid w:val="00C9233F"/>
    <w:rsid w:val="00C9241E"/>
    <w:rsid w:val="00C927CC"/>
    <w:rsid w:val="00C92D4E"/>
    <w:rsid w:val="00C95638"/>
    <w:rsid w:val="00CA012D"/>
    <w:rsid w:val="00CA1EBC"/>
    <w:rsid w:val="00CA3A49"/>
    <w:rsid w:val="00CA3AD1"/>
    <w:rsid w:val="00CA498C"/>
    <w:rsid w:val="00CA56B7"/>
    <w:rsid w:val="00CB06C1"/>
    <w:rsid w:val="00CB0C07"/>
    <w:rsid w:val="00CB1551"/>
    <w:rsid w:val="00CB22FC"/>
    <w:rsid w:val="00CB32DA"/>
    <w:rsid w:val="00CB4772"/>
    <w:rsid w:val="00CB638E"/>
    <w:rsid w:val="00CC0BE8"/>
    <w:rsid w:val="00CC0C9E"/>
    <w:rsid w:val="00CC1A27"/>
    <w:rsid w:val="00CC2E23"/>
    <w:rsid w:val="00CC7301"/>
    <w:rsid w:val="00CC73B3"/>
    <w:rsid w:val="00CD561B"/>
    <w:rsid w:val="00CD6678"/>
    <w:rsid w:val="00CE1BF1"/>
    <w:rsid w:val="00CE4210"/>
    <w:rsid w:val="00CF01B6"/>
    <w:rsid w:val="00CF29A3"/>
    <w:rsid w:val="00CF406B"/>
    <w:rsid w:val="00CF42C0"/>
    <w:rsid w:val="00CF620D"/>
    <w:rsid w:val="00CF634A"/>
    <w:rsid w:val="00CF72DB"/>
    <w:rsid w:val="00CF7E99"/>
    <w:rsid w:val="00CF7E9E"/>
    <w:rsid w:val="00D00526"/>
    <w:rsid w:val="00D006C9"/>
    <w:rsid w:val="00D00950"/>
    <w:rsid w:val="00D0365A"/>
    <w:rsid w:val="00D03D97"/>
    <w:rsid w:val="00D04176"/>
    <w:rsid w:val="00D044BC"/>
    <w:rsid w:val="00D0580A"/>
    <w:rsid w:val="00D065DE"/>
    <w:rsid w:val="00D0770A"/>
    <w:rsid w:val="00D12A05"/>
    <w:rsid w:val="00D13028"/>
    <w:rsid w:val="00D13C24"/>
    <w:rsid w:val="00D210F8"/>
    <w:rsid w:val="00D227A6"/>
    <w:rsid w:val="00D2283E"/>
    <w:rsid w:val="00D24530"/>
    <w:rsid w:val="00D2791A"/>
    <w:rsid w:val="00D30642"/>
    <w:rsid w:val="00D313D0"/>
    <w:rsid w:val="00D33C94"/>
    <w:rsid w:val="00D351B7"/>
    <w:rsid w:val="00D40040"/>
    <w:rsid w:val="00D40C50"/>
    <w:rsid w:val="00D42D1D"/>
    <w:rsid w:val="00D42D46"/>
    <w:rsid w:val="00D445D3"/>
    <w:rsid w:val="00D458CB"/>
    <w:rsid w:val="00D47468"/>
    <w:rsid w:val="00D524F3"/>
    <w:rsid w:val="00D53B97"/>
    <w:rsid w:val="00D53BD1"/>
    <w:rsid w:val="00D53F11"/>
    <w:rsid w:val="00D54EFC"/>
    <w:rsid w:val="00D56023"/>
    <w:rsid w:val="00D57437"/>
    <w:rsid w:val="00D577AD"/>
    <w:rsid w:val="00D61BFD"/>
    <w:rsid w:val="00D62857"/>
    <w:rsid w:val="00D6325F"/>
    <w:rsid w:val="00D66898"/>
    <w:rsid w:val="00D705F3"/>
    <w:rsid w:val="00D70901"/>
    <w:rsid w:val="00D7432F"/>
    <w:rsid w:val="00D743EF"/>
    <w:rsid w:val="00D74524"/>
    <w:rsid w:val="00D81672"/>
    <w:rsid w:val="00D82D33"/>
    <w:rsid w:val="00D84320"/>
    <w:rsid w:val="00D85269"/>
    <w:rsid w:val="00D87283"/>
    <w:rsid w:val="00D87775"/>
    <w:rsid w:val="00D94BBC"/>
    <w:rsid w:val="00D95037"/>
    <w:rsid w:val="00D96DE6"/>
    <w:rsid w:val="00D96F34"/>
    <w:rsid w:val="00D97744"/>
    <w:rsid w:val="00DA02E5"/>
    <w:rsid w:val="00DA5250"/>
    <w:rsid w:val="00DA5FF0"/>
    <w:rsid w:val="00DA68A2"/>
    <w:rsid w:val="00DA6A51"/>
    <w:rsid w:val="00DA6B21"/>
    <w:rsid w:val="00DA70AC"/>
    <w:rsid w:val="00DA7E46"/>
    <w:rsid w:val="00DA7F4E"/>
    <w:rsid w:val="00DB4149"/>
    <w:rsid w:val="00DB505C"/>
    <w:rsid w:val="00DC06BD"/>
    <w:rsid w:val="00DC10E4"/>
    <w:rsid w:val="00DC2BD2"/>
    <w:rsid w:val="00DC5F7F"/>
    <w:rsid w:val="00DC6CFB"/>
    <w:rsid w:val="00DC7A99"/>
    <w:rsid w:val="00DD2587"/>
    <w:rsid w:val="00DD581F"/>
    <w:rsid w:val="00DD7171"/>
    <w:rsid w:val="00DD7693"/>
    <w:rsid w:val="00DE0085"/>
    <w:rsid w:val="00DE09F1"/>
    <w:rsid w:val="00DE3B58"/>
    <w:rsid w:val="00DE3E2D"/>
    <w:rsid w:val="00DE49C0"/>
    <w:rsid w:val="00DE763E"/>
    <w:rsid w:val="00DE783B"/>
    <w:rsid w:val="00DF08BF"/>
    <w:rsid w:val="00DF10AC"/>
    <w:rsid w:val="00DF2E48"/>
    <w:rsid w:val="00DF3776"/>
    <w:rsid w:val="00DF42F5"/>
    <w:rsid w:val="00DF71F2"/>
    <w:rsid w:val="00E005C4"/>
    <w:rsid w:val="00E03F6D"/>
    <w:rsid w:val="00E044E4"/>
    <w:rsid w:val="00E066C5"/>
    <w:rsid w:val="00E0707C"/>
    <w:rsid w:val="00E073B1"/>
    <w:rsid w:val="00E07EAC"/>
    <w:rsid w:val="00E10018"/>
    <w:rsid w:val="00E10DFD"/>
    <w:rsid w:val="00E11782"/>
    <w:rsid w:val="00E1241A"/>
    <w:rsid w:val="00E129A4"/>
    <w:rsid w:val="00E15CCC"/>
    <w:rsid w:val="00E16D26"/>
    <w:rsid w:val="00E179CF"/>
    <w:rsid w:val="00E2002F"/>
    <w:rsid w:val="00E265A7"/>
    <w:rsid w:val="00E26B01"/>
    <w:rsid w:val="00E30B3F"/>
    <w:rsid w:val="00E3441A"/>
    <w:rsid w:val="00E3542F"/>
    <w:rsid w:val="00E36B94"/>
    <w:rsid w:val="00E3704B"/>
    <w:rsid w:val="00E42886"/>
    <w:rsid w:val="00E4418A"/>
    <w:rsid w:val="00E46C2C"/>
    <w:rsid w:val="00E512D9"/>
    <w:rsid w:val="00E520D0"/>
    <w:rsid w:val="00E56BE6"/>
    <w:rsid w:val="00E57FC7"/>
    <w:rsid w:val="00E60D64"/>
    <w:rsid w:val="00E62E6C"/>
    <w:rsid w:val="00E635E9"/>
    <w:rsid w:val="00E63E06"/>
    <w:rsid w:val="00E65FA8"/>
    <w:rsid w:val="00E7183E"/>
    <w:rsid w:val="00E75D14"/>
    <w:rsid w:val="00E7646E"/>
    <w:rsid w:val="00E76683"/>
    <w:rsid w:val="00E82D77"/>
    <w:rsid w:val="00E83107"/>
    <w:rsid w:val="00E85BEF"/>
    <w:rsid w:val="00E900E1"/>
    <w:rsid w:val="00E90C95"/>
    <w:rsid w:val="00E917FC"/>
    <w:rsid w:val="00E9189E"/>
    <w:rsid w:val="00E92BA7"/>
    <w:rsid w:val="00E9378C"/>
    <w:rsid w:val="00E9625F"/>
    <w:rsid w:val="00EA0032"/>
    <w:rsid w:val="00EA07C7"/>
    <w:rsid w:val="00EA1B8F"/>
    <w:rsid w:val="00EA2BC2"/>
    <w:rsid w:val="00EA2C71"/>
    <w:rsid w:val="00EA372E"/>
    <w:rsid w:val="00EA597F"/>
    <w:rsid w:val="00EA747E"/>
    <w:rsid w:val="00EB6D01"/>
    <w:rsid w:val="00EB752A"/>
    <w:rsid w:val="00EC14EE"/>
    <w:rsid w:val="00EC550A"/>
    <w:rsid w:val="00EC5908"/>
    <w:rsid w:val="00EC62C9"/>
    <w:rsid w:val="00EC75C3"/>
    <w:rsid w:val="00ED0924"/>
    <w:rsid w:val="00ED0EBC"/>
    <w:rsid w:val="00ED4766"/>
    <w:rsid w:val="00ED47EF"/>
    <w:rsid w:val="00ED55F0"/>
    <w:rsid w:val="00ED66EC"/>
    <w:rsid w:val="00EE0841"/>
    <w:rsid w:val="00EE19B0"/>
    <w:rsid w:val="00EE23B6"/>
    <w:rsid w:val="00EE4C54"/>
    <w:rsid w:val="00EE6647"/>
    <w:rsid w:val="00EE719B"/>
    <w:rsid w:val="00EF31A6"/>
    <w:rsid w:val="00EF5B45"/>
    <w:rsid w:val="00EF5BB3"/>
    <w:rsid w:val="00EF6F6D"/>
    <w:rsid w:val="00EF7212"/>
    <w:rsid w:val="00F000C7"/>
    <w:rsid w:val="00F00F88"/>
    <w:rsid w:val="00F0181C"/>
    <w:rsid w:val="00F039BF"/>
    <w:rsid w:val="00F073B5"/>
    <w:rsid w:val="00F1029C"/>
    <w:rsid w:val="00F10558"/>
    <w:rsid w:val="00F130FB"/>
    <w:rsid w:val="00F143F8"/>
    <w:rsid w:val="00F14C68"/>
    <w:rsid w:val="00F2253C"/>
    <w:rsid w:val="00F22597"/>
    <w:rsid w:val="00F22620"/>
    <w:rsid w:val="00F22670"/>
    <w:rsid w:val="00F242B6"/>
    <w:rsid w:val="00F24E58"/>
    <w:rsid w:val="00F276B8"/>
    <w:rsid w:val="00F31BE8"/>
    <w:rsid w:val="00F36542"/>
    <w:rsid w:val="00F41440"/>
    <w:rsid w:val="00F45C69"/>
    <w:rsid w:val="00F51A71"/>
    <w:rsid w:val="00F54F8F"/>
    <w:rsid w:val="00F60B23"/>
    <w:rsid w:val="00F61AD9"/>
    <w:rsid w:val="00F63903"/>
    <w:rsid w:val="00F66F1D"/>
    <w:rsid w:val="00F73EE0"/>
    <w:rsid w:val="00F80EF1"/>
    <w:rsid w:val="00F81501"/>
    <w:rsid w:val="00F836F8"/>
    <w:rsid w:val="00F84D2F"/>
    <w:rsid w:val="00F856A5"/>
    <w:rsid w:val="00F868BA"/>
    <w:rsid w:val="00F90078"/>
    <w:rsid w:val="00F915AD"/>
    <w:rsid w:val="00F91D64"/>
    <w:rsid w:val="00F92EE9"/>
    <w:rsid w:val="00F96A88"/>
    <w:rsid w:val="00F9789E"/>
    <w:rsid w:val="00FA2B2C"/>
    <w:rsid w:val="00FA2BCF"/>
    <w:rsid w:val="00FA366B"/>
    <w:rsid w:val="00FA5707"/>
    <w:rsid w:val="00FA5F7F"/>
    <w:rsid w:val="00FB0A5E"/>
    <w:rsid w:val="00FB24FC"/>
    <w:rsid w:val="00FB324D"/>
    <w:rsid w:val="00FB327E"/>
    <w:rsid w:val="00FB550D"/>
    <w:rsid w:val="00FB5DE6"/>
    <w:rsid w:val="00FB6935"/>
    <w:rsid w:val="00FC4117"/>
    <w:rsid w:val="00FD3468"/>
    <w:rsid w:val="00FD3679"/>
    <w:rsid w:val="00FD3CFA"/>
    <w:rsid w:val="00FD4440"/>
    <w:rsid w:val="00FD5821"/>
    <w:rsid w:val="00FE0848"/>
    <w:rsid w:val="00FE110F"/>
    <w:rsid w:val="00FE56F7"/>
    <w:rsid w:val="00FE5A62"/>
    <w:rsid w:val="00FE6179"/>
    <w:rsid w:val="00FE7938"/>
    <w:rsid w:val="00FF0038"/>
    <w:rsid w:val="00FF255F"/>
    <w:rsid w:val="00FF3C21"/>
    <w:rsid w:val="00FF617F"/>
    <w:rsid w:val="00FF674D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paragraph" w:styleId="ad">
    <w:name w:val="List Paragraph"/>
    <w:basedOn w:val="a"/>
    <w:uiPriority w:val="34"/>
    <w:qFormat/>
    <w:rsid w:val="00657CE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B410D3"/>
  </w:style>
  <w:style w:type="character" w:customStyle="1" w:styleId="20">
    <w:name w:val="Заголовок 2 Знак"/>
    <w:basedOn w:val="a0"/>
    <w:link w:val="2"/>
    <w:uiPriority w:val="9"/>
    <w:semiHidden/>
    <w:rsid w:val="00627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uiPriority w:val="99"/>
    <w:semiHidden/>
    <w:unhideWhenUsed/>
    <w:rsid w:val="002C2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lar.irk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r.irk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CD5B-2249-4D90-AB9F-88F405E3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32</Pages>
  <Words>14611</Words>
  <Characters>83286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ADMIN</cp:lastModifiedBy>
  <cp:revision>192</cp:revision>
  <cp:lastPrinted>2023-02-09T08:23:00Z</cp:lastPrinted>
  <dcterms:created xsi:type="dcterms:W3CDTF">2022-02-23T02:55:00Z</dcterms:created>
  <dcterms:modified xsi:type="dcterms:W3CDTF">2023-02-09T08:27:00Z</dcterms:modified>
</cp:coreProperties>
</file>