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D" w:rsidRPr="009F413D" w:rsidRDefault="00DF351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bookmarkStart w:id="0" w:name="_page_1_0"/>
      <w:r>
        <w:rPr>
          <w:rFonts w:ascii="Arial" w:hAnsi="Arial" w:cs="Arial"/>
          <w:b/>
          <w:color w:val="auto"/>
          <w:spacing w:val="28"/>
          <w:lang w:val="ru-RU"/>
        </w:rPr>
        <w:t>12.10.2023</w:t>
      </w:r>
      <w:r w:rsidR="00B12DBD" w:rsidRPr="009F413D">
        <w:rPr>
          <w:rFonts w:ascii="Arial" w:hAnsi="Arial" w:cs="Arial"/>
          <w:b/>
          <w:color w:val="auto"/>
          <w:spacing w:val="28"/>
        </w:rPr>
        <w:t xml:space="preserve"> №</w:t>
      </w:r>
      <w:r>
        <w:rPr>
          <w:rFonts w:ascii="Arial" w:hAnsi="Arial" w:cs="Arial"/>
          <w:b/>
          <w:color w:val="auto"/>
          <w:spacing w:val="28"/>
          <w:lang w:val="ru-RU"/>
        </w:rPr>
        <w:t>82</w:t>
      </w:r>
      <w:r w:rsidR="00B12DBD" w:rsidRPr="009F413D">
        <w:rPr>
          <w:rFonts w:ascii="Arial" w:hAnsi="Arial" w:cs="Arial"/>
          <w:b/>
          <w:color w:val="auto"/>
          <w:spacing w:val="28"/>
        </w:rPr>
        <w:t>-П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B12DBD" w:rsidRPr="009F413D" w:rsidRDefault="00B12DBD" w:rsidP="00B12DB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9F413D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АДМИНИСТРАЦИЯ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ПОСТАНОВЛЕНИЕ</w:t>
      </w:r>
    </w:p>
    <w:p w:rsidR="00B12DBD" w:rsidRPr="009F413D" w:rsidRDefault="00B12DBD" w:rsidP="00B12DBD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B12DBD" w:rsidRPr="003B5611" w:rsidRDefault="00B12DBD" w:rsidP="00B12DB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</w:rPr>
      </w:pPr>
      <w:r w:rsidRPr="009F413D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9F413D">
        <w:rPr>
          <w:rFonts w:ascii="Arial" w:hAnsi="Arial" w:cs="Arial"/>
          <w:kern w:val="2"/>
          <w:sz w:val="32"/>
          <w:szCs w:val="32"/>
        </w:rPr>
        <w:t xml:space="preserve">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ПРЕД</w:t>
      </w:r>
      <w:r w:rsidR="00AB3809">
        <w:rPr>
          <w:rFonts w:ascii="Arial" w:eastAsia="Times New Roman" w:hAnsi="Arial" w:cs="Arial"/>
          <w:b/>
          <w:kern w:val="2"/>
          <w:sz w:val="32"/>
          <w:szCs w:val="32"/>
        </w:rPr>
        <w:t xml:space="preserve">ОСТАВЛЕНИЯ МУНИЦИПАЛЬНОЙ УСЛУГИ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«</w:t>
      </w:r>
      <w:r w:rsidRPr="009F413D">
        <w:rPr>
          <w:rFonts w:ascii="Arial" w:hAnsi="Arial" w:cs="Arial"/>
          <w:b/>
          <w:sz w:val="32"/>
          <w:szCs w:val="32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, БЕЗ ПРЕДОСТАВЛЕНИЯ ЗЕМЕЛЬНЫХ УЧАСТКОВ И УСТАНОВЛЕНИЯ СЕРВИТУТА,</w:t>
      </w:r>
    </w:p>
    <w:p w:rsidR="00B12DBD" w:rsidRPr="003B5611" w:rsidRDefault="00B12DBD" w:rsidP="00B12DBD">
      <w:pPr>
        <w:spacing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3B5611">
        <w:rPr>
          <w:rFonts w:ascii="Arial" w:eastAsia="Times New Roman" w:hAnsi="Arial" w:cs="Arial"/>
          <w:b/>
          <w:kern w:val="2"/>
          <w:sz w:val="32"/>
          <w:szCs w:val="32"/>
        </w:rPr>
        <w:t>ПУБЛИЧНОГО СЕРВИТУТА»</w:t>
      </w:r>
      <w:r w:rsidRPr="003B5611">
        <w:rPr>
          <w:rFonts w:ascii="Arial" w:eastAsia="Times New Roman" w:hAnsi="Arial" w:cs="Arial"/>
          <w:b/>
          <w:kern w:val="2"/>
          <w:sz w:val="32"/>
          <w:szCs w:val="32"/>
          <w:vertAlign w:val="superscript"/>
        </w:rPr>
        <w:t xml:space="preserve"> 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2DBD" w:rsidRPr="00931082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31082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 210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931082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муниципального образова</w:t>
      </w:r>
      <w:r w:rsidR="009F413D">
        <w:rPr>
          <w:rFonts w:ascii="Arial" w:hAnsi="Arial" w:cs="Arial"/>
          <w:kern w:val="2"/>
          <w:sz w:val="24"/>
          <w:szCs w:val="24"/>
        </w:rPr>
        <w:t>ния «Ангарский» от 17.10.2011 №</w:t>
      </w:r>
      <w:r w:rsidRPr="00931082">
        <w:rPr>
          <w:rFonts w:ascii="Arial" w:hAnsi="Arial" w:cs="Arial"/>
          <w:kern w:val="2"/>
          <w:sz w:val="24"/>
          <w:szCs w:val="24"/>
        </w:rPr>
        <w:t xml:space="preserve">35, 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3108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31082">
        <w:rPr>
          <w:rFonts w:ascii="Arial" w:hAnsi="Arial" w:cs="Arial"/>
          <w:i/>
          <w:kern w:val="2"/>
          <w:sz w:val="24"/>
          <w:szCs w:val="24"/>
        </w:rPr>
        <w:t>,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B12DBD" w:rsidRPr="004724DE" w:rsidRDefault="00B12DBD" w:rsidP="00B12DB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Cs/>
          <w:kern w:val="2"/>
          <w:sz w:val="32"/>
          <w:szCs w:val="32"/>
        </w:rPr>
      </w:pPr>
    </w:p>
    <w:p w:rsidR="00B12DBD" w:rsidRPr="00931082" w:rsidRDefault="00B12DBD" w:rsidP="004724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3108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B12DBD" w:rsidRPr="007E28C5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28C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7E28C5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7E28C5">
        <w:rPr>
          <w:rFonts w:ascii="Arial" w:eastAsia="Times New Roman" w:hAnsi="Arial" w:cs="Arial"/>
          <w:i/>
          <w:kern w:val="2"/>
          <w:sz w:val="24"/>
          <w:szCs w:val="24"/>
        </w:rPr>
        <w:t>,</w:t>
      </w:r>
      <w:r w:rsidRPr="007E28C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E28C5">
        <w:rPr>
          <w:rFonts w:ascii="Arial" w:eastAsia="Times New Roman" w:hAnsi="Arial" w:cs="Arial"/>
          <w:kern w:val="2"/>
          <w:sz w:val="24"/>
          <w:szCs w:val="24"/>
        </w:rPr>
        <w:t xml:space="preserve">без предоставления земельных участков и установления сервитута, публичного сервитута» </w:t>
      </w:r>
      <w:r w:rsidRPr="007E28C5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ED7D4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620F27">
        <w:rPr>
          <w:rFonts w:ascii="Arial" w:hAnsi="Arial" w:cs="Arial"/>
          <w:sz w:val="24"/>
          <w:szCs w:val="24"/>
        </w:rPr>
        <w:t>29.05</w:t>
      </w:r>
      <w:r w:rsidR="000F7BF0">
        <w:rPr>
          <w:rFonts w:ascii="Arial" w:hAnsi="Arial" w:cs="Arial"/>
          <w:sz w:val="24"/>
          <w:szCs w:val="24"/>
        </w:rPr>
        <w:t>.2023</w:t>
      </w:r>
      <w:r w:rsidRPr="00ED7D48">
        <w:rPr>
          <w:rFonts w:ascii="Arial" w:hAnsi="Arial" w:cs="Arial"/>
          <w:sz w:val="24"/>
          <w:szCs w:val="24"/>
        </w:rPr>
        <w:t xml:space="preserve"> №</w:t>
      </w:r>
      <w:r w:rsidR="00620F27">
        <w:rPr>
          <w:rFonts w:ascii="Arial" w:hAnsi="Arial" w:cs="Arial"/>
          <w:sz w:val="24"/>
          <w:szCs w:val="24"/>
        </w:rPr>
        <w:t>58</w:t>
      </w:r>
      <w:r w:rsidRPr="00ED7D48">
        <w:rPr>
          <w:rFonts w:ascii="Arial" w:hAnsi="Arial" w:cs="Arial"/>
          <w:sz w:val="24"/>
          <w:szCs w:val="24"/>
        </w:rPr>
        <w:t xml:space="preserve">-п </w:t>
      </w:r>
      <w:r w:rsidR="00620F2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ED7D48">
        <w:rPr>
          <w:rFonts w:ascii="Arial" w:hAnsi="Arial" w:cs="Arial"/>
          <w:sz w:val="24"/>
          <w:szCs w:val="24"/>
        </w:rPr>
        <w:t>«</w:t>
      </w:r>
      <w:r w:rsidRPr="009D3FA4">
        <w:rPr>
          <w:rFonts w:ascii="Arial" w:hAnsi="Arial" w:cs="Arial"/>
          <w:bCs/>
          <w:sz w:val="24"/>
          <w:szCs w:val="24"/>
        </w:rPr>
        <w:t>Выдача разрешения на ис</w:t>
      </w:r>
      <w:r w:rsidR="000F7BF0">
        <w:rPr>
          <w:rFonts w:ascii="Arial" w:hAnsi="Arial" w:cs="Arial"/>
          <w:bCs/>
          <w:sz w:val="24"/>
          <w:szCs w:val="24"/>
        </w:rPr>
        <w:t>пользование земель или земельного участка</w:t>
      </w:r>
      <w:r w:rsidRPr="009D3FA4">
        <w:rPr>
          <w:rFonts w:ascii="Arial" w:hAnsi="Arial" w:cs="Arial"/>
          <w:bCs/>
          <w:sz w:val="24"/>
          <w:szCs w:val="24"/>
        </w:rPr>
        <w:t xml:space="preserve">, </w:t>
      </w:r>
      <w:r w:rsidR="000F7BF0">
        <w:rPr>
          <w:rFonts w:ascii="Arial" w:hAnsi="Arial" w:cs="Arial"/>
          <w:bCs/>
          <w:sz w:val="24"/>
          <w:szCs w:val="24"/>
        </w:rPr>
        <w:t>которые находятся</w:t>
      </w:r>
      <w:r w:rsidRPr="009D3FA4">
        <w:rPr>
          <w:rFonts w:ascii="Arial" w:hAnsi="Arial" w:cs="Arial"/>
          <w:bCs/>
          <w:sz w:val="24"/>
          <w:szCs w:val="24"/>
        </w:rPr>
        <w:t xml:space="preserve"> в м</w:t>
      </w:r>
      <w:r w:rsidR="000F7BF0">
        <w:rPr>
          <w:rFonts w:ascii="Arial" w:hAnsi="Arial" w:cs="Arial"/>
          <w:bCs/>
          <w:sz w:val="24"/>
          <w:szCs w:val="24"/>
        </w:rPr>
        <w:t>униципальной собственности</w:t>
      </w:r>
      <w:r w:rsidRPr="009D3FA4">
        <w:rPr>
          <w:rFonts w:ascii="Arial" w:hAnsi="Arial" w:cs="Arial"/>
          <w:bCs/>
          <w:sz w:val="24"/>
          <w:szCs w:val="24"/>
        </w:rPr>
        <w:t>, без предоставления земельных участков и установления сервитута</w:t>
      </w:r>
      <w:r w:rsidR="000F7BF0">
        <w:rPr>
          <w:rFonts w:ascii="Arial" w:hAnsi="Arial" w:cs="Arial"/>
          <w:bCs/>
          <w:sz w:val="24"/>
          <w:szCs w:val="24"/>
        </w:rPr>
        <w:t>, публичного сервитута</w:t>
      </w:r>
      <w:r w:rsidRPr="00ED7D48">
        <w:rPr>
          <w:rFonts w:ascii="Arial" w:hAnsi="Arial" w:cs="Arial"/>
          <w:sz w:val="24"/>
          <w:szCs w:val="24"/>
        </w:rPr>
        <w:t>».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ED7D4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</w:t>
      </w:r>
      <w:r w:rsidR="008C025B">
        <w:rPr>
          <w:rFonts w:ascii="Arial" w:hAnsi="Arial" w:cs="Arial"/>
          <w:sz w:val="24"/>
          <w:szCs w:val="24"/>
        </w:rPr>
        <w:t>рации</w:t>
      </w:r>
      <w:r w:rsidRPr="00ED7D48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B12DBD" w:rsidRPr="00DF1390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ED7D48">
        <w:rPr>
          <w:rFonts w:ascii="Arial" w:hAnsi="Arial" w:cs="Arial"/>
          <w:kern w:val="2"/>
          <w:sz w:val="24"/>
          <w:szCs w:val="24"/>
        </w:rPr>
        <w:t xml:space="preserve">вступает в силу после дня </w:t>
      </w:r>
      <w:r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B12DBD" w:rsidRDefault="00B12DB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9F413D" w:rsidRPr="00ED7D48" w:rsidRDefault="009F413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1F35A6" w:rsidRDefault="001F35A6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t>УТВЕРЖДЕН</w:t>
      </w: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t>постановлением</w:t>
      </w:r>
      <w:r w:rsidRPr="009F413D">
        <w:rPr>
          <w:rFonts w:ascii="Courier New" w:hAnsi="Courier New" w:cs="Courier New"/>
          <w:bCs/>
          <w:kern w:val="2"/>
        </w:rPr>
        <w:t xml:space="preserve"> администрации</w:t>
      </w:r>
      <w:r w:rsidRPr="009F413D">
        <w:rPr>
          <w:rFonts w:ascii="Courier New" w:hAnsi="Courier New" w:cs="Courier New"/>
          <w:bCs/>
          <w:i/>
          <w:kern w:val="2"/>
        </w:rPr>
        <w:t xml:space="preserve"> </w:t>
      </w:r>
      <w:r w:rsidRPr="009F413D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B12DBD" w:rsidRPr="009F413D" w:rsidRDefault="00DF351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от 12.10.2023</w:t>
      </w:r>
      <w:r w:rsidR="009F413D" w:rsidRPr="009F413D">
        <w:rPr>
          <w:rFonts w:ascii="Courier New" w:eastAsia="Times New Roman" w:hAnsi="Courier New" w:cs="Courier New"/>
          <w:kern w:val="2"/>
        </w:rPr>
        <w:t xml:space="preserve"> № </w:t>
      </w:r>
      <w:r>
        <w:rPr>
          <w:rFonts w:ascii="Courier New" w:eastAsia="Times New Roman" w:hAnsi="Courier New" w:cs="Courier New"/>
          <w:kern w:val="2"/>
        </w:rPr>
        <w:t>82</w:t>
      </w:r>
      <w:bookmarkStart w:id="1" w:name="_GoBack"/>
      <w:bookmarkEnd w:id="1"/>
      <w:r w:rsidR="00B12DBD" w:rsidRPr="009F413D">
        <w:rPr>
          <w:rFonts w:ascii="Courier New" w:eastAsia="Times New Roman" w:hAnsi="Courier New" w:cs="Courier New"/>
          <w:kern w:val="2"/>
        </w:rPr>
        <w:t>-п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D005B" w:rsidRPr="009F413D" w:rsidRDefault="006D005B" w:rsidP="009F413D">
      <w:pPr>
        <w:spacing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9F413D">
        <w:rPr>
          <w:rFonts w:ascii="Arial" w:hAnsi="Arial" w:cs="Arial"/>
          <w:b/>
          <w:kern w:val="2"/>
          <w:sz w:val="24"/>
          <w:szCs w:val="24"/>
        </w:rPr>
        <w:t>АДМИНИСТРАТИВНЫЙ РЕГЛАМЕНТ</w:t>
      </w:r>
    </w:p>
    <w:p w:rsidR="000209DC" w:rsidRPr="009F413D" w:rsidRDefault="006D005B" w:rsidP="009F413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ПРЕДОСТАВЛЕНИЯ МУНИЦИПАЛЬНОЙ УСЛУГИ «</w:t>
      </w:r>
      <w:r w:rsidRPr="009F413D">
        <w:rPr>
          <w:rFonts w:ascii="Arial" w:hAnsi="Arial" w:cs="Arial"/>
          <w:b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, БЕЗ ПРЕДОСТАВЛЕНИЯ ЗЕМЕЛЬНЫХ УЧАСТКОВ И УСТАНОВЛЕНИ</w:t>
      </w:r>
      <w:r w:rsidR="001F35A6" w:rsidRPr="009F413D">
        <w:rPr>
          <w:rFonts w:ascii="Arial" w:eastAsia="Times New Roman" w:hAnsi="Arial" w:cs="Arial"/>
          <w:b/>
          <w:kern w:val="2"/>
          <w:sz w:val="24"/>
          <w:szCs w:val="24"/>
        </w:rPr>
        <w:t xml:space="preserve">Я СЕРВИТУТА, 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ПУБЛИЧНОГО СЕРВИТУТА»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I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8F4C1F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щие по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Предмет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ули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ования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Админ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F413D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F413D" w:rsidRDefault="003A381A" w:rsidP="001F35A6">
      <w:pPr>
        <w:widowControl w:val="0"/>
        <w:tabs>
          <w:tab w:val="left" w:pos="991"/>
          <w:tab w:val="left" w:pos="1524"/>
          <w:tab w:val="left" w:pos="4275"/>
          <w:tab w:val="left" w:pos="5872"/>
          <w:tab w:val="left" w:pos="8143"/>
          <w:tab w:val="left" w:pos="9722"/>
        </w:tabs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ивный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мент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F35A6"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спользован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F413D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 земе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0F4D39"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 собстве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F413D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повыше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еляет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рт, ср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оки и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довате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вий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ивных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р)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чий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частков и раз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ктов в</w:t>
      </w:r>
      <w:proofErr w:type="gramEnd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 Ангарском сельском </w:t>
      </w:r>
      <w:proofErr w:type="gramStart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 w:rsidRPr="009F413D">
        <w:rPr>
          <w:rFonts w:ascii="Arial" w:eastAsia="Times New Roman" w:hAnsi="Arial" w:cs="Arial"/>
          <w:i/>
          <w:iCs/>
          <w:color w:val="000000"/>
          <w:w w:val="99"/>
          <w:sz w:val="24"/>
          <w:szCs w:val="24"/>
        </w:rPr>
        <w:t>.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ожные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ращения: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частка, 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одятся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F413D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ражданам</w:t>
      </w:r>
      <w:r w:rsidRPr="009F413D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целях,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ункте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 стат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39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.3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F413D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 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объект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виды</w:t>
      </w:r>
      <w:r w:rsidRPr="009F413D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равител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 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бря 2014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</w:t>
      </w:r>
      <w:r w:rsidRPr="009F413D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дятся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 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анам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дическим ли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 (пол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щение объек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F413D" w:rsidRDefault="003A381A" w:rsidP="000F4D3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F413D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F413D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циона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торго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ъектов,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 констр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кци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ждан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гараж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капита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соор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жения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F413D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9F413D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идов вб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изи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" w:name="_page_12_0"/>
      <w:bookmarkEnd w:id="0"/>
      <w:proofErr w:type="gramEnd"/>
    </w:p>
    <w:p w:rsidR="000209DC" w:rsidRPr="009F413D" w:rsidRDefault="003A381A" w:rsidP="001F35A6">
      <w:pPr>
        <w:widowControl w:val="0"/>
        <w:tabs>
          <w:tab w:val="left" w:pos="478"/>
          <w:tab w:val="left" w:pos="2447"/>
          <w:tab w:val="left" w:pos="3953"/>
          <w:tab w:val="left" w:pos="4915"/>
          <w:tab w:val="left" w:pos="6274"/>
          <w:tab w:val="left" w:pos="81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F413D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полно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связи с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ид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становлены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лением Правительства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1300,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 Админ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противоречащей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 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бъекта Рос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1F35A6" w:rsidRDefault="000209DC" w:rsidP="000F4D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Кр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г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елей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8F4C1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0F4D39"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 яв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ители)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являют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физичес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ица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 инд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альные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Default="003A381A" w:rsidP="002E7A44">
      <w:pPr>
        <w:widowControl w:val="0"/>
        <w:tabs>
          <w:tab w:val="left" w:pos="2985"/>
          <w:tab w:val="left" w:pos="4757"/>
          <w:tab w:val="left" w:pos="5680"/>
          <w:tab w:val="left" w:pos="6383"/>
          <w:tab w:val="left" w:pos="6880"/>
          <w:tab w:val="left" w:pos="7641"/>
          <w:tab w:val="left" w:pos="8070"/>
          <w:tab w:val="left" w:pos="87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сы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елей,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казанных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ента,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дставля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щие соответств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щими по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мочия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 – предста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ь).</w:t>
      </w:r>
    </w:p>
    <w:p w:rsid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пред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 услуги в 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вии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вари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нтом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авления</w:t>
      </w:r>
      <w:r w:rsidRPr="008F4C1F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слуги,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оответ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 приз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кам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аяви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ля, опреде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зульт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те анкетир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вания,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роводим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органом,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-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илирование), 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 результата, за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ото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обрати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заявитель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1587"/>
          <w:tab w:val="left" w:pos="2033"/>
          <w:tab w:val="left" w:pos="3930"/>
          <w:tab w:val="left" w:pos="4369"/>
          <w:tab w:val="left" w:pos="5940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ниципальная</w:t>
      </w:r>
      <w:r w:rsidRPr="008F4C1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слуга</w:t>
      </w:r>
      <w:r w:rsidRPr="008F4C1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ю в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оответствии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иан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авления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 ва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нт).</w:t>
      </w:r>
    </w:p>
    <w:p w:rsidR="000209DC" w:rsidRPr="008F4C1F" w:rsidRDefault="003A381A" w:rsidP="008F4C1F">
      <w:pPr>
        <w:widowControl w:val="0"/>
        <w:tabs>
          <w:tab w:val="left" w:pos="1328"/>
          <w:tab w:val="left" w:pos="2398"/>
          <w:tab w:val="left" w:pos="3315"/>
          <w:tab w:val="left" w:pos="4526"/>
          <w:tab w:val="left" w:pos="4943"/>
          <w:tab w:val="left" w:pos="5387"/>
          <w:tab w:val="left" w:pos="5928"/>
          <w:tab w:val="left" w:pos="7238"/>
          <w:tab w:val="left" w:pos="7818"/>
          <w:tab w:val="left" w:pos="8150"/>
          <w:tab w:val="left" w:pos="87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Вариант,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8F4C1F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рым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аявителю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дет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пальная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ределяе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наков</w:t>
      </w:r>
      <w:r w:rsidRPr="008F4C1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8F4C1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длежаще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ему</w:t>
      </w:r>
      <w:r w:rsidRPr="008F4C1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ъекта)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елей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речень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8F4C1F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(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ринадл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в),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мб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8F4C1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ждая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 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ному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вар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нту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ии №1</w:t>
      </w:r>
      <w:r w:rsidRPr="008F4C1F">
        <w:rPr>
          <w:rFonts w:ascii="Arial" w:eastAsia="Times New Roman" w:hAnsi="Arial" w:cs="Arial"/>
          <w:color w:val="000000"/>
          <w:spacing w:val="-30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5466" w:rsidRPr="008F4C1F" w:rsidRDefault="00415466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II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8F4C1F">
        <w:rPr>
          <w:rFonts w:ascii="Arial" w:eastAsia="Times New Roman" w:hAnsi="Arial" w:cs="Arial"/>
          <w:bCs/>
          <w:color w:val="000000"/>
          <w:spacing w:val="6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арт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тавления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8F4C1F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униципа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ьной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611"/>
          <w:tab w:val="left" w:pos="2710"/>
          <w:tab w:val="left" w:pos="3792"/>
          <w:tab w:val="left" w:pos="4629"/>
          <w:tab w:val="left" w:pos="6200"/>
          <w:tab w:val="left" w:pos="7344"/>
          <w:tab w:val="left" w:pos="8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8F4C1F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ения земел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 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8F4C1F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ание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орга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 самоупра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2E7A44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, предос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авляю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bookmarkStart w:id="3" w:name="_page_20_0"/>
      <w:bookmarkEnd w:id="2"/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EE2709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EE2709" w:rsidP="008F4C1F">
      <w:pPr>
        <w:widowControl w:val="0"/>
        <w:tabs>
          <w:tab w:val="left" w:pos="1656"/>
          <w:tab w:val="left" w:pos="4243"/>
          <w:tab w:val="left" w:pos="6850"/>
          <w:tab w:val="left" w:pos="81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2.2. М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ниципальная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га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ставляет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ганом</w:t>
      </w:r>
      <w:r w:rsidR="003A381A" w:rsidRPr="008F4C1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администрацией Ангарского сельского поселения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Уполномоченный орган)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нимают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частие: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 xml:space="preserve">2) </w:t>
      </w:r>
      <w:r w:rsidRPr="008F4C1F">
        <w:rPr>
          <w:rFonts w:ascii="Arial" w:hAnsi="Arial" w:cs="Arial"/>
          <w:sz w:val="24"/>
          <w:szCs w:val="24"/>
        </w:rPr>
        <w:t>министерство природных ресурсов и экологии Иркутской области;</w:t>
      </w:r>
    </w:p>
    <w:p w:rsidR="00EE2709" w:rsidRPr="008F4C1F" w:rsidRDefault="00EE2709" w:rsidP="008F4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hAnsi="Arial" w:cs="Arial"/>
          <w:sz w:val="24"/>
          <w:szCs w:val="24"/>
        </w:rPr>
        <w:t>3) Департамент по недропользованию по Центрально-Сибирскому округу по Иркутской области.</w:t>
      </w:r>
    </w:p>
    <w:p w:rsidR="000209DC" w:rsidRPr="008F4C1F" w:rsidRDefault="00EE2709" w:rsidP="008F4C1F">
      <w:pPr>
        <w:widowControl w:val="0"/>
        <w:tabs>
          <w:tab w:val="left" w:pos="1744"/>
          <w:tab w:val="left" w:pos="4190"/>
          <w:tab w:val="left" w:pos="6745"/>
          <w:tab w:val="left" w:pos="936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 взаи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proofErr w:type="gramStart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2.3.1.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говой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сведений 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диче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8F4C1F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г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индив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лей;</w:t>
      </w:r>
    </w:p>
    <w:p w:rsidR="000209DC" w:rsidRPr="008F4C1F" w:rsidRDefault="003A381A" w:rsidP="008F4C1F">
      <w:pPr>
        <w:widowControl w:val="0"/>
        <w:tabs>
          <w:tab w:val="left" w:pos="3437"/>
          <w:tab w:val="left" w:pos="4829"/>
          <w:tab w:val="left" w:pos="7205"/>
          <w:tab w:val="left" w:pos="9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832BD3" w:rsidRPr="001A6BA2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="00832BD3" w:rsidRPr="001A6BA2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="00832BD3" w:rsidRPr="001A6BA2">
        <w:rPr>
          <w:rFonts w:ascii="Arial" w:eastAsia="Times New Roman" w:hAnsi="Arial" w:cs="Arial"/>
          <w:sz w:val="24"/>
          <w:szCs w:val="24"/>
        </w:rPr>
        <w:t>»</w:t>
      </w:r>
      <w:r w:rsidRPr="001A6BA2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 не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4C1F" w:rsidRPr="008F4C1F" w:rsidRDefault="00060900" w:rsidP="008F4C1F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="003A381A" w:rsidRPr="008F4C1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3A381A"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3A381A"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ут принимать 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частие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ногоф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ционал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г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МФЦ)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соотв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глашения о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мод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йствии</w:t>
      </w:r>
      <w:r w:rsidR="003A381A" w:rsidRPr="008F4C1F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3A381A" w:rsidRPr="008F4C1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="003A381A" w:rsidRPr="008F4C1F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закл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юч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енным в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ии с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Правительс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тва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бря 2011 г. № 797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 Соглаше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ие 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одействии).</w:t>
      </w: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8F4C1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еше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док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ментов 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и, необходи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для ее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ния.</w:t>
      </w:r>
      <w:proofErr w:type="gramEnd"/>
    </w:p>
    <w:p w:rsidR="008F4C1F" w:rsidRPr="008F4C1F" w:rsidRDefault="008F4C1F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4C1F" w:rsidRPr="00985520" w:rsidRDefault="008F4C1F" w:rsidP="0098552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езульт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я м</w:t>
      </w:r>
      <w:r w:rsidRPr="0098552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98552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ариант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привед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Pr="0098552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8552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ьтатом</w:t>
      </w:r>
      <w:r w:rsidRPr="0098552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985520" w:rsidRDefault="003A381A" w:rsidP="001F35A6">
      <w:pPr>
        <w:widowControl w:val="0"/>
        <w:tabs>
          <w:tab w:val="left" w:pos="156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2.5.1.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полномоченно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 земельн</w:t>
      </w:r>
      <w:r w:rsidR="00060900"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ого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альной собстве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8552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8552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ласно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2.5.2.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98552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объе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землях, земельном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98552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собстве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регламенту;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2.5.3.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8552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2.6.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98552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bookmarkStart w:id="4" w:name="_page_23_0"/>
      <w:bookmarkEnd w:id="3"/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ются рез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ьтаты,</w:t>
      </w:r>
      <w:r w:rsidRPr="0098552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истрати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мента, 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8552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равовой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кие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рекв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 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 да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а.</w:t>
      </w:r>
    </w:p>
    <w:p w:rsidR="000209DC" w:rsidRPr="00985520" w:rsidRDefault="003A381A" w:rsidP="001F35A6">
      <w:pPr>
        <w:widowControl w:val="0"/>
        <w:tabs>
          <w:tab w:val="left" w:pos="2966"/>
          <w:tab w:val="left" w:pos="5307"/>
          <w:tab w:val="left" w:pos="7718"/>
          <w:tab w:val="left" w:pos="891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2.7.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proofErr w:type="gramStart"/>
      <w:r w:rsidRPr="0098552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льтаты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и, 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ые в</w:t>
      </w:r>
      <w:r w:rsidRPr="0098552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98552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тивно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ог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98552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ы 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8552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8552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8552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онной</w:t>
      </w:r>
      <w:r w:rsidRPr="0098552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сис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емы</w:t>
      </w:r>
      <w:r w:rsidRPr="0098552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иный по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тал</w:t>
      </w:r>
      <w:r w:rsidRPr="0098552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8552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8552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(ф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нкций)»</w:t>
      </w:r>
      <w:r w:rsidRPr="0098552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 док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98552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подпис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силен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8552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ква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ифициров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8552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98552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подписью (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98552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8552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98552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ГУ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УКЭ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8552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8552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полномоченного</w:t>
      </w:r>
      <w:r w:rsidRPr="0098552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 принятие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ия.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Срок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4C5F6C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й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D401C2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муниципал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с</w:t>
      </w:r>
      <w:r w:rsidRPr="00D401C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="00550237" w:rsidRPr="00D401C2">
        <w:rPr>
          <w:rFonts w:ascii="Arial" w:eastAsia="Times New Roman" w:hAnsi="Arial" w:cs="Arial"/>
          <w:spacing w:val="9"/>
          <w:sz w:val="24"/>
          <w:szCs w:val="24"/>
        </w:rPr>
        <w:t xml:space="preserve">пунктом 7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D401C2">
        <w:rPr>
          <w:rFonts w:ascii="Arial" w:eastAsia="Times New Roman" w:hAnsi="Arial" w:cs="Arial"/>
          <w:sz w:val="24"/>
          <w:szCs w:val="24"/>
        </w:rPr>
        <w:t>ост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ан</w:t>
      </w:r>
      <w:r w:rsidRPr="00D401C2">
        <w:rPr>
          <w:rFonts w:ascii="Arial" w:eastAsia="Times New Roman" w:hAnsi="Arial" w:cs="Arial"/>
          <w:sz w:val="24"/>
          <w:szCs w:val="24"/>
        </w:rPr>
        <w:t>овл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е</w:t>
      </w:r>
      <w:r w:rsidR="00550237" w:rsidRPr="00D401C2">
        <w:rPr>
          <w:rFonts w:ascii="Arial" w:eastAsia="Times New Roman" w:hAnsi="Arial" w:cs="Arial"/>
          <w:sz w:val="24"/>
          <w:szCs w:val="24"/>
        </w:rPr>
        <w:t>ния</w:t>
      </w:r>
      <w:r w:rsidRPr="00D401C2">
        <w:rPr>
          <w:rFonts w:ascii="Arial" w:eastAsia="Times New Roman" w:hAnsi="Arial" w:cs="Arial"/>
          <w:sz w:val="24"/>
          <w:szCs w:val="24"/>
        </w:rPr>
        <w:t xml:space="preserve"> Правительства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Р</w:t>
      </w:r>
      <w:r w:rsidRPr="00D401C2">
        <w:rPr>
          <w:rFonts w:ascii="Arial" w:eastAsia="Times New Roman" w:hAnsi="Arial" w:cs="Arial"/>
          <w:sz w:val="24"/>
          <w:szCs w:val="24"/>
        </w:rPr>
        <w:t>ос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ий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кой Фе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д</w:t>
      </w:r>
      <w:r w:rsidRPr="00D401C2">
        <w:rPr>
          <w:rFonts w:ascii="Arial" w:eastAsia="Times New Roman" w:hAnsi="Arial" w:cs="Arial"/>
          <w:sz w:val="24"/>
          <w:szCs w:val="24"/>
        </w:rPr>
        <w:t>ер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ац</w:t>
      </w:r>
      <w:r w:rsidRPr="00D401C2">
        <w:rPr>
          <w:rFonts w:ascii="Arial" w:eastAsia="Times New Roman" w:hAnsi="Arial" w:cs="Arial"/>
          <w:sz w:val="24"/>
          <w:szCs w:val="24"/>
        </w:rPr>
        <w:t>ии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D401C2">
        <w:rPr>
          <w:rFonts w:ascii="Arial" w:eastAsia="Times New Roman" w:hAnsi="Arial" w:cs="Arial"/>
          <w:sz w:val="24"/>
          <w:szCs w:val="24"/>
        </w:rPr>
        <w:t>т 27</w:t>
      </w:r>
      <w:r w:rsidRPr="00D401C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ноя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D401C2">
        <w:rPr>
          <w:rFonts w:ascii="Arial" w:eastAsia="Times New Roman" w:hAnsi="Arial" w:cs="Arial"/>
          <w:sz w:val="24"/>
          <w:szCs w:val="24"/>
        </w:rPr>
        <w:t>ря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20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D401C2">
        <w:rPr>
          <w:rFonts w:ascii="Arial" w:eastAsia="Times New Roman" w:hAnsi="Arial" w:cs="Arial"/>
          <w:sz w:val="24"/>
          <w:szCs w:val="24"/>
        </w:rPr>
        <w:t>4</w:t>
      </w:r>
      <w:r w:rsidRPr="00D401C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г. № 124</w:t>
      </w:r>
      <w:r w:rsidRPr="00D401C2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7C493F" w:rsidRPr="00D401C2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7C493F" w:rsidRPr="00D401C2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D401C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209DC" w:rsidRPr="000B3606" w:rsidRDefault="003A381A" w:rsidP="00AB15C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0B36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B36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E6125F" w:rsidRPr="000B3606">
        <w:rPr>
          <w:rFonts w:ascii="Arial" w:eastAsia="Times New Roman" w:hAnsi="Arial" w:cs="Arial"/>
          <w:sz w:val="24"/>
          <w:szCs w:val="24"/>
        </w:rPr>
        <w:t>пунктами 21,</w:t>
      </w:r>
      <w:r w:rsidR="00720E21" w:rsidRPr="000B3606">
        <w:rPr>
          <w:rFonts w:ascii="Arial" w:eastAsia="Times New Roman" w:hAnsi="Arial" w:cs="Arial"/>
          <w:sz w:val="24"/>
          <w:szCs w:val="24"/>
        </w:rPr>
        <w:t xml:space="preserve"> 24, 57, 57 (1)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</w:t>
      </w:r>
      <w:proofErr w:type="gramEnd"/>
      <w:r w:rsidR="00720E21" w:rsidRPr="000B3606">
        <w:rPr>
          <w:rFonts w:ascii="Arial" w:eastAsia="Times New Roman" w:hAnsi="Arial" w:cs="Arial"/>
          <w:sz w:val="24"/>
          <w:szCs w:val="24"/>
        </w:rPr>
        <w:t xml:space="preserve">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0B3606">
        <w:rPr>
          <w:rFonts w:ascii="Arial" w:eastAsia="Times New Roman" w:hAnsi="Arial" w:cs="Arial"/>
          <w:sz w:val="24"/>
          <w:szCs w:val="24"/>
        </w:rPr>
        <w:t>.</w:t>
      </w:r>
    </w:p>
    <w:p w:rsidR="00720E21" w:rsidRDefault="00720E21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овые ос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ния для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вл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="000E585D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0E585D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2.9.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ующих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еквизи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официал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ия),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ация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ке</w:t>
      </w:r>
      <w:r w:rsidRPr="00AB15C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го) обжалова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твия)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органов,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AB15C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жащи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х,</w:t>
      </w:r>
      <w:r w:rsidRPr="00AB15C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 официальном</w:t>
      </w:r>
      <w:r w:rsidRPr="00AB15C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йте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AB15C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="000E585D" w:rsidRPr="00AB15CE">
        <w:rPr>
          <w:rFonts w:ascii="Arial" w:eastAsia="Times New Roman" w:hAnsi="Arial" w:cs="Arial"/>
          <w:kern w:val="2"/>
          <w:sz w:val="24"/>
          <w:szCs w:val="24"/>
        </w:rPr>
        <w:t xml:space="preserve"> в информационно-телекоммуникационной сети «Интернет» по адресу 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http</w:t>
      </w:r>
      <w:proofErr w:type="spellEnd"/>
      <w:r w:rsidR="000E585D" w:rsidRPr="00AB15CE">
        <w:rPr>
          <w:rFonts w:ascii="Arial" w:hAnsi="Arial" w:cs="Arial"/>
          <w:sz w:val="24"/>
          <w:szCs w:val="24"/>
          <w:lang w:val="en-US"/>
        </w:rPr>
        <w:t>s</w:t>
      </w:r>
      <w:r w:rsidR="000E585D" w:rsidRPr="00AB15CE">
        <w:rPr>
          <w:rFonts w:ascii="Arial" w:hAnsi="Arial" w:cs="Arial"/>
          <w:sz w:val="24"/>
          <w:szCs w:val="24"/>
        </w:rPr>
        <w:t>://ангарский-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адм</w:t>
      </w:r>
      <w:proofErr w:type="gramStart"/>
      <w:r w:rsidR="000E585D" w:rsidRPr="00AB15CE">
        <w:rPr>
          <w:rFonts w:ascii="Arial" w:hAnsi="Arial" w:cs="Arial"/>
          <w:sz w:val="24"/>
          <w:szCs w:val="24"/>
        </w:rPr>
        <w:t>.р</w:t>
      </w:r>
      <w:proofErr w:type="gramEnd"/>
      <w:r w:rsidR="000E585D" w:rsidRPr="00AB15CE">
        <w:rPr>
          <w:rFonts w:ascii="Arial" w:hAnsi="Arial" w:cs="Arial"/>
          <w:sz w:val="24"/>
          <w:szCs w:val="24"/>
        </w:rPr>
        <w:t>ф</w:t>
      </w:r>
      <w:proofErr w:type="spellEnd"/>
      <w:r w:rsidR="000E585D" w:rsidRPr="00AB15CE">
        <w:rPr>
          <w:rFonts w:ascii="Arial" w:hAnsi="Arial" w:cs="Arial"/>
          <w:sz w:val="24"/>
          <w:szCs w:val="24"/>
        </w:rPr>
        <w:t xml:space="preserve">/ </w:t>
      </w:r>
      <w:r w:rsidR="000E585D" w:rsidRPr="00AB15CE">
        <w:rPr>
          <w:rFonts w:ascii="Arial" w:eastAsia="Times New Roman" w:hAnsi="Arial" w:cs="Arial"/>
          <w:kern w:val="2"/>
          <w:sz w:val="24"/>
          <w:szCs w:val="24"/>
        </w:rPr>
        <w:t>и в 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адресу http://38.gosuslugi.ru</w:t>
      </w:r>
      <w:r w:rsidRPr="00AB15C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еречень доку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ов,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еобхо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мых</w:t>
      </w:r>
      <w:r w:rsidRPr="00AB15C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D77174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D77174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A17CB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AB15C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егламенту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одним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особов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личному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смотрению:</w:t>
      </w:r>
      <w:bookmarkStart w:id="5" w:name="_page_26_0"/>
      <w:bookmarkEnd w:id="4"/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2.10.1.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У.</w:t>
      </w:r>
    </w:p>
    <w:p w:rsidR="000209DC" w:rsidRPr="00AB15CE" w:rsidRDefault="003A381A" w:rsidP="001F35A6">
      <w:pPr>
        <w:widowControl w:val="0"/>
        <w:tabs>
          <w:tab w:val="left" w:pos="1734"/>
          <w:tab w:val="left" w:pos="2425"/>
          <w:tab w:val="left" w:pos="3308"/>
          <w:tab w:val="left" w:pos="4997"/>
          <w:tab w:val="left" w:pos="6192"/>
          <w:tab w:val="left" w:pos="6860"/>
          <w:tab w:val="left" w:pos="8129"/>
          <w:tab w:val="left" w:pos="860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а) В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прилагаем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казанным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особом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 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ифик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«Единая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стема</w:t>
      </w:r>
      <w:r w:rsidRPr="00AB15C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нтиф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фикации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инф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чива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й</w:t>
      </w:r>
      <w:r w:rsidR="001D7057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хнологиче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кое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истем,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форме»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ЕСИА)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нных систем, если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нном Правительст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ерации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словии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дения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о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физическом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ице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темах,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олн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AB15C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мы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е, без необх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дополни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 в 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-либо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ме.</w:t>
      </w:r>
    </w:p>
    <w:p w:rsidR="000209DC" w:rsidRPr="00AB15CE" w:rsidRDefault="003A381A" w:rsidP="001F35A6">
      <w:pPr>
        <w:widowControl w:val="0"/>
        <w:tabs>
          <w:tab w:val="left" w:pos="2625"/>
          <w:tab w:val="left" w:pos="4608"/>
          <w:tab w:val="left" w:pos="4989"/>
          <w:tab w:val="left" w:pos="6369"/>
          <w:tab w:val="left" w:pos="7571"/>
          <w:tab w:val="left" w:pos="8092"/>
          <w:tab w:val="left" w:pos="8729"/>
          <w:tab w:val="left" w:pos="92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яетс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 вместе с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электронны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 5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ояще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регламе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та.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AB15CE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сывает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B15C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дписание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кого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неква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подписью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икат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 провер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ющей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вз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нфор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ионных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тем, 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оздается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еряющ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имеющ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жден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ям,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становленным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proofErr w:type="gramEnd"/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сполнит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печения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рального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кона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6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01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 6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3-ФЗ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 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владельца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сертификата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писи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ЭП),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илами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г,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ыми</w:t>
      </w:r>
      <w:proofErr w:type="gramEnd"/>
      <w:r w:rsidRPr="00AB15C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Правительства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33,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видов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скается</w:t>
      </w:r>
      <w:r w:rsidRPr="00AB15C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слуг,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нными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 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634;</w:t>
      </w:r>
    </w:p>
    <w:p w:rsidR="000209DC" w:rsidRPr="00AB15CE" w:rsidRDefault="003A381A" w:rsidP="001F35A6">
      <w:pPr>
        <w:widowControl w:val="0"/>
        <w:tabs>
          <w:tab w:val="left" w:pos="2390"/>
          <w:tab w:val="left" w:pos="4045"/>
          <w:tab w:val="left" w:pos="5532"/>
          <w:tab w:val="left" w:pos="7462"/>
          <w:tab w:val="left" w:pos="88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2.10.2.</w:t>
      </w:r>
      <w:r w:rsidRPr="00AB15CE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твом личного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="001D7057"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лномоч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орган,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оглашени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AB15C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чтового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AB15CE" w:rsidRDefault="003A381A" w:rsidP="001F35A6">
      <w:pPr>
        <w:widowControl w:val="0"/>
        <w:tabs>
          <w:tab w:val="left" w:pos="1171"/>
          <w:tab w:val="left" w:pos="2720"/>
          <w:tab w:val="left" w:pos="4966"/>
          <w:tab w:val="left" w:pos="7045"/>
          <w:tab w:val="left" w:pos="87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2.11.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остоятел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gramStart"/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яет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ющие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оказания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ьные для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ния: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ADC7248" wp14:editId="6618F438">
                <wp:simplePos x="0" y="0"/>
                <wp:positionH relativeFrom="page">
                  <wp:posOffset>756208</wp:posOffset>
                </wp:positionH>
                <wp:positionV relativeFrom="paragraph">
                  <wp:posOffset>4637</wp:posOffset>
                </wp:positionV>
                <wp:extent cx="6493509" cy="20421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35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493509" y="204215"/>
                              </a:lnTo>
                              <a:lnTo>
                                <a:pt x="64935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ги.</w:t>
      </w:r>
      <w:bookmarkStart w:id="6" w:name="_page_29_0"/>
      <w:bookmarkEnd w:id="5"/>
    </w:p>
    <w:p w:rsidR="001D7057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одачи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твии с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«а»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трати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ента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казанное</w:t>
      </w:r>
      <w:r w:rsidRPr="00AB15C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форму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мости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B10CE6">
        <w:rPr>
          <w:rFonts w:ascii="Arial" w:eastAsia="Times New Roman" w:hAnsi="Arial" w:cs="Arial"/>
          <w:color w:val="000000"/>
          <w:sz w:val="24"/>
          <w:szCs w:val="24"/>
        </w:rPr>
        <w:t>ме;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веряющий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теля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 личного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ращения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МФЦ).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 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вом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ность Заинт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 из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провере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тем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ьзованием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ьной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межведомств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СМЭВ);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дтве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="007E2571"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ать от им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чае, 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одается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тавителем.</w:t>
      </w:r>
    </w:p>
    <w:p w:rsidR="000209DC" w:rsidRPr="00AB15CE" w:rsidRDefault="003A381A" w:rsidP="001F35A6">
      <w:pPr>
        <w:widowControl w:val="0"/>
        <w:tabs>
          <w:tab w:val="left" w:pos="2514"/>
          <w:tab w:val="left" w:pos="3987"/>
          <w:tab w:val="left" w:pos="5594"/>
          <w:tab w:val="left" w:pos="7698"/>
          <w:tab w:val="left" w:pos="97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веряюще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личность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ителя,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етной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AB15C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роса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ользованием 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темы межве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обращ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казанный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 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а) орга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цией,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лица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ицом,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 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прилож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айла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открепл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УКЭП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DAD" w:rsidRDefault="003A381A" w:rsidP="00372DA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плане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ритории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координ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точек</w:t>
      </w:r>
      <w:r w:rsidRPr="00AB15C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аниц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рии</w:t>
      </w:r>
      <w:r w:rsidRPr="00AB15C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получения раз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ланир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льзовать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земли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 часть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частка;</w:t>
      </w:r>
    </w:p>
    <w:p w:rsidR="00372DAD" w:rsidRPr="000B3606" w:rsidRDefault="00372DAD" w:rsidP="00372DA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3606">
        <w:rPr>
          <w:rFonts w:ascii="Arial" w:eastAsia="Times New Roman" w:hAnsi="Arial" w:cs="Arial"/>
          <w:sz w:val="24"/>
          <w:szCs w:val="24"/>
        </w:rPr>
        <w:t xml:space="preserve">5) </w:t>
      </w:r>
      <w:r w:rsidRPr="000B3606">
        <w:rPr>
          <w:rFonts w:ascii="Arial" w:hAnsi="Arial" w:cs="Arial"/>
          <w:sz w:val="24"/>
          <w:szCs w:val="24"/>
        </w:rPr>
        <w:t>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 с указанием их наименований.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ь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итель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 собств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нициативе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 след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имые для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азания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1) выписка из Единого государстве</w:t>
      </w:r>
      <w:r w:rsidR="0019331E" w:rsidRPr="0028026B">
        <w:rPr>
          <w:rFonts w:ascii="Arial" w:hAnsi="Arial" w:cs="Arial"/>
          <w:sz w:val="24"/>
          <w:szCs w:val="24"/>
        </w:rPr>
        <w:t>нного реестра недвижимости</w:t>
      </w:r>
      <w:r w:rsidRPr="0028026B">
        <w:rPr>
          <w:rFonts w:ascii="Arial" w:hAnsi="Arial" w:cs="Arial"/>
          <w:sz w:val="24"/>
          <w:szCs w:val="24"/>
        </w:rPr>
        <w:t xml:space="preserve"> об объекте недвижимости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 ЕГРН)</w:t>
      </w:r>
      <w:r w:rsidRPr="0028026B">
        <w:rPr>
          <w:rFonts w:ascii="Arial" w:hAnsi="Arial" w:cs="Arial"/>
          <w:sz w:val="24"/>
          <w:szCs w:val="24"/>
        </w:rPr>
        <w:t>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2) выписка из Единого государственного реестра</w:t>
      </w:r>
      <w:r w:rsidR="0019331E" w:rsidRPr="0028026B">
        <w:rPr>
          <w:rFonts w:ascii="Arial" w:hAnsi="Arial" w:cs="Arial"/>
          <w:sz w:val="24"/>
          <w:szCs w:val="24"/>
        </w:rPr>
        <w:t xml:space="preserve"> юридических лиц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</w:t>
      </w:r>
      <w:r w:rsidR="00644A75" w:rsidRPr="0028026B">
        <w:rPr>
          <w:rFonts w:ascii="Arial" w:hAnsi="Arial" w:cs="Arial"/>
          <w:sz w:val="24"/>
          <w:szCs w:val="24"/>
        </w:rPr>
        <w:t xml:space="preserve"> ЕГР</w:t>
      </w:r>
      <w:r w:rsidR="000F41B7" w:rsidRPr="0028026B">
        <w:rPr>
          <w:rFonts w:ascii="Arial" w:hAnsi="Arial" w:cs="Arial"/>
          <w:sz w:val="24"/>
          <w:szCs w:val="24"/>
        </w:rPr>
        <w:t>ЮЛ)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юридического лица;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3) выписка из Единого государственного реестра индивидуальных предприни</w:t>
      </w:r>
      <w:r w:rsidR="0019331E" w:rsidRPr="0028026B">
        <w:rPr>
          <w:rFonts w:ascii="Arial" w:hAnsi="Arial" w:cs="Arial"/>
          <w:sz w:val="24"/>
          <w:szCs w:val="24"/>
        </w:rPr>
        <w:t>мателей</w:t>
      </w:r>
      <w:r w:rsidR="00644A75" w:rsidRPr="0028026B">
        <w:rPr>
          <w:rFonts w:ascii="Arial" w:hAnsi="Arial" w:cs="Arial"/>
          <w:sz w:val="24"/>
          <w:szCs w:val="24"/>
        </w:rPr>
        <w:t xml:space="preserve"> (далее – ЕГРИП)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индивидуального предпринимателя;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4) копия лицензии, удостоверяющей право пользования недрами;</w:t>
      </w:r>
    </w:p>
    <w:p w:rsidR="00855539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5) иные документы, подтверждающие основания для размещения объектов.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2.13.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аемые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елем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яемые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bookmarkStart w:id="7" w:name="_page_32_0"/>
      <w:bookmarkEnd w:id="6"/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форме,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направляются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AB15CE" w:rsidRDefault="003A381A" w:rsidP="001F35A6">
      <w:pPr>
        <w:widowControl w:val="0"/>
        <w:tabs>
          <w:tab w:val="left" w:pos="2462"/>
          <w:tab w:val="left" w:pos="4230"/>
          <w:tab w:val="left" w:pos="4654"/>
          <w:tab w:val="left" w:pos="6290"/>
          <w:tab w:val="left" w:pos="7590"/>
          <w:tab w:val="left" w:pos="93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докумен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ов, 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отношен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рых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формы 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ебова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doc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odt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текстовым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включающим 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лы;</w:t>
      </w:r>
    </w:p>
    <w:p w:rsidR="000209DC" w:rsidRPr="00AB15CE" w:rsidRDefault="003A381A" w:rsidP="001F35A6">
      <w:pPr>
        <w:widowControl w:val="0"/>
        <w:tabs>
          <w:tab w:val="left" w:pos="420"/>
          <w:tab w:val="left" w:pos="1149"/>
          <w:tab w:val="left" w:pos="2115"/>
          <w:tab w:val="left" w:pos="4000"/>
          <w:tab w:val="left" w:pos="5394"/>
          <w:tab w:val="left" w:pos="5833"/>
          <w:tab w:val="left" w:pos="6746"/>
          <w:tab w:val="left" w:pos="85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pdf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png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ti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ff</w:t>
      </w:r>
      <w:proofErr w:type="spellEnd"/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вым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держанием, в том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исле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лючающих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 и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или)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я, а также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нием;</w:t>
      </w:r>
    </w:p>
    <w:p w:rsidR="0019331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rar</w:t>
      </w:r>
      <w:proofErr w:type="spellEnd"/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в один</w:t>
      </w:r>
      <w:r w:rsidR="008846C0"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айл; 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от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УКЭП.</w:t>
      </w:r>
    </w:p>
    <w:p w:rsidR="000209DC" w:rsidRPr="00AB15CE" w:rsidRDefault="003A381A" w:rsidP="001F35A6">
      <w:pPr>
        <w:widowControl w:val="0"/>
        <w:tabs>
          <w:tab w:val="left" w:pos="633"/>
          <w:tab w:val="left" w:pos="2235"/>
          <w:tab w:val="left" w:pos="3737"/>
          <w:tab w:val="left" w:pos="5550"/>
          <w:tab w:val="left" w:pos="6716"/>
          <w:tab w:val="left" w:pos="7293"/>
          <w:tab w:val="left" w:pos="7656"/>
          <w:tab w:val="left" w:pos="8688"/>
          <w:tab w:val="left" w:pos="92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ригина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 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ласт</w:t>
      </w:r>
      <w:r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ения 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ние таких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ментов,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онной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сканирова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с </w:t>
      </w:r>
      <w:r w:rsidRPr="00AB15CE">
        <w:rPr>
          <w:rFonts w:ascii="Arial" w:eastAsia="Times New Roman" w:hAnsi="Arial" w:cs="Arial"/>
          <w:color w:val="000000"/>
          <w:spacing w:val="-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инала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ание </w:t>
      </w:r>
      <w:r w:rsidRPr="00AB15CE">
        <w:rPr>
          <w:rFonts w:ascii="Arial" w:eastAsia="Times New Roman" w:hAnsi="Arial" w:cs="Arial"/>
          <w:color w:val="000000"/>
          <w:spacing w:val="-46"/>
          <w:sz w:val="24"/>
          <w:szCs w:val="24"/>
        </w:rPr>
        <w:t xml:space="preserve"> 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копий не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ается),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рое 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хран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ориента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инала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 300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-500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dpi</w:t>
      </w:r>
      <w:proofErr w:type="spellEnd"/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(масш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тентичных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подписи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ати,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глового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штампа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нка),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льзованием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дующ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«чер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белый»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тствии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гра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ких 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="001C10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«отт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рого»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изображен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й, отличных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 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ной» или «режим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едачи»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цвет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бражений 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кста).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личест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лжно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вать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еству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дый из 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 информацию.</w:t>
      </w:r>
    </w:p>
    <w:p w:rsidR="000209DC" w:rsidRPr="00AB15CE" w:rsidRDefault="003A381A" w:rsidP="001F35A6">
      <w:pPr>
        <w:widowControl w:val="0"/>
        <w:tabs>
          <w:tab w:val="left" w:pos="2502"/>
          <w:tab w:val="left" w:pos="4386"/>
          <w:tab w:val="left" w:pos="6073"/>
          <w:tab w:val="left" w:pos="6534"/>
          <w:tab w:val="left" w:pos="82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ем к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явлению,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в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ицировать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 и ко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 в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ниципальной)</w:t>
      </w:r>
      <w:r w:rsidRPr="00AB15CE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 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ивается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в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У, 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пост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Правительства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 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22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дека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1376.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Default="003A381A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й для 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в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риеме до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ум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е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необходимых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ля предо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я муниципальной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F04B6E" w:rsidRPr="00F04B6E" w:rsidRDefault="00F04B6E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F04B6E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тказа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окумен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 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2.15.1</w:t>
      </w:r>
      <w:r w:rsidRPr="00F04B6E">
        <w:rPr>
          <w:rFonts w:ascii="Arial" w:eastAsia="Times New Roman" w:hAnsi="Arial" w:cs="Arial"/>
          <w:color w:val="000000"/>
          <w:spacing w:val="4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 не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омпл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кта 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F04B6E" w:rsidRDefault="003A381A" w:rsidP="00590F4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2.15.2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тратили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590F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846C0" w:rsidRPr="00F04B6E" w:rsidRDefault="003A381A" w:rsidP="003F7B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2.15.3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 до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жат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кста,</w:t>
      </w:r>
      <w:bookmarkStart w:id="8" w:name="_page_35_0"/>
      <w:bookmarkEnd w:id="7"/>
      <w:r w:rsidR="003F7B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законода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и; 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2.15.4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ные в электронной </w:t>
      </w:r>
      <w:r w:rsidRPr="00F04B6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-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ержат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дения,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F04B6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ляет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ъеме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 све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я, 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2.15.5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"/>
          <w:sz w:val="24"/>
          <w:szCs w:val="24"/>
        </w:rPr>
        <w:t>3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подписи»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словий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ризнан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действител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и, усиле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ква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ифи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лек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дпис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2.15.6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одача</w:t>
      </w:r>
      <w:r w:rsidRPr="00F04B6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r w:rsidRPr="00F04B6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B6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онно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шением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ных требов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2.15.7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еполное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исле в 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F04B6E" w:rsidRDefault="003A381A" w:rsidP="001F35A6">
      <w:pPr>
        <w:widowControl w:val="0"/>
        <w:tabs>
          <w:tab w:val="left" w:pos="2716"/>
          <w:tab w:val="left" w:pos="3314"/>
          <w:tab w:val="left" w:pos="4386"/>
          <w:tab w:val="left" w:pos="4832"/>
          <w:tab w:val="left" w:pos="6014"/>
          <w:tab w:val="left" w:pos="7803"/>
          <w:tab w:val="left" w:pos="9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2.16.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б отказе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ментов, необходимых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04B6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F04B6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ивному</w:t>
      </w:r>
      <w:r w:rsidRPr="00F04B6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яется в лич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ый кабинет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а ЕПГУ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зднее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ерво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ня, след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ющего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днем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ения.</w:t>
      </w:r>
    </w:p>
    <w:p w:rsidR="000209DC" w:rsidRPr="00F04B6E" w:rsidRDefault="003A381A" w:rsidP="001F35A6">
      <w:pPr>
        <w:widowControl w:val="0"/>
        <w:tabs>
          <w:tab w:val="left" w:pos="2335"/>
          <w:tab w:val="left" w:pos="2750"/>
          <w:tab w:val="left" w:pos="3901"/>
          <w:tab w:val="left" w:pos="5661"/>
          <w:tab w:val="left" w:pos="7578"/>
          <w:tab w:val="left" w:pos="827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2.17.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Отказ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кументов,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рному</w:t>
      </w:r>
      <w:r w:rsidRPr="00F04B6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бращению Зая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3800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для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стан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или</w:t>
      </w:r>
      <w:r w:rsidRPr="00380017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в предоста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3800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380017" w:rsidRDefault="003A381A" w:rsidP="001F35A6">
      <w:pPr>
        <w:widowControl w:val="0"/>
        <w:tabs>
          <w:tab w:val="left" w:pos="2654"/>
          <w:tab w:val="left" w:pos="4031"/>
          <w:tab w:val="left" w:pos="6879"/>
          <w:tab w:val="left" w:pos="884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color w:val="000000"/>
          <w:sz w:val="24"/>
          <w:szCs w:val="24"/>
        </w:rPr>
        <w:t>2.18.</w:t>
      </w:r>
      <w:r w:rsidRPr="003800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380017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приост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38001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нодате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ьством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ц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 не пр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смотрено.</w:t>
      </w:r>
    </w:p>
    <w:p w:rsidR="000209DC" w:rsidRPr="00380017" w:rsidRDefault="003A381A" w:rsidP="001F35A6">
      <w:pPr>
        <w:widowControl w:val="0"/>
        <w:tabs>
          <w:tab w:val="left" w:pos="3112"/>
          <w:tab w:val="left" w:pos="3978"/>
          <w:tab w:val="left" w:pos="5191"/>
          <w:tab w:val="left" w:pos="5779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color w:val="000000"/>
          <w:sz w:val="24"/>
          <w:szCs w:val="24"/>
        </w:rPr>
        <w:t>2.19.</w:t>
      </w:r>
      <w:r w:rsidRPr="003800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я для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отка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A17CB3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ги: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551"/>
      <w:bookmarkStart w:id="10" w:name="_page_38_0"/>
      <w:bookmarkEnd w:id="8"/>
      <w:proofErr w:type="gramStart"/>
      <w:r w:rsidRPr="00653ADA">
        <w:rPr>
          <w:rFonts w:ascii="Arial" w:hAnsi="Arial" w:cs="Arial"/>
          <w:sz w:val="24"/>
          <w:szCs w:val="24"/>
        </w:rPr>
        <w:t>1) заявление подано с наруш</w:t>
      </w:r>
      <w:r w:rsidR="00FB783C" w:rsidRPr="00653ADA">
        <w:rPr>
          <w:rFonts w:ascii="Arial" w:hAnsi="Arial" w:cs="Arial"/>
          <w:sz w:val="24"/>
          <w:szCs w:val="24"/>
        </w:rPr>
        <w:t xml:space="preserve">ением требований, установленных пунктами 15,16 </w:t>
      </w:r>
      <w:r w:rsidRPr="00653ADA">
        <w:rPr>
          <w:rFonts w:ascii="Arial" w:eastAsia="Times New Roman" w:hAnsi="Arial" w:cs="Arial"/>
          <w:sz w:val="24"/>
          <w:szCs w:val="24"/>
        </w:rPr>
        <w:t xml:space="preserve"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</w:t>
      </w:r>
      <w:r w:rsidRPr="00653ADA">
        <w:rPr>
          <w:rFonts w:ascii="Arial" w:eastAsia="Times New Roman" w:hAnsi="Arial" w:cs="Arial"/>
          <w:sz w:val="24"/>
          <w:szCs w:val="24"/>
        </w:rPr>
        <w:lastRenderedPageBreak/>
        <w:t>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653ADA">
        <w:rPr>
          <w:rFonts w:ascii="Arial" w:hAnsi="Arial" w:cs="Arial"/>
          <w:sz w:val="24"/>
          <w:szCs w:val="24"/>
        </w:rPr>
        <w:t>;</w:t>
      </w:r>
      <w:proofErr w:type="gramEnd"/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552"/>
      <w:bookmarkEnd w:id="9"/>
      <w:r w:rsidRPr="00653ADA">
        <w:rPr>
          <w:rFonts w:ascii="Arial" w:hAnsi="Arial" w:cs="Arial"/>
          <w:sz w:val="24"/>
          <w:szCs w:val="24"/>
        </w:rPr>
        <w:t>2) в заявлении указаны предполагаемые к размещению объекты, виды которых не предусмотрены постановлением Правительства Российской Федерации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от</w:t>
      </w:r>
      <w:r w:rsidRPr="00653ADA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3</w:t>
      </w:r>
      <w:r w:rsidRPr="00653ADA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де</w:t>
      </w:r>
      <w:r w:rsidRPr="00653ADA">
        <w:rPr>
          <w:rFonts w:ascii="Arial" w:eastAsia="Times New Roman" w:hAnsi="Arial" w:cs="Arial"/>
          <w:sz w:val="24"/>
          <w:szCs w:val="24"/>
        </w:rPr>
        <w:t>ка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ря 2014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г.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№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13</w:t>
      </w:r>
      <w:r w:rsidRPr="00653ADA">
        <w:rPr>
          <w:rFonts w:ascii="Arial" w:eastAsia="Times New Roman" w:hAnsi="Arial" w:cs="Arial"/>
          <w:sz w:val="24"/>
          <w:szCs w:val="24"/>
        </w:rPr>
        <w:t>00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«</w:t>
      </w:r>
      <w:r w:rsidRPr="00653ADA">
        <w:rPr>
          <w:rFonts w:ascii="Arial" w:eastAsia="Times New Roman" w:hAnsi="Arial" w:cs="Arial"/>
          <w:sz w:val="24"/>
          <w:szCs w:val="24"/>
        </w:rPr>
        <w:t>Об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твержд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нии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перечня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видов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бъек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то</w:t>
      </w:r>
      <w:r w:rsidRPr="00653ADA">
        <w:rPr>
          <w:rFonts w:ascii="Arial" w:eastAsia="Times New Roman" w:hAnsi="Arial" w:cs="Arial"/>
          <w:sz w:val="24"/>
          <w:szCs w:val="24"/>
        </w:rPr>
        <w:t>в,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азмеще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ие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к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орых м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жет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ос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ществ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ля</w:t>
      </w:r>
      <w:r w:rsidRPr="00653ADA">
        <w:rPr>
          <w:rFonts w:ascii="Arial" w:eastAsia="Times New Roman" w:hAnsi="Arial" w:cs="Arial"/>
          <w:sz w:val="24"/>
          <w:szCs w:val="24"/>
        </w:rPr>
        <w:t>ться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на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ях</w:t>
      </w:r>
      <w:r w:rsidRPr="00653ADA">
        <w:rPr>
          <w:rFonts w:ascii="Arial" w:eastAsia="Times New Roman" w:hAnsi="Arial" w:cs="Arial"/>
          <w:spacing w:val="16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земельных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ч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стках,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ход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я</w:t>
      </w:r>
      <w:r w:rsidRPr="00653ADA">
        <w:rPr>
          <w:rFonts w:ascii="Arial" w:eastAsia="Times New Roman" w:hAnsi="Arial" w:cs="Arial"/>
          <w:sz w:val="24"/>
          <w:szCs w:val="24"/>
        </w:rPr>
        <w:t>щ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х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 xml:space="preserve"> г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да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ст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ной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или</w:t>
      </w:r>
      <w:r w:rsidRPr="00653AD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ници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653ADA">
        <w:rPr>
          <w:rFonts w:ascii="Arial" w:eastAsia="Times New Roman" w:hAnsi="Arial" w:cs="Arial"/>
          <w:sz w:val="24"/>
          <w:szCs w:val="24"/>
        </w:rPr>
        <w:t>альной</w:t>
      </w:r>
      <w:r w:rsidRPr="00653AD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обстве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</w:t>
      </w:r>
      <w:r w:rsidRPr="00653ADA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ти,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ез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пр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ав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ия</w:t>
      </w:r>
      <w:r w:rsidRPr="00653AD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ел</w:t>
      </w:r>
      <w:r w:rsidRPr="00653ADA">
        <w:rPr>
          <w:rFonts w:ascii="Arial" w:eastAsia="Times New Roman" w:hAnsi="Arial" w:cs="Arial"/>
          <w:sz w:val="24"/>
          <w:szCs w:val="24"/>
        </w:rPr>
        <w:t xml:space="preserve">ьных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 xml:space="preserve">частков и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станов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ен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я 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рвит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тов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»</w:t>
      </w:r>
      <w:r w:rsidRPr="00653ADA">
        <w:rPr>
          <w:rFonts w:ascii="Arial" w:hAnsi="Arial" w:cs="Arial"/>
          <w:sz w:val="24"/>
          <w:szCs w:val="24"/>
        </w:rPr>
        <w:t>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553"/>
      <w:bookmarkEnd w:id="11"/>
      <w:r w:rsidRPr="00653ADA">
        <w:rPr>
          <w:rFonts w:ascii="Arial" w:hAnsi="Arial" w:cs="Arial"/>
          <w:sz w:val="24"/>
          <w:szCs w:val="24"/>
        </w:rPr>
        <w:t>3) земельный участок, в отношении которого испрашивается разрешение на использование земель или земельного участка для размещения объектов, предоставлен физическому или юридическому лицу;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554"/>
      <w:bookmarkEnd w:id="12"/>
      <w:r w:rsidRPr="00653ADA">
        <w:rPr>
          <w:rFonts w:ascii="Arial" w:hAnsi="Arial" w:cs="Arial"/>
          <w:sz w:val="24"/>
          <w:szCs w:val="24"/>
        </w:rPr>
        <w:t>4)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555"/>
      <w:bookmarkEnd w:id="13"/>
      <w:r w:rsidRPr="00653ADA">
        <w:rPr>
          <w:rFonts w:ascii="Arial" w:hAnsi="Arial" w:cs="Arial"/>
          <w:sz w:val="24"/>
          <w:szCs w:val="24"/>
        </w:rPr>
        <w:t>5) 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документации.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557"/>
      <w:bookmarkEnd w:id="14"/>
      <w:r w:rsidRPr="00653ADA">
        <w:rPr>
          <w:rFonts w:ascii="Arial" w:hAnsi="Arial" w:cs="Arial"/>
          <w:sz w:val="24"/>
          <w:szCs w:val="24"/>
        </w:rPr>
        <w:t>6)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558"/>
      <w:bookmarkEnd w:id="15"/>
      <w:r w:rsidRPr="00653ADA">
        <w:rPr>
          <w:rFonts w:ascii="Arial" w:hAnsi="Arial" w:cs="Arial"/>
          <w:sz w:val="24"/>
          <w:szCs w:val="24"/>
        </w:rPr>
        <w:t>7) отсутствие сведений в ЕГРН об объекте недвижимости;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559"/>
      <w:bookmarkEnd w:id="16"/>
      <w:r w:rsidRPr="00653ADA">
        <w:rPr>
          <w:rFonts w:ascii="Arial" w:hAnsi="Arial" w:cs="Arial"/>
          <w:sz w:val="24"/>
          <w:szCs w:val="24"/>
        </w:rPr>
        <w:t>8) отсутствие сведений в ЕГРЮЛ, ЕГРИП о заявителе - юридическом лице, индивидуальном предпринимателе либо наличие сведений в ЕГРЮЛ, ЕГРИП о прекращении юридического лица, прекращении физическим лицом деятельности в качестве индивидуального предпринимателя;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5510"/>
      <w:bookmarkEnd w:id="17"/>
      <w:r w:rsidRPr="00653ADA">
        <w:rPr>
          <w:rFonts w:ascii="Arial" w:hAnsi="Arial" w:cs="Arial"/>
          <w:sz w:val="24"/>
          <w:szCs w:val="24"/>
        </w:rPr>
        <w:t>9) отсутствие сведений о выдаче заявителю лицензии, удостоверяющей право пользования недрами, срок действия которой не истек;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5511"/>
      <w:bookmarkEnd w:id="18"/>
      <w:r w:rsidRPr="00653ADA">
        <w:rPr>
          <w:rFonts w:ascii="Arial" w:hAnsi="Arial" w:cs="Arial"/>
          <w:sz w:val="24"/>
          <w:szCs w:val="24"/>
        </w:rPr>
        <w:t xml:space="preserve">10) размещение такого объекта нарушает требования, установленные </w:t>
      </w:r>
      <w:r w:rsidRPr="00653ADA">
        <w:rPr>
          <w:rStyle w:val="a7"/>
          <w:rFonts w:ascii="Arial" w:hAnsi="Arial" w:cs="Arial"/>
          <w:color w:val="auto"/>
          <w:sz w:val="24"/>
          <w:szCs w:val="24"/>
        </w:rPr>
        <w:t>Земельным кодексом</w:t>
      </w:r>
      <w:r w:rsidRPr="00653ADA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препятствует рациональному использованию и охране земель;</w:t>
      </w:r>
    </w:p>
    <w:bookmarkEnd w:id="19"/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3ADA">
        <w:rPr>
          <w:rFonts w:ascii="Arial" w:hAnsi="Arial" w:cs="Arial"/>
          <w:sz w:val="24"/>
          <w:szCs w:val="24"/>
        </w:rPr>
        <w:t>11) заявление подано в орган, не уполномоченный на распоряжение земельными участками.</w:t>
      </w:r>
    </w:p>
    <w:p w:rsidR="000209DC" w:rsidRPr="00653ADA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змер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латы, вз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й с заяви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предоставл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услуги, 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бы ее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tabs>
          <w:tab w:val="left" w:pos="3947"/>
          <w:tab w:val="left" w:pos="6806"/>
          <w:tab w:val="left" w:pos="935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2.20.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Срок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поряд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регист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ации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зап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яв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8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авлении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2.21.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58482E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10.1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2.10.2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Администра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нта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58482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(одного)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ия.</w:t>
      </w:r>
    </w:p>
    <w:p w:rsidR="000209DC" w:rsidRPr="0058482E" w:rsidRDefault="003A381A" w:rsidP="001F35A6">
      <w:pPr>
        <w:widowControl w:val="0"/>
        <w:tabs>
          <w:tab w:val="left" w:pos="1829"/>
          <w:tab w:val="left" w:pos="2906"/>
          <w:tab w:val="left" w:pos="4704"/>
          <w:tab w:val="left" w:pos="6356"/>
          <w:tab w:val="left" w:pos="7829"/>
          <w:tab w:val="left" w:pos="82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2.22.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чае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 и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.10.2</w:t>
      </w:r>
      <w:r w:rsidRPr="0058482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вне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абочего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 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58482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выходно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й,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ь,</w:t>
      </w:r>
      <w:r w:rsidRPr="0058482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нь,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ния.</w:t>
      </w:r>
      <w:bookmarkEnd w:id="10"/>
    </w:p>
    <w:p w:rsidR="004A663A" w:rsidRPr="001F35A6" w:rsidRDefault="004A663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42_0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ям, в ко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авляется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ниципальная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2.23.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здания,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добные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мфортные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словия для Заявите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58482E" w:rsidRDefault="003A381A" w:rsidP="001F35A6">
      <w:pPr>
        <w:widowControl w:val="0"/>
        <w:tabs>
          <w:tab w:val="left" w:pos="2450"/>
          <w:tab w:val="left" w:pos="3695"/>
          <w:tab w:val="left" w:pos="4187"/>
          <w:tab w:val="left" w:pos="5257"/>
          <w:tab w:val="left" w:pos="6478"/>
          <w:tab w:val="left" w:pos="82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аний,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 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слуги, а также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ача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58482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очки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ешехо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общест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pacing w:val="1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 транс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орта.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имеется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стоян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возле здания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ором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нка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ильного</w:t>
      </w:r>
      <w:r w:rsidRPr="0058482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порта заявител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 За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ой) с з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плата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 взи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парковки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автотр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алидов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ке 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вке)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10%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(но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 парк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дств,</w:t>
      </w:r>
      <w:r w:rsidRPr="0058482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III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ппы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рядке,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становленном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Правительством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редств,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озя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аких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дете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идов.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елей,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том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перед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игаю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алидных</w:t>
      </w:r>
      <w:r w:rsidRPr="0058482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ках,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дание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ниципальна</w:t>
      </w:r>
      <w:r w:rsidR="004A663A"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сами, по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акти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(конт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астны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иными сп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оляющи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жение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инвалидов,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одател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ской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оциа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защите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Централ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ван 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онной 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(выв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ию: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дический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с;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ера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онов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справок.</w:t>
      </w:r>
    </w:p>
    <w:p w:rsidR="000209DC" w:rsidRPr="0058482E" w:rsidRDefault="003A381A" w:rsidP="001F35A6">
      <w:pPr>
        <w:widowControl w:val="0"/>
        <w:tabs>
          <w:tab w:val="left" w:pos="1207"/>
          <w:tab w:val="left" w:pos="2517"/>
          <w:tab w:val="left" w:pos="4805"/>
          <w:tab w:val="left" w:pos="90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слуга,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лжны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вовать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но-эпид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слуга, оснаща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тивопож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рной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пожарот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шения;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ычайной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ствами 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пер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дицинс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ощи;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ком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  <w:bookmarkStart w:id="21" w:name="_page_45_0"/>
      <w:bookmarkEnd w:id="20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Зал</w:t>
      </w:r>
      <w:r w:rsidRPr="0058482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ство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ределя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58482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тиче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зки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 разме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щении, 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Тексты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риалов,</w:t>
      </w:r>
      <w:r w:rsidRPr="0058482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онном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тенде,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я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ифт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ом,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ений,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олее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х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 шрифтом.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лами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бланками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ний,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письм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принадл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остями.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(вывес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ами) с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нием: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кабинета 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фам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58482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еднее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должн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сти ответств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прием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 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вителей.</w:t>
      </w:r>
    </w:p>
    <w:p w:rsidR="000209DC" w:rsidRPr="0058482E" w:rsidRDefault="003A381A" w:rsidP="001F35A6">
      <w:pPr>
        <w:widowControl w:val="0"/>
        <w:tabs>
          <w:tab w:val="left" w:pos="2530"/>
          <w:tab w:val="left" w:pos="3574"/>
          <w:tab w:val="left" w:pos="4902"/>
          <w:tab w:val="left" w:pos="6807"/>
          <w:tab w:val="left" w:pos="86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каждог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>,</w:t>
      </w:r>
      <w:r w:rsidR="004A663A"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 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довано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компьютером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имым информацион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ым базам данных,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печатаю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тером)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копир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стройст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58482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олжно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имет</w:t>
      </w:r>
      <w:r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табличку с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илии, 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ни,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отчест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(п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 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должнос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идам обес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(зданию,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ю), в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тором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ории,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орой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ожены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="004A663A"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кты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осад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транс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ртное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дки</w:t>
      </w:r>
      <w:r w:rsidRPr="0058482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ание</w:t>
      </w:r>
      <w:r w:rsidR="00CC1B0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соп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меющих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тойк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58482E" w:rsidRDefault="003A381A" w:rsidP="001F35A6">
      <w:pPr>
        <w:widowControl w:val="0"/>
        <w:tabs>
          <w:tab w:val="left" w:pos="506"/>
          <w:tab w:val="left" w:pos="998"/>
          <w:tab w:val="left" w:pos="2567"/>
          <w:tab w:val="left" w:pos="3372"/>
          <w:tab w:val="left" w:pos="4388"/>
          <w:tab w:val="left" w:pos="5808"/>
          <w:tab w:val="left" w:pos="6441"/>
          <w:tab w:val="left" w:pos="6974"/>
          <w:tab w:val="left" w:pos="7427"/>
          <w:tab w:val="left" w:pos="85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жаще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ания 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ей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информации, необходим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епятс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валидов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иям,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га,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ге </w:t>
      </w:r>
      <w:r w:rsidRPr="0058482E">
        <w:rPr>
          <w:rFonts w:ascii="Arial" w:eastAsia="Times New Roman" w:hAnsi="Arial" w:cs="Arial"/>
          <w:color w:val="000000"/>
          <w:spacing w:val="-65"/>
          <w:sz w:val="24"/>
          <w:szCs w:val="24"/>
        </w:rPr>
        <w:t xml:space="preserve"> 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ничений их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ти;</w:t>
      </w:r>
    </w:p>
    <w:p w:rsidR="000209DC" w:rsidRPr="0058482E" w:rsidRDefault="003A381A" w:rsidP="001F35A6">
      <w:pPr>
        <w:widowControl w:val="0"/>
        <w:tabs>
          <w:tab w:val="left" w:pos="2715"/>
          <w:tab w:val="left" w:pos="4629"/>
          <w:tab w:val="left" w:pos="5360"/>
          <w:tab w:val="left" w:pos="6941"/>
          <w:tab w:val="left" w:pos="8339"/>
          <w:tab w:val="left" w:pos="880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лирова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ой для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вой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зри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ельной информации,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надпи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знаков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тексто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 знака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релье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-точечным шриф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райля;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ск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тиф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евод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tabs>
          <w:tab w:val="left" w:pos="540"/>
          <w:tab w:val="left" w:pos="2333"/>
          <w:tab w:val="left" w:pos="3805"/>
          <w:tab w:val="left" w:pos="4371"/>
          <w:tab w:val="left" w:pos="5659"/>
          <w:tab w:val="left" w:pos="6919"/>
          <w:tab w:val="left" w:pos="8732"/>
          <w:tab w:val="left" w:pos="915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-п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оводника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58482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дающе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ее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ное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чение, на объекты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ия),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 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оставляе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дам</w:t>
      </w:r>
      <w:r w:rsidRPr="0058482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реодолен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барье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ающих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ию 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 на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авне 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лиц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ми.</w:t>
      </w:r>
      <w:bookmarkEnd w:id="21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48_0"/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тели доступ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ости и 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ачест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муници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1945D9"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6A307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елями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945D9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поня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ке,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оде 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муниципальной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нформаци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-телекомм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ой сети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ет»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сеть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т»), средст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вой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2.24.2.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6A307E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lastRenderedPageBreak/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3.</w:t>
      </w:r>
      <w:r w:rsidRPr="006A307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6A307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 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ментов 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03101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4.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ант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ипальн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="00103101" w:rsidRPr="006A307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F5891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5.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добст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103101"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ги, а также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тата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6.</w:t>
      </w:r>
      <w:r w:rsidRPr="006A307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ведомлений</w:t>
      </w:r>
      <w:r w:rsidRPr="006A307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щью ЕПГУ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6A307E" w:rsidRDefault="003A381A" w:rsidP="001F35A6">
      <w:pPr>
        <w:widowControl w:val="0"/>
        <w:tabs>
          <w:tab w:val="left" w:pos="1776"/>
          <w:tab w:val="left" w:pos="3626"/>
          <w:tab w:val="left" w:pos="5186"/>
          <w:tab w:val="left" w:pos="6993"/>
          <w:tab w:val="left" w:pos="7426"/>
          <w:tab w:val="left" w:pos="826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7.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ть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чения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ции о ходе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 муниципальной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том числе 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нием се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«Интернет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6A307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Свое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нность</w:t>
      </w:r>
      <w:r w:rsidRPr="006A307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дартом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нтом.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2.25.2.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Минимально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возможное</w:t>
      </w:r>
      <w:r w:rsidRPr="006A307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взаимодейств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ажд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нина с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лжностны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частв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6A307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6A307E" w:rsidRDefault="003A381A" w:rsidP="001F35A6">
      <w:pPr>
        <w:widowControl w:val="0"/>
        <w:tabs>
          <w:tab w:val="left" w:pos="3328"/>
          <w:tab w:val="left" w:pos="5400"/>
          <w:tab w:val="left" w:pos="6484"/>
          <w:tab w:val="left" w:pos="7108"/>
          <w:tab w:val="left" w:pos="85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2.25.3.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на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ствие) сотр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дников и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нев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) 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 к заявител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6A307E" w:rsidRDefault="003A381A" w:rsidP="001F35A6">
      <w:pPr>
        <w:widowControl w:val="0"/>
        <w:tabs>
          <w:tab w:val="left" w:pos="3378"/>
          <w:tab w:val="left" w:pos="5124"/>
          <w:tab w:val="left" w:pos="7347"/>
          <w:tab w:val="left" w:pos="8556"/>
          <w:tab w:val="left" w:pos="90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2.25.4.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тствие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ушений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в в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процес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 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tabs>
          <w:tab w:val="left" w:pos="3367"/>
          <w:tab w:val="left" w:pos="4967"/>
          <w:tab w:val="left" w:pos="5636"/>
          <w:tab w:val="left" w:pos="7558"/>
          <w:tab w:val="left" w:pos="906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2.25.5.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заявлений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оспа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ивании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ний,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6A307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ностных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приним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мых (сов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х)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A307E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огам</w:t>
      </w:r>
      <w:proofErr w:type="gramEnd"/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ены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влетвор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чном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довлетво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и)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ований 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273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Иные тр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бо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ания к предоставлен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273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27317" w:rsidRDefault="003A381A" w:rsidP="001F35A6">
      <w:pPr>
        <w:widowControl w:val="0"/>
        <w:tabs>
          <w:tab w:val="left" w:pos="2728"/>
          <w:tab w:val="left" w:pos="4650"/>
          <w:tab w:val="left" w:pos="6912"/>
          <w:tab w:val="left" w:pos="7499"/>
          <w:tab w:val="left" w:pos="97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2.26.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ги,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яющиеся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обязате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2731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A27317" w:rsidRDefault="003A381A" w:rsidP="001F35A6">
      <w:pPr>
        <w:widowControl w:val="0"/>
        <w:tabs>
          <w:tab w:val="left" w:pos="3913"/>
          <w:tab w:val="left" w:pos="5386"/>
          <w:tab w:val="left" w:pos="7471"/>
          <w:tab w:val="left" w:pos="827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2.27.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ионные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е для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 не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27317">
        <w:rPr>
          <w:rFonts w:ascii="Arial" w:eastAsia="Times New Roman" w:hAnsi="Arial" w:cs="Arial"/>
          <w:color w:val="000000"/>
          <w:spacing w:val="6"/>
          <w:sz w:val="24"/>
          <w:szCs w:val="24"/>
        </w:rPr>
        <w:t>ы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2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page_51_0"/>
    </w:p>
    <w:p w:rsidR="000209DC" w:rsidRPr="00FB307C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III.</w:t>
      </w:r>
      <w:r w:rsidRPr="00FB307C">
        <w:rPr>
          <w:rFonts w:ascii="Arial" w:eastAsia="Times New Roman" w:hAnsi="Arial" w:cs="Arial"/>
          <w:bCs/>
          <w:color w:val="000000"/>
          <w:spacing w:val="146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Соста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после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ательн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сть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оки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в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</w:t>
      </w:r>
      <w:r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лнения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мин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стративн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х процедур</w:t>
      </w:r>
      <w:r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ейств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),</w:t>
      </w:r>
      <w:r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ребо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ания</w:t>
      </w:r>
      <w:r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порядку</w:t>
      </w:r>
      <w:r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вы</w:t>
      </w:r>
      <w:r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олнен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я,</w:t>
      </w:r>
      <w:r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сле о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ти 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ыполнен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 администр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ро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й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FB307C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FB307C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</w:p>
    <w:p w:rsidR="000209DC" w:rsidRPr="00535F8B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35F8B" w:rsidRDefault="00103101" w:rsidP="001F35A6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3A381A"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вкл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т в себя 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ющие админист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прием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наличи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/о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тствие основ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аза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535F8B" w:rsidRDefault="003A381A" w:rsidP="001F35A6">
      <w:pPr>
        <w:widowControl w:val="0"/>
        <w:tabs>
          <w:tab w:val="left" w:pos="2502"/>
          <w:tab w:val="left" w:pos="4699"/>
          <w:tab w:val="left" w:pos="6482"/>
          <w:tab w:val="left" w:pos="8117"/>
          <w:tab w:val="left" w:pos="868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рка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енно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елем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 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смот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нию либо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нован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оящему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2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35F8B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формацио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взаимод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ия, в том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испол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вани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 СМЭ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правл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ние ме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венных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анизации;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нные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запро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формирова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к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плекта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расс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 до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 и све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ий: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ствия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иям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приня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tabs>
          <w:tab w:val="left" w:pos="2451"/>
          <w:tab w:val="left" w:pos="4974"/>
          <w:tab w:val="left" w:pos="6216"/>
          <w:tab w:val="left" w:pos="6775"/>
          <w:tab w:val="left" w:pos="890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нят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FB307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ги с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 соответств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полномоченным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535F8B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535F8B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ого 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выда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 рез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(неза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 выбора Зая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ителю):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рация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535F8B" w:rsidRDefault="00722EB1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="003A381A" w:rsidRPr="00535F8B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="003A381A"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дстав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535F8B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Перечень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админи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тративных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ур (дей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) при предоста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э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722EB1" w:rsidP="001F35A6">
      <w:pPr>
        <w:widowControl w:val="0"/>
        <w:tabs>
          <w:tab w:val="left" w:pos="1416"/>
          <w:tab w:val="left" w:pos="2268"/>
          <w:tab w:val="left" w:pos="4539"/>
          <w:tab w:val="left" w:pos="6916"/>
          <w:tab w:val="left" w:pos="935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3.3. При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в э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 заявите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  <w:bookmarkEnd w:id="23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_page_54_0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оченным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ата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 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992"/>
          <w:tab w:val="left" w:pos="4304"/>
          <w:tab w:val="left" w:pos="5795"/>
          <w:tab w:val="left" w:pos="814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чества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2497"/>
          <w:tab w:val="left" w:pos="3597"/>
          <w:tab w:val="left" w:pos="4470"/>
          <w:tab w:val="left" w:pos="5849"/>
          <w:tab w:val="left" w:pos="7788"/>
          <w:tab w:val="left" w:pos="971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вий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ия)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яющего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пального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жащего.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7B76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я админис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тивных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(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де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стви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) в э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F2599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3.4.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Исчерпываю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3A381A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 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ектронной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орме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ления.</w:t>
      </w:r>
    </w:p>
    <w:p w:rsidR="000209DC" w:rsidRPr="00925860" w:rsidRDefault="003A381A" w:rsidP="001F35A6">
      <w:pPr>
        <w:widowControl w:val="0"/>
        <w:tabs>
          <w:tab w:val="left" w:pos="2921"/>
          <w:tab w:val="left" w:pos="4536"/>
          <w:tab w:val="left" w:pos="6854"/>
          <w:tab w:val="left" w:pos="879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ополни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какой-либо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орме.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-ло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ствляется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каждо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ия.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тно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формы 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ведомляется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хар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ктере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дке ее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информаци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сообщ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 форме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обе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охр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ментов,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2.11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ативного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мых для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копии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еля,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возникнове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 вво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воз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знач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ний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электр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орму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аявления;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ачала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заявителем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ьзова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сведений, 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бликов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 в части,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щейся св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й, отс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ться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без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 вв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ГУ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иям в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дного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года,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ично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тече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 не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3 мес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цев.</w:t>
      </w: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Сфо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ые</w:t>
      </w:r>
      <w:bookmarkStart w:id="25" w:name="_page_57_0"/>
      <w:bookmarkEnd w:id="24"/>
      <w:r w:rsidR="0015257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 в 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номоченный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казанные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 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плении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tabs>
          <w:tab w:val="left" w:pos="3116"/>
          <w:tab w:val="left" w:pos="4649"/>
          <w:tab w:val="left" w:pos="5145"/>
          <w:tab w:val="left" w:pos="7002"/>
          <w:tab w:val="left" w:pos="861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одимых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3.4.3.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Электронное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пным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-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лицо),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еме, использ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емой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(далее –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ГИС).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ерио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 не реже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х)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день;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вшие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оженны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образы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429"/>
          <w:tab w:val="left" w:pos="3849"/>
          <w:tab w:val="left" w:pos="4327"/>
          <w:tab w:val="left" w:pos="6255"/>
          <w:tab w:val="left" w:pos="6723"/>
          <w:tab w:val="left" w:pos="8081"/>
          <w:tab w:val="left" w:pos="878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дит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вия в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вии с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нктом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3.4.4.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возможность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дписа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 каби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1811"/>
          <w:tab w:val="left" w:pos="3312"/>
          <w:tab w:val="left" w:pos="4953"/>
          <w:tab w:val="left" w:pos="6519"/>
          <w:tab w:val="left" w:pos="7443"/>
          <w:tab w:val="left" w:pos="882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ждающ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онного 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рый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чает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личном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 в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3.4.5.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рассмотре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роизв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чном кабинете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йших действи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в ли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кабинете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инициа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иве,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любое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обходи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начале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D765E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кончан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 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  <w:bookmarkEnd w:id="25"/>
      <w:proofErr w:type="gramEnd"/>
    </w:p>
    <w:p w:rsidR="000209DC" w:rsidRPr="00925860" w:rsidRDefault="003A381A" w:rsidP="001F35A6">
      <w:pPr>
        <w:widowControl w:val="0"/>
        <w:tabs>
          <w:tab w:val="left" w:pos="441"/>
          <w:tab w:val="left" w:pos="1882"/>
          <w:tab w:val="left" w:pos="2418"/>
          <w:tab w:val="left" w:pos="4153"/>
          <w:tab w:val="left" w:pos="4902"/>
          <w:tab w:val="left" w:pos="5488"/>
          <w:tab w:val="left" w:pos="5930"/>
          <w:tab w:val="left" w:pos="7082"/>
          <w:tab w:val="left" w:pos="8143"/>
          <w:tab w:val="left" w:pos="95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6" w:name="_page_60_0"/>
      <w:r w:rsidRPr="0092586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жащее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ожительно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решения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ожности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 в предостав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882EEF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="003A381A"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925860" w:rsidRDefault="003A381A" w:rsidP="001F35A6">
      <w:pPr>
        <w:widowControl w:val="0"/>
        <w:tabs>
          <w:tab w:val="left" w:pos="1190"/>
          <w:tab w:val="left" w:pos="2382"/>
          <w:tab w:val="left" w:pos="3904"/>
          <w:tab w:val="left" w:pos="4778"/>
          <w:tab w:val="left" w:pos="6180"/>
          <w:tab w:val="left" w:pos="6995"/>
          <w:tab w:val="left" w:pos="8380"/>
          <w:tab w:val="left" w:pos="88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92586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вилами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фекти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деятел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ториал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исполнитель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ктурных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ий)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ении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водите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своих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ностей,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твержденными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ием Правительства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ийской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 от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екабря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4</w:t>
      </w:r>
      <w:proofErr w:type="gramEnd"/>
      <w:r w:rsidR="00882EEF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б</w:t>
      </w:r>
      <w:r w:rsidR="00882EEF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енке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эффекти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ориал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ьной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асти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ориальных</w:t>
      </w:r>
      <w:r w:rsidRPr="00925860">
        <w:rPr>
          <w:rFonts w:ascii="Arial" w:eastAsia="Times New Roman" w:hAnsi="Arial" w:cs="Arial"/>
          <w:color w:val="000000"/>
          <w:spacing w:val="-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внеб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жетных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фондов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тделе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четом 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="00882EEF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государственных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ководителей многоф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 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 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очном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прекращ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proofErr w:type="gramEnd"/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нения соответств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щими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882EEF" w:rsidP="001F35A6">
      <w:pPr>
        <w:widowControl w:val="0"/>
        <w:tabs>
          <w:tab w:val="left" w:pos="1416"/>
          <w:tab w:val="left" w:pos="3094"/>
          <w:tab w:val="left" w:pos="5355"/>
          <w:tab w:val="left" w:pos="7318"/>
          <w:tab w:val="left" w:pos="92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3.6.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ечивае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ожность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обы на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бездейст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ица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жащего</w:t>
      </w:r>
      <w:r w:rsidR="003A381A" w:rsidRPr="00925860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етствии со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ерально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юля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2010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дарственных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г»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 закон</w:t>
      </w:r>
      <w:r w:rsidR="003A381A"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210-Ф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Правит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ьства 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="003A381A"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198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раль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 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еме,</w:t>
      </w:r>
      <w:r w:rsidR="003A381A"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есс</w:t>
      </w:r>
      <w:r w:rsidR="003A381A"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дебного, (внес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дебного)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обжалова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действия),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 го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ариа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тов предо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BB05A0" w:rsidRDefault="00A50DF2" w:rsidP="00BB05A0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3.7.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себя 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щие вариан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  <w:bookmarkStart w:id="27" w:name="_page_63_0"/>
      <w:bookmarkEnd w:id="26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спольз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емель или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152579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льной собстве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ъекта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землях,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ности</w:t>
      </w:r>
      <w:r w:rsidRPr="0092586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цел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бъек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3.7.3.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тказ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филиро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аявителя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Вариант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ределяет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сы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анкетиро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ом 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нь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(принадл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ов),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 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бинац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ианту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регламент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исправл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допущенных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опеч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ток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ошибок в выданных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униципал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 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ах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  <w:tab w:val="left" w:pos="2938"/>
          <w:tab w:val="left" w:pos="3437"/>
          <w:tab w:val="left" w:pos="5387"/>
          <w:tab w:val="left" w:pos="5883"/>
          <w:tab w:val="left" w:pos="7940"/>
          <w:tab w:val="left" w:pos="878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="003A381A"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="003A381A"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тель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опущенных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ошибок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выда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 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в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с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рилож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нием № 8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асто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 Админ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ента</w:t>
      </w:r>
      <w:r w:rsidR="003A381A"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приложением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го реглам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  <w:proofErr w:type="gramEnd"/>
    </w:p>
    <w:p w:rsidR="000209DC" w:rsidRPr="00925860" w:rsidRDefault="003A381A" w:rsidP="001F35A6">
      <w:pPr>
        <w:widowControl w:val="0"/>
        <w:tabs>
          <w:tab w:val="left" w:pos="2383"/>
          <w:tab w:val="left" w:pos="4893"/>
          <w:tab w:val="left" w:pos="7473"/>
          <w:tab w:val="left" w:pos="87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3.10.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в след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щем 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Заявитель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обнар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выданных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ается лично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 с заяв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Приложе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 8;</w:t>
      </w:r>
    </w:p>
    <w:p w:rsidR="000209DC" w:rsidRPr="00925860" w:rsidRDefault="003A381A" w:rsidP="001F35A6">
      <w:pPr>
        <w:widowControl w:val="0"/>
        <w:tabs>
          <w:tab w:val="left" w:pos="3542"/>
          <w:tab w:val="left" w:pos="4609"/>
          <w:tab w:val="left" w:pos="5445"/>
          <w:tab w:val="left" w:pos="7126"/>
          <w:tab w:val="left" w:pos="8718"/>
          <w:tab w:val="left" w:pos="940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 при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димость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ющих изме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являющ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татом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471"/>
          <w:tab w:val="left" w:pos="2277"/>
          <w:tab w:val="left" w:pos="4110"/>
          <w:tab w:val="left" w:pos="5918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ошибок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ментах,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льтатом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bookmarkStart w:id="28" w:name="_page_67_0"/>
      <w:bookmarkEnd w:id="27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опеча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шибок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рех)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очих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1495"/>
        </w:tabs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IV.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роля 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исполнени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дм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гламен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текуще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оля за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блюдением</w:t>
      </w:r>
      <w:r w:rsidR="00152579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исполнен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 от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должностн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лицами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регламе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lastRenderedPageBreak/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авовых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актов, 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авливаю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их треб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ания к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лению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услуги,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ринятием ими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577"/>
          <w:tab w:val="left" w:pos="3975"/>
          <w:tab w:val="left" w:pos="4514"/>
          <w:tab w:val="left" w:pos="5794"/>
          <w:tab w:val="left" w:pos="6441"/>
          <w:tab w:val="left" w:pos="6894"/>
          <w:tab w:val="left" w:pos="7848"/>
          <w:tab w:val="left" w:pos="8776"/>
          <w:tab w:val="left" w:pos="94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щий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ь за</w:t>
      </w:r>
      <w:proofErr w:type="gramEnd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25860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вны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станавлива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к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tabs>
          <w:tab w:val="left" w:pos="1142"/>
          <w:tab w:val="left" w:pos="1645"/>
          <w:tab w:val="left" w:pos="3405"/>
          <w:tab w:val="left" w:pos="5248"/>
          <w:tab w:val="left" w:pos="7237"/>
          <w:tab w:val="left" w:pos="7740"/>
          <w:tab w:val="left" w:pos="97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корре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стная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енная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стов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(об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шений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 гра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соде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я, 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 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ок и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ериодичность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плановых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внепла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вых прове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пол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порядок и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конт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полнотой и 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лнотой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 проверок.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оты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ерждаем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ководителем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 При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A50DF2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контролю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ежат:</w:t>
      </w:r>
    </w:p>
    <w:p w:rsidR="00D97E9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D97E9D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 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 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гламент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 и обосно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об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 для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я:</w:t>
      </w:r>
      <w:bookmarkStart w:id="29" w:name="_page_70_0"/>
      <w:bookmarkEnd w:id="28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информации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акт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мест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ения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шения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дательства,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ка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765E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вет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ость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, пре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его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и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ействия (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е), прин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 (осу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твля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мые) ими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оде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1003"/>
          <w:tab w:val="left" w:pos="1897"/>
          <w:tab w:val="left" w:pos="2416"/>
          <w:tab w:val="left" w:pos="3326"/>
          <w:tab w:val="left" w:pos="4428"/>
          <w:tab w:val="left" w:pos="5489"/>
          <w:tab w:val="left" w:pos="5908"/>
          <w:tab w:val="left" w:pos="6652"/>
          <w:tab w:val="left" w:pos="7119"/>
          <w:tab w:val="left" w:pos="8233"/>
          <w:tab w:val="left" w:pos="910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ивного</w:t>
      </w:r>
      <w:r w:rsidRPr="0092586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ента,</w:t>
      </w:r>
      <w:r w:rsidRPr="0092586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овых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иновных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веннос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твии с законодательст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Рос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925860" w:rsidRDefault="003A381A" w:rsidP="001F35A6">
      <w:pPr>
        <w:widowControl w:val="0"/>
        <w:tabs>
          <w:tab w:val="left" w:pos="2642"/>
          <w:tab w:val="left" w:pos="5009"/>
          <w:tab w:val="left" w:pos="7048"/>
          <w:tab w:val="left" w:pos="7892"/>
          <w:tab w:val="left" w:pos="85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иц за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ость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нност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81396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епляет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ностных реглам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в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онодате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 пор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ормам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контроля 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087AB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087AB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оны гражд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объед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4.5.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ждане,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ять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087ABA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числе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 зав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(действ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Граждане,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же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меют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равлять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чшению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странению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tabs>
          <w:tab w:val="left" w:pos="3234"/>
          <w:tab w:val="left" w:pos="4140"/>
          <w:tab w:val="left" w:pos="6678"/>
          <w:tab w:val="left" w:pos="7817"/>
          <w:tab w:val="left" w:pos="953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4.6.</w:t>
      </w:r>
      <w:r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принима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к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щенных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шений,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чины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способств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щие соверш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30" w:name="_page_73_0"/>
      <w:bookmarkEnd w:id="29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замечаний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дложений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эти замеч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жения.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V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бный (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дебный) порядо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и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ействий (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я) ор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ана, предо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ю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ую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у,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МФЦ, организаций,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указ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части 1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16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Феде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ально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 зак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№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0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ностных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лиц,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</w:t>
      </w:r>
      <w:r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служащих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,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работников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271"/>
          <w:tab w:val="left" w:pos="4645"/>
          <w:tab w:val="left" w:pos="7084"/>
          <w:tab w:val="left" w:pos="8250"/>
          <w:tab w:val="left" w:pos="873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явитель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A93997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жащих,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 (внес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дебном) пор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дке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далее -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Органы ме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амоупра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я, о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низации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мотрен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лобы лица, которым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ть нап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влена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жало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заявителя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досуд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 (внесу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еб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="00925860">
        <w:rPr>
          <w:rFonts w:ascii="Arial" w:eastAsia="Times New Roman" w:hAnsi="Arial" w:cs="Arial"/>
          <w:bCs/>
          <w:color w:val="000000"/>
          <w:sz w:val="24"/>
          <w:szCs w:val="24"/>
        </w:rPr>
        <w:t>) порядке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ном)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вправе 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жалобой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сьменной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йствие)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на;</w:t>
      </w:r>
      <w:proofErr w:type="gramEnd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вышес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="00623642">
        <w:rPr>
          <w:rFonts w:ascii="Arial" w:eastAsia="Times New Roman" w:hAnsi="Arial" w:cs="Arial"/>
          <w:color w:val="000000"/>
          <w:spacing w:val="199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proofErr w:type="gramEnd"/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ководителю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ствие)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ника 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изации,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-ФЗ; 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едителю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ФЦ,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ганизации,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действие)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 №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ргане,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ции,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16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части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нные на 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жалоб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лжностные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Способы ин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ормиров</w:t>
      </w:r>
      <w:r w:rsidRPr="00121994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й о порядке под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чи и рассмотрения жалобы, в том чи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ле с исп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овани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 Единого 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ортала государ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ных и м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услуг (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ункций)</w:t>
      </w:r>
      <w:bookmarkEnd w:id="30"/>
    </w:p>
    <w:p w:rsidR="000209DC" w:rsidRPr="00121994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1" w:name="_page_76_0"/>
    </w:p>
    <w:p w:rsidR="000209DC" w:rsidRPr="00121994" w:rsidRDefault="003A381A" w:rsidP="001F35A6">
      <w:pPr>
        <w:widowControl w:val="0"/>
        <w:tabs>
          <w:tab w:val="left" w:pos="2581"/>
          <w:tab w:val="left" w:pos="3960"/>
          <w:tab w:val="left" w:pos="4541"/>
          <w:tab w:val="left" w:pos="5805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color w:val="000000"/>
          <w:sz w:val="24"/>
          <w:szCs w:val="24"/>
        </w:rPr>
        <w:t>5.3.</w:t>
      </w:r>
      <w:r w:rsidRPr="00121994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21994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жал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размещает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 информаци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сте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дах в местах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21994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21994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также п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21994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стной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121994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121994">
        <w:rPr>
          <w:rFonts w:ascii="Arial" w:eastAsia="Times New Roman" w:hAnsi="Arial" w:cs="Arial"/>
          <w:color w:val="000000"/>
          <w:spacing w:val="9"/>
          <w:sz w:val="24"/>
          <w:szCs w:val="24"/>
        </w:rPr>
        <w:t>ч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либо в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почт</w:t>
      </w:r>
      <w:r w:rsidRPr="00121994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21994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дрес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1994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121994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заявителем (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редс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м).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ативных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правов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акт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в, ре</w:t>
      </w:r>
      <w:r w:rsidRPr="002F6F05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улир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ок досуд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бного (внесуд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о)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ж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ания де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ствий (бездей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я) и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(или) 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й, принятых (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вленн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х) в ходе предо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авления 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9399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  <w:proofErr w:type="gramEnd"/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5.4.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дебног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у,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также его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олжн</w:t>
      </w:r>
      <w:r w:rsidRPr="002F6F05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стных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ется:</w:t>
      </w:r>
    </w:p>
    <w:p w:rsidR="000209DC" w:rsidRPr="002F6F05" w:rsidRDefault="003A381A" w:rsidP="004F3EB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 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оном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№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-ФЗ;</w:t>
      </w:r>
    </w:p>
    <w:p w:rsidR="000209DC" w:rsidRPr="002F6F05" w:rsidRDefault="003A381A" w:rsidP="001F35A6">
      <w:pPr>
        <w:widowControl w:val="0"/>
        <w:tabs>
          <w:tab w:val="left" w:pos="655"/>
          <w:tab w:val="left" w:pos="1602"/>
          <w:tab w:val="left" w:pos="2331"/>
          <w:tab w:val="left" w:pos="4262"/>
          <w:tab w:val="left" w:pos="6668"/>
          <w:tab w:val="left" w:pos="914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2F6F05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20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. №1198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теме, обес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ающей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проце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еб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я),</w:t>
      </w:r>
      <w:r w:rsidRPr="002F6F05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V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I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2F6F05">
        <w:rPr>
          <w:rFonts w:ascii="Arial" w:eastAsia="Times New Roman" w:hAnsi="Arial" w:cs="Arial"/>
          <w:bCs/>
          <w:color w:val="000000"/>
          <w:spacing w:val="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Особенно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ти 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полнен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 (действи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) в мн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нкцио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альн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цен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рах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тавлен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 госу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ар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bCs/>
          <w:color w:val="000000"/>
          <w:spacing w:val="2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 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услуг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 (действий)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иципальной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ги, выполняемых МФЦ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осам,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нием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ьтирование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МФЦ;</w:t>
      </w:r>
    </w:p>
    <w:p w:rsidR="000209DC" w:rsidRPr="002F6F05" w:rsidRDefault="003A381A" w:rsidP="001F35A6">
      <w:pPr>
        <w:widowControl w:val="0"/>
        <w:tabs>
          <w:tab w:val="left" w:pos="2124"/>
          <w:tab w:val="left" w:pos="3904"/>
          <w:tab w:val="left" w:pos="5718"/>
          <w:tab w:val="left" w:pos="814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чу заявителю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ерждаю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жание электронн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окументов,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F6F0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включ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составл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мажном</w:t>
      </w:r>
      <w:r w:rsidRPr="002F6F05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proofErr w:type="gramStart"/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авер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ов,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ниципальную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  <w:bookmarkStart w:id="32" w:name="_page_79_0"/>
      <w:bookmarkEnd w:id="31"/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роцед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тренные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 №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210-ФЗ.</w:t>
      </w:r>
    </w:p>
    <w:p w:rsidR="000209DC" w:rsidRPr="00A67DA0" w:rsidRDefault="003A381A" w:rsidP="00A67DA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реали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оих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ций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привлекать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низации.</w:t>
      </w:r>
    </w:p>
    <w:p w:rsidR="00BB05A0" w:rsidRDefault="00BB05A0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рмиро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вание заявит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лей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2E6F47" w:rsidP="001F35A6">
      <w:pPr>
        <w:widowControl w:val="0"/>
        <w:tabs>
          <w:tab w:val="left" w:pos="1517"/>
          <w:tab w:val="left" w:pos="3930"/>
          <w:tab w:val="left" w:pos="5408"/>
          <w:tab w:val="left" w:pos="6390"/>
          <w:tab w:val="left" w:pos="859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6.2.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заявителя МФЦ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ющими способа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и:</w:t>
      </w:r>
    </w:p>
    <w:p w:rsidR="002E6F47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ечения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массо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нформа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разме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официал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йтах 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ормацион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B047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F6F05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Ц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лично,</w:t>
      </w:r>
      <w:r w:rsidRPr="002F6F05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средство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>м</w:t>
      </w:r>
      <w:r w:rsidR="002E6F47"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овых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ний, либо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электронной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е.</w:t>
      </w:r>
    </w:p>
    <w:p w:rsidR="000209DC" w:rsidRPr="002F6F05" w:rsidRDefault="003A381A" w:rsidP="001F35A6">
      <w:pPr>
        <w:widowControl w:val="0"/>
        <w:tabs>
          <w:tab w:val="left" w:pos="2035"/>
          <w:tab w:val="left" w:pos="2506"/>
          <w:tab w:val="left" w:pos="2980"/>
          <w:tab w:val="left" w:pos="4007"/>
          <w:tab w:val="left" w:pos="4990"/>
          <w:tab w:val="left" w:pos="6053"/>
          <w:tab w:val="left" w:pos="7206"/>
          <w:tab w:val="left" w:pos="8271"/>
          <w:tab w:val="left" w:pos="8694"/>
          <w:tab w:val="left" w:pos="920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ник</w:t>
      </w:r>
      <w:r w:rsidRPr="002F6F0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одробно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вопросам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веж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ивой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коррект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ван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 офи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иально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ело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вого стиля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чи.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емое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- не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т,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ия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секторе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рмиров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 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 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вышать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2F6F05" w:rsidRDefault="003A381A" w:rsidP="001F35A6">
      <w:pPr>
        <w:widowControl w:val="0"/>
        <w:tabs>
          <w:tab w:val="left" w:pos="1754"/>
          <w:tab w:val="left" w:pos="2361"/>
          <w:tab w:val="left" w:pos="4162"/>
          <w:tab w:val="left" w:pos="5301"/>
          <w:tab w:val="left" w:pos="6522"/>
          <w:tab w:val="left" w:pos="8193"/>
          <w:tab w:val="left" w:pos="86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твет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нный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нок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ся с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ции о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фами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МФЦ,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принявше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телефонн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звоно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к.</w:t>
      </w:r>
      <w:r w:rsidRPr="002F6F0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устное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ание при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фону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0 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подго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лее продолжитель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ремя,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ботник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яющий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ндивид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телефон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может предложить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изл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жить</w:t>
      </w:r>
      <w:r w:rsidRPr="002F6F0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2F6F0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 в со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бом,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казанным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назначить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емя для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ьтаций.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 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равляе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менном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30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момен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2F6F05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почты,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вш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 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овому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ении, 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пившем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Выдача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результ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2F6F05" w:rsidRDefault="000209DC" w:rsidP="002F6F0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2F6F05">
      <w:pPr>
        <w:widowControl w:val="0"/>
        <w:tabs>
          <w:tab w:val="left" w:pos="2161"/>
          <w:tab w:val="left" w:pos="3085"/>
          <w:tab w:val="left" w:pos="3482"/>
          <w:tab w:val="left" w:pos="3928"/>
          <w:tab w:val="left" w:pos="5456"/>
          <w:tab w:val="left" w:pos="5914"/>
          <w:tab w:val="left" w:pos="6548"/>
          <w:tab w:val="left" w:pos="7503"/>
          <w:tab w:val="left" w:pos="8144"/>
          <w:tab w:val="left" w:pos="884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6.3.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proofErr w:type="gramStart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 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казания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 многоф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proofErr w:type="gramEnd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 в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ующей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лю)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собом,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заключенному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Соглашению о взаим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33" w:name="_page_82_0"/>
      <w:bookmarkEnd w:id="32"/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 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взаи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6.4.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выдачи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ьтатом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чении 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ерного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терм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нала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тронной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реди,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цели обра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 либо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Работник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 заявителя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законодательст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2F6F05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очия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2F6F05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авителя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деляет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испо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заявителя 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ГИС;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виде экзе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пляра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 на 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зав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ряет его</w:t>
      </w:r>
      <w:r w:rsidRPr="002F6F05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ользовани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  <w:proofErr w:type="gramEnd"/>
    </w:p>
    <w:p w:rsidR="000209DC" w:rsidRPr="002F6F05" w:rsidRDefault="003A381A" w:rsidP="002F6F05">
      <w:pPr>
        <w:widowControl w:val="0"/>
        <w:tabs>
          <w:tab w:val="left" w:pos="2021"/>
          <w:tab w:val="left" w:pos="3536"/>
          <w:tab w:val="left" w:pos="5443"/>
          <w:tab w:val="left" w:pos="6990"/>
          <w:tab w:val="left" w:pos="7556"/>
          <w:tab w:val="left" w:pos="90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еряет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емпл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р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мента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споль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овыми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чаях</w:t>
      </w:r>
      <w:r w:rsidRPr="002F6F05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запра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заявителя подписи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 каждый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85652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запрашив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 МФЦ.</w:t>
      </w:r>
      <w:bookmarkStart w:id="34" w:name="_page_85_0"/>
      <w:bookmarkEnd w:id="33"/>
    </w:p>
    <w:p w:rsidR="00B85652" w:rsidRPr="00D63812" w:rsidRDefault="00B85652" w:rsidP="002F6F05">
      <w:pPr>
        <w:widowControl w:val="0"/>
        <w:spacing w:line="240" w:lineRule="auto"/>
        <w:ind w:firstLine="709"/>
        <w:rPr>
          <w:rFonts w:ascii="Courier New" w:eastAsia="Times New Roman" w:hAnsi="Courier New" w:cs="Courier New"/>
          <w:color w:val="000000"/>
        </w:rPr>
      </w:pPr>
    </w:p>
    <w:p w:rsidR="000209DC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t>Прил</w:t>
      </w:r>
      <w:r w:rsidRPr="00D63812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D63812">
        <w:rPr>
          <w:rFonts w:ascii="Courier New" w:eastAsia="Times New Roman" w:hAnsi="Courier New" w:cs="Courier New"/>
          <w:color w:val="000000"/>
        </w:rPr>
        <w:t xml:space="preserve">ие 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№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1</w:t>
      </w:r>
    </w:p>
    <w:p w:rsidR="005433D1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D63812">
        <w:rPr>
          <w:rFonts w:ascii="Courier New" w:eastAsia="Times New Roman" w:hAnsi="Courier New" w:cs="Courier New"/>
          <w:color w:val="000000"/>
        </w:rPr>
        <w:t>к Администра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63812">
        <w:rPr>
          <w:rFonts w:ascii="Courier New" w:eastAsia="Times New Roman" w:hAnsi="Courier New" w:cs="Courier New"/>
          <w:color w:val="000000"/>
        </w:rPr>
        <w:t>и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63812">
        <w:rPr>
          <w:rFonts w:ascii="Courier New" w:eastAsia="Times New Roman" w:hAnsi="Courier New" w:cs="Courier New"/>
          <w:color w:val="000000"/>
        </w:rPr>
        <w:t>ному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2F6F0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t>по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п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р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63812">
        <w:rPr>
          <w:rFonts w:ascii="Courier New" w:eastAsia="Times New Roman" w:hAnsi="Courier New" w:cs="Courier New"/>
          <w:color w:val="000000"/>
        </w:rPr>
        <w:t>остав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63812">
        <w:rPr>
          <w:rFonts w:ascii="Courier New" w:eastAsia="Times New Roman" w:hAnsi="Courier New" w:cs="Courier New"/>
          <w:color w:val="000000"/>
        </w:rPr>
        <w:t>н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и</w:t>
      </w:r>
      <w:r w:rsidRPr="00D63812">
        <w:rPr>
          <w:rFonts w:ascii="Courier New" w:eastAsia="Times New Roman" w:hAnsi="Courier New" w:cs="Courier New"/>
          <w:color w:val="000000"/>
        </w:rPr>
        <w:t>ю</w:t>
      </w:r>
      <w:r w:rsidR="005433D1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м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сл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ги</w:t>
      </w:r>
      <w:r w:rsidR="00D63812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2F6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F84C31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Признаки, опр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ющ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вариант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та</w:t>
      </w:r>
      <w:r w:rsidRPr="002F6F0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2F6F0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="005433D1"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 w:rsidP="00F84C31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5" w:name="_page_90_0"/>
      <w:bookmarkEnd w:id="3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4164"/>
        <w:gridCol w:w="4623"/>
      </w:tblGrid>
      <w:tr w:rsidR="00B85652" w:rsidRPr="002F6F05" w:rsidTr="002F6F05">
        <w:tc>
          <w:tcPr>
            <w:tcW w:w="776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2F6F05">
              <w:rPr>
                <w:rFonts w:ascii="Courier New" w:eastAsia="Times New Roman" w:hAnsi="Courier New" w:cs="Courier New"/>
                <w:color w:val="000000"/>
              </w:rPr>
              <w:t>/п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Наименование признака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Значение признака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 какой категории относится заявитель?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1.Физическое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2.Индивидуальный предприниматель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3.Юридическое лицо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Обратился руководитель юридического лица?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1.Обратился руководитель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2.Обратилось иное уполномоченное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Заявитель обратился за услугой лично?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1.Заявитель обратился лично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2.Обратился представитель заявителя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Какая цель использования земельного участка?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</w:t>
            </w:r>
            <w:r w:rsidR="00B338EA" w:rsidRPr="002F6F05">
              <w:rPr>
                <w:rFonts w:ascii="Courier New" w:eastAsia="Times New Roman" w:hAnsi="Courier New" w:cs="Courier New"/>
                <w:color w:val="000000"/>
              </w:rPr>
              <w:t xml:space="preserve"> в пункте 1 статьи 39.34 Земельного кодекса Российской Федерации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lastRenderedPageBreak/>
              <w:t>2.Размещение объектов, виды которых установлены Постановлением Правительства Российской Федерации от 3 декабря 2014г. №1300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623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1.Объект планируется разместить на землях государственной неразграниченной собственности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1.Планируется использовать земли государственной неразграниченной собственности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 xml:space="preserve">2.Участок </w:t>
            </w: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стоит на кадастровом учете</w:t>
            </w:r>
            <w:proofErr w:type="gramEnd"/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Земельный участок планируется использовать полностью?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1.Да, планируется использовать весь участок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2.Нет, планируется использовать только часть участка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1.Вырубка требуется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2.Вырубка не требуется</w:t>
            </w:r>
          </w:p>
        </w:tc>
      </w:tr>
    </w:tbl>
    <w:p w:rsidR="00BA2714" w:rsidRDefault="00BA2714" w:rsidP="004E5E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t>Прил</w:t>
      </w:r>
      <w:r w:rsidRPr="002F6F05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2F6F05">
        <w:rPr>
          <w:rFonts w:ascii="Courier New" w:eastAsia="Times New Roman" w:hAnsi="Courier New" w:cs="Courier New"/>
          <w:color w:val="000000"/>
        </w:rPr>
        <w:t xml:space="preserve">ие 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№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2</w:t>
      </w:r>
    </w:p>
    <w:p w:rsidR="00BA2714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2F6F05">
        <w:rPr>
          <w:rFonts w:ascii="Courier New" w:eastAsia="Times New Roman" w:hAnsi="Courier New" w:cs="Courier New"/>
          <w:color w:val="000000"/>
        </w:rPr>
        <w:t>к Администра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т</w:t>
      </w:r>
      <w:r w:rsidRPr="002F6F05">
        <w:rPr>
          <w:rFonts w:ascii="Courier New" w:eastAsia="Times New Roman" w:hAnsi="Courier New" w:cs="Courier New"/>
          <w:color w:val="000000"/>
        </w:rPr>
        <w:t>и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в</w:t>
      </w:r>
      <w:r w:rsidRPr="002F6F05">
        <w:rPr>
          <w:rFonts w:ascii="Courier New" w:eastAsia="Times New Roman" w:hAnsi="Courier New" w:cs="Courier New"/>
          <w:color w:val="000000"/>
        </w:rPr>
        <w:t>ному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D6381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t>по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п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р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2F6F05">
        <w:rPr>
          <w:rFonts w:ascii="Courier New" w:eastAsia="Times New Roman" w:hAnsi="Courier New" w:cs="Courier New"/>
          <w:color w:val="000000"/>
        </w:rPr>
        <w:t>остав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л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</w:t>
      </w:r>
      <w:r w:rsidRPr="002F6F05">
        <w:rPr>
          <w:rFonts w:ascii="Courier New" w:eastAsia="Times New Roman" w:hAnsi="Courier New" w:cs="Courier New"/>
          <w:color w:val="000000"/>
        </w:rPr>
        <w:t>н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и</w:t>
      </w:r>
      <w:r w:rsidRPr="002F6F05">
        <w:rPr>
          <w:rFonts w:ascii="Courier New" w:eastAsia="Times New Roman" w:hAnsi="Courier New" w:cs="Courier New"/>
          <w:color w:val="000000"/>
        </w:rPr>
        <w:t>ю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м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="00BA2714" w:rsidRPr="002F6F05">
        <w:rPr>
          <w:rFonts w:ascii="Courier New" w:eastAsia="Times New Roman" w:hAnsi="Courier New" w:cs="Courier New"/>
          <w:color w:val="000000"/>
        </w:rPr>
        <w:t>ниципальной</w:t>
      </w:r>
      <w:r w:rsidRPr="002F6F05">
        <w:rPr>
          <w:rFonts w:ascii="Courier New" w:eastAsia="Times New Roman" w:hAnsi="Courier New" w:cs="Courier New"/>
          <w:color w:val="000000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сл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ги</w:t>
      </w:r>
      <w:r w:rsid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азре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D6381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D6381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ание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ль, зе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 части земельно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а,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щи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BA2714"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D638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3812" w:rsidRDefault="003A381A" w:rsidP="00BA2714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на использова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ие з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, земе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 и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частка, находя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ихся в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бст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</w:p>
    <w:p w:rsidR="000209DC" w:rsidRPr="001B6A30" w:rsidRDefault="000209DC" w:rsidP="001B6A3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A4604F" w:rsidRDefault="000209DC" w:rsidP="00A4604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номо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ой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A4604F" w:rsidRDefault="003A381A" w:rsidP="00A4604F">
      <w:pPr>
        <w:widowControl w:val="0"/>
        <w:tabs>
          <w:tab w:val="left" w:pos="2183"/>
          <w:tab w:val="left" w:pos="3898"/>
          <w:tab w:val="left" w:pos="5174"/>
          <w:tab w:val="left" w:pos="6297"/>
          <w:tab w:val="left" w:pos="8012"/>
          <w:tab w:val="left" w:pos="93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ка)</w:t>
      </w:r>
    </w:p>
    <w:p w:rsidR="000209DC" w:rsidRPr="00A4604F" w:rsidRDefault="005354F0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A4604F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A4604F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3A381A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BA2714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BA2714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BA2714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BA2714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отношении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емельного</w:t>
      </w:r>
      <w:r w:rsidR="00BA2714"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5354F0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E9233A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lastRenderedPageBreak/>
        <w:t>С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4604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="00E9233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4604F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A4604F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A4604F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A4604F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A4604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емельно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A4604F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A4604F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почвы в гра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ицах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 или 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proofErr w:type="gramEnd"/>
    </w:p>
    <w:p w:rsidR="008E247D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4604F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4604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bookmarkStart w:id="36" w:name="_page_94_0"/>
      <w:bookmarkEnd w:id="35"/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4604F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E247D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5702A4" w:rsidRDefault="003A381A" w:rsidP="005702A4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ные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ользования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риложени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хема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дпола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аемых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пользованию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 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не терри</w:t>
      </w:r>
      <w:r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ории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(если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ан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р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ет</w:t>
      </w:r>
      <w:r w:rsidR="008B28D7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спользова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ного</w:t>
      </w:r>
      <w:r w:rsidR="008B28D7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</w:p>
    <w:p w:rsidR="005354F0" w:rsidRDefault="005354F0" w:rsidP="009F413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97_0"/>
      <w:bookmarkEnd w:id="36"/>
    </w:p>
    <w:p w:rsidR="000209DC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t>Прил</w:t>
      </w:r>
      <w:r w:rsidRPr="005702A4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5702A4">
        <w:rPr>
          <w:rFonts w:ascii="Courier New" w:eastAsia="Times New Roman" w:hAnsi="Courier New" w:cs="Courier New"/>
          <w:color w:val="000000"/>
        </w:rPr>
        <w:t xml:space="preserve">ие 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№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3</w:t>
      </w:r>
    </w:p>
    <w:p w:rsidR="00B27E18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5702A4">
        <w:rPr>
          <w:rFonts w:ascii="Courier New" w:eastAsia="Times New Roman" w:hAnsi="Courier New" w:cs="Courier New"/>
          <w:color w:val="000000"/>
        </w:rPr>
        <w:t>к Администра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т</w:t>
      </w:r>
      <w:r w:rsidRPr="005702A4">
        <w:rPr>
          <w:rFonts w:ascii="Courier New" w:eastAsia="Times New Roman" w:hAnsi="Courier New" w:cs="Courier New"/>
          <w:color w:val="000000"/>
        </w:rPr>
        <w:t>и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в</w:t>
      </w:r>
      <w:r w:rsidRPr="005702A4">
        <w:rPr>
          <w:rFonts w:ascii="Courier New" w:eastAsia="Times New Roman" w:hAnsi="Courier New" w:cs="Courier New"/>
          <w:color w:val="000000"/>
        </w:rPr>
        <w:t>ному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5702A4" w:rsidRDefault="003A381A" w:rsidP="00D6796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t>по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п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р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5702A4">
        <w:rPr>
          <w:rFonts w:ascii="Courier New" w:eastAsia="Times New Roman" w:hAnsi="Courier New" w:cs="Courier New"/>
          <w:color w:val="000000"/>
        </w:rPr>
        <w:t>остав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л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</w:t>
      </w:r>
      <w:r w:rsidRPr="005702A4">
        <w:rPr>
          <w:rFonts w:ascii="Courier New" w:eastAsia="Times New Roman" w:hAnsi="Courier New" w:cs="Courier New"/>
          <w:color w:val="000000"/>
        </w:rPr>
        <w:t>н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и</w:t>
      </w:r>
      <w:r w:rsidRPr="005702A4">
        <w:rPr>
          <w:rFonts w:ascii="Courier New" w:eastAsia="Times New Roman" w:hAnsi="Courier New" w:cs="Courier New"/>
          <w:color w:val="000000"/>
        </w:rPr>
        <w:t>ю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м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5702A4">
        <w:rPr>
          <w:rFonts w:ascii="Courier New" w:eastAsia="Times New Roman" w:hAnsi="Courier New" w:cs="Courier New"/>
          <w:color w:val="000000"/>
        </w:rPr>
        <w:t>ниципальной</w:t>
      </w:r>
      <w:r w:rsidRPr="005702A4">
        <w:rPr>
          <w:rFonts w:ascii="Courier New" w:eastAsia="Times New Roman" w:hAnsi="Courier New" w:cs="Courier New"/>
          <w:color w:val="000000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сл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ги</w:t>
      </w:r>
      <w:r w:rsidR="005702A4" w:rsidRPr="005702A4">
        <w:rPr>
          <w:rFonts w:ascii="Courier New" w:eastAsia="Times New Roman" w:hAnsi="Courier New" w:cs="Courier New"/>
          <w:color w:val="000000"/>
        </w:rPr>
        <w:t xml:space="preserve"> </w:t>
      </w:r>
      <w:r w:rsidR="005702A4" w:rsidRPr="005702A4">
        <w:rPr>
          <w:rFonts w:ascii="Courier New" w:hAnsi="Courier New" w:cs="Courier New"/>
          <w:bCs/>
          <w:kern w:val="2"/>
        </w:rPr>
        <w:t>«</w:t>
      </w:r>
      <w:r w:rsidR="005702A4" w:rsidRPr="005702A4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5702A4" w:rsidRPr="005702A4">
        <w:rPr>
          <w:rFonts w:ascii="Courier New" w:eastAsia="Times New Roman" w:hAnsi="Courier New" w:cs="Courier New"/>
          <w:i/>
          <w:kern w:val="2"/>
        </w:rPr>
        <w:t>,</w:t>
      </w:r>
      <w:r w:rsidR="005702A4" w:rsidRPr="005702A4">
        <w:rPr>
          <w:rFonts w:ascii="Courier New" w:hAnsi="Courier New" w:cs="Courier New"/>
          <w:bCs/>
          <w:kern w:val="2"/>
        </w:rPr>
        <w:t xml:space="preserve"> </w:t>
      </w:r>
      <w:r w:rsidR="005702A4" w:rsidRPr="005702A4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D679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796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разре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б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ъе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ля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 ч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сти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ьно</w:t>
      </w:r>
      <w:r w:rsidRPr="00D6796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г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а,</w:t>
      </w:r>
      <w:r w:rsidRPr="00D67965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щи</w:t>
      </w:r>
      <w:r w:rsidRPr="00D67965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</w:t>
      </w:r>
      <w:r w:rsidRPr="00D6796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7965" w:rsidRDefault="000209DC" w:rsidP="00D6796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объекта</w:t>
      </w:r>
    </w:p>
    <w:p w:rsidR="000209DC" w:rsidRPr="005354F0" w:rsidRDefault="000209DC" w:rsidP="005354F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D67965" w:rsidRPr="00D67965" w:rsidRDefault="00D67965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суще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5354F0" w:rsidRPr="00D67965" w:rsidRDefault="005354F0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 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Pr="00D67965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tabs>
          <w:tab w:val="left" w:pos="2137"/>
          <w:tab w:val="left" w:pos="3862"/>
          <w:tab w:val="left" w:pos="5148"/>
          <w:tab w:val="left" w:pos="6280"/>
          <w:tab w:val="left" w:pos="8004"/>
          <w:tab w:val="left" w:pos="936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зов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(части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 г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 нераз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3A381A" w:rsidRPr="00D67965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206DFC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ости)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8B28D7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8B28D7" w:rsidRPr="00D67965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8B28D7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ош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ельного</w:t>
      </w:r>
      <w:r w:rsidR="008B28D7" w:rsidRPr="00D6796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lastRenderedPageBreak/>
        <w:t>С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D67965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D67965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354F0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67965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D67965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D6796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D6796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D67965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емельного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D67965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D6796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почвы в г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ицах 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ких земель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или 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proofErr w:type="gramEnd"/>
    </w:p>
    <w:p w:rsidR="000209DC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D6796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D6796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D67965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6E6FAE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544"/>
      <w:proofErr w:type="gramStart"/>
      <w:r w:rsidRPr="004E4DD4">
        <w:rPr>
          <w:rFonts w:ascii="Arial" w:hAnsi="Arial" w:cs="Arial"/>
          <w:sz w:val="24"/>
          <w:szCs w:val="24"/>
        </w:rPr>
        <w:t>О</w:t>
      </w:r>
      <w:r w:rsidR="005D1DD6" w:rsidRPr="004E4DD4">
        <w:rPr>
          <w:rFonts w:ascii="Arial" w:hAnsi="Arial" w:cs="Arial"/>
          <w:sz w:val="24"/>
          <w:szCs w:val="24"/>
        </w:rPr>
        <w:t>снования досрочного прекращения действия разрешения на использование земель или земельного участка для р</w:t>
      </w:r>
      <w:r w:rsidR="009E0C7A" w:rsidRPr="004E4DD4">
        <w:rPr>
          <w:rFonts w:ascii="Arial" w:hAnsi="Arial" w:cs="Arial"/>
          <w:sz w:val="24"/>
          <w:szCs w:val="24"/>
        </w:rPr>
        <w:t xml:space="preserve">азмещения объектов, указанные в пункте 60 </w:t>
      </w:r>
      <w:r w:rsidRPr="004E4DD4">
        <w:rPr>
          <w:rFonts w:ascii="Arial" w:eastAsia="Times New Roman" w:hAnsi="Arial" w:cs="Arial"/>
          <w:sz w:val="24"/>
          <w:szCs w:val="24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</w:t>
      </w:r>
      <w:proofErr w:type="gramEnd"/>
      <w:r w:rsidRPr="004E4DD4">
        <w:rPr>
          <w:rFonts w:ascii="Arial" w:eastAsia="Times New Roman" w:hAnsi="Arial" w:cs="Arial"/>
          <w:sz w:val="24"/>
          <w:szCs w:val="24"/>
        </w:rPr>
        <w:t xml:space="preserve"> 4 июня 2015 года №271</w:t>
      </w:r>
      <w:r w:rsidRPr="004E4DD4">
        <w:rPr>
          <w:rFonts w:ascii="Arial" w:hAnsi="Arial" w:cs="Arial"/>
          <w:sz w:val="24"/>
          <w:szCs w:val="24"/>
        </w:rPr>
        <w:t>_</w:t>
      </w:r>
      <w:r w:rsidR="00070D21" w:rsidRPr="004E4DD4">
        <w:rPr>
          <w:rFonts w:ascii="Arial" w:hAnsi="Arial" w:cs="Arial"/>
          <w:sz w:val="24"/>
          <w:szCs w:val="24"/>
        </w:rPr>
        <w:t>_________________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548"/>
      <w:bookmarkEnd w:id="38"/>
      <w:r w:rsidRPr="004E4DD4">
        <w:rPr>
          <w:rFonts w:ascii="Arial" w:hAnsi="Arial" w:cs="Arial"/>
          <w:sz w:val="24"/>
          <w:szCs w:val="24"/>
        </w:rPr>
        <w:t>Н</w:t>
      </w:r>
      <w:r w:rsidR="005D1DD6" w:rsidRPr="004E4DD4">
        <w:rPr>
          <w:rFonts w:ascii="Arial" w:hAnsi="Arial" w:cs="Arial"/>
          <w:sz w:val="24"/>
          <w:szCs w:val="24"/>
        </w:rPr>
        <w:t>едопустимость повреждения сетей инженерно-технического обеспечения, иных подземных линейных объектов, находящихся в границах используемых земель или з</w:t>
      </w:r>
      <w:r w:rsidRPr="004E4DD4">
        <w:rPr>
          <w:rFonts w:ascii="Arial" w:hAnsi="Arial" w:cs="Arial"/>
          <w:sz w:val="24"/>
          <w:szCs w:val="24"/>
        </w:rPr>
        <w:t>емельного участка____________________________________</w:t>
      </w:r>
      <w:r w:rsidR="00332F18" w:rsidRPr="004E4DD4">
        <w:rPr>
          <w:rFonts w:ascii="Arial" w:hAnsi="Arial" w:cs="Arial"/>
          <w:sz w:val="24"/>
          <w:szCs w:val="24"/>
        </w:rPr>
        <w:t>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549"/>
      <w:r w:rsidRPr="004E4DD4">
        <w:rPr>
          <w:rFonts w:ascii="Arial" w:hAnsi="Arial" w:cs="Arial"/>
          <w:sz w:val="24"/>
          <w:szCs w:val="24"/>
        </w:rPr>
        <w:t>П</w:t>
      </w:r>
      <w:r w:rsidR="00410332" w:rsidRPr="004E4DD4">
        <w:rPr>
          <w:rFonts w:ascii="Arial" w:hAnsi="Arial" w:cs="Arial"/>
          <w:sz w:val="24"/>
          <w:szCs w:val="24"/>
        </w:rPr>
        <w:t xml:space="preserve">раво уполномоченного органа проводить осмотры земель или земельного участка, в отношении которых (которого) выдано разрешение на использование земель или земельного </w:t>
      </w:r>
      <w:r w:rsidRPr="004E4DD4">
        <w:rPr>
          <w:rFonts w:ascii="Arial" w:hAnsi="Arial" w:cs="Arial"/>
          <w:sz w:val="24"/>
          <w:szCs w:val="24"/>
        </w:rPr>
        <w:t>участка для размещения объектов_________________________________________________________</w:t>
      </w:r>
      <w:bookmarkEnd w:id="39"/>
      <w:bookmarkEnd w:id="40"/>
      <w:r w:rsidR="00B86F73" w:rsidRPr="004E4DD4">
        <w:rPr>
          <w:rFonts w:ascii="Arial" w:hAnsi="Arial" w:cs="Arial"/>
          <w:sz w:val="24"/>
          <w:szCs w:val="24"/>
        </w:rPr>
        <w:t>_____</w:t>
      </w:r>
    </w:p>
    <w:p w:rsidR="000209DC" w:rsidRPr="00D67965" w:rsidRDefault="003A381A" w:rsidP="006C7E6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1" w:name="_page_100_0"/>
      <w:bookmarkEnd w:id="37"/>
      <w:r w:rsidRPr="00D67965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B86F73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27E18" w:rsidRDefault="00B27E18" w:rsidP="006C7E6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03_0"/>
      <w:bookmarkEnd w:id="41"/>
    </w:p>
    <w:p w:rsidR="00B27E18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Прил</w:t>
      </w:r>
      <w:r w:rsidRPr="006C7E6C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C7E6C">
        <w:rPr>
          <w:rFonts w:ascii="Courier New" w:eastAsia="Times New Roman" w:hAnsi="Courier New" w:cs="Courier New"/>
          <w:color w:val="000000"/>
        </w:rPr>
        <w:t xml:space="preserve">ие 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="006C7E6C" w:rsidRPr="006C7E6C">
        <w:rPr>
          <w:rFonts w:ascii="Courier New" w:eastAsia="Times New Roman" w:hAnsi="Courier New" w:cs="Courier New"/>
          <w:color w:val="000000"/>
        </w:rPr>
        <w:t>4</w:t>
      </w:r>
    </w:p>
    <w:p w:rsidR="000209DC" w:rsidRPr="006C7E6C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к Администра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C7E6C">
        <w:rPr>
          <w:rFonts w:ascii="Courier New" w:eastAsia="Times New Roman" w:hAnsi="Courier New" w:cs="Courier New"/>
          <w:color w:val="000000"/>
        </w:rPr>
        <w:t>и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C7E6C">
        <w:rPr>
          <w:rFonts w:ascii="Courier New" w:eastAsia="Times New Roman" w:hAnsi="Courier New" w:cs="Courier New"/>
          <w:color w:val="000000"/>
        </w:rPr>
        <w:t>ному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по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п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р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C7E6C">
        <w:rPr>
          <w:rFonts w:ascii="Courier New" w:eastAsia="Times New Roman" w:hAnsi="Courier New" w:cs="Courier New"/>
          <w:color w:val="000000"/>
        </w:rPr>
        <w:t>остав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C7E6C">
        <w:rPr>
          <w:rFonts w:ascii="Courier New" w:eastAsia="Times New Roman" w:hAnsi="Courier New" w:cs="Courier New"/>
          <w:color w:val="000000"/>
        </w:rPr>
        <w:t>н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и</w:t>
      </w:r>
      <w:r w:rsidRPr="006C7E6C">
        <w:rPr>
          <w:rFonts w:ascii="Courier New" w:eastAsia="Times New Roman" w:hAnsi="Courier New" w:cs="Courier New"/>
          <w:color w:val="000000"/>
        </w:rPr>
        <w:t>ю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м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C7E6C">
        <w:rPr>
          <w:rFonts w:ascii="Courier New" w:eastAsia="Times New Roman" w:hAnsi="Courier New" w:cs="Courier New"/>
          <w:color w:val="000000"/>
        </w:rPr>
        <w:t>ниципальной</w:t>
      </w:r>
      <w:r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сл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ги</w:t>
      </w:r>
      <w:r w:rsidR="006C7E6C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="006C7E6C" w:rsidRPr="006C7E6C">
        <w:rPr>
          <w:rFonts w:ascii="Courier New" w:hAnsi="Courier New" w:cs="Courier New"/>
          <w:bCs/>
          <w:kern w:val="2"/>
        </w:rPr>
        <w:t>«</w:t>
      </w:r>
      <w:r w:rsidR="006C7E6C" w:rsidRPr="006C7E6C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C7E6C" w:rsidRPr="006C7E6C">
        <w:rPr>
          <w:rFonts w:ascii="Courier New" w:eastAsia="Times New Roman" w:hAnsi="Courier New" w:cs="Courier New"/>
          <w:i/>
          <w:kern w:val="2"/>
        </w:rPr>
        <w:t>,</w:t>
      </w:r>
      <w:r w:rsidR="006C7E6C" w:rsidRPr="006C7E6C">
        <w:rPr>
          <w:rFonts w:ascii="Courier New" w:hAnsi="Courier New" w:cs="Courier New"/>
          <w:bCs/>
          <w:kern w:val="2"/>
        </w:rPr>
        <w:t xml:space="preserve"> </w:t>
      </w:r>
      <w:r w:rsidR="006C7E6C" w:rsidRPr="006C7E6C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6C7E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об о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в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лении</w:t>
      </w:r>
      <w:r w:rsidRPr="006C7E6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206DFC" w:rsidRPr="006C7E6C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ол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6C7E6C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6C7E6C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правл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я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6C7E6C" w:rsidRDefault="000209DC" w:rsidP="00C51355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актные</w:t>
      </w:r>
      <w:r w:rsidRPr="006C7E6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6C7E6C">
        <w:rPr>
          <w:rFonts w:ascii="Arial" w:eastAsia="Times New Roman" w:hAnsi="Arial" w:cs="Arial"/>
          <w:color w:val="000000"/>
          <w:sz w:val="24"/>
          <w:szCs w:val="24"/>
        </w:rPr>
        <w:t>: __________________</w:t>
      </w:r>
    </w:p>
    <w:p w:rsidR="00C4787B" w:rsidRDefault="00C4787B" w:rsidP="00C5135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0209DC" w:rsidRPr="00C4787B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РЕШ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</w:p>
    <w:p w:rsidR="000209D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C4787B">
        <w:rPr>
          <w:rFonts w:ascii="Arial" w:eastAsia="Times New Roman" w:hAnsi="Arial" w:cs="Arial"/>
          <w:color w:val="000000"/>
          <w:spacing w:val="3"/>
          <w:sz w:val="24"/>
          <w:szCs w:val="24"/>
        </w:rPr>
        <w:t>к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з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р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C4787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лу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C478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Pr="00C4787B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206DFC" w:rsidRPr="00C4787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F04C67" w:rsidRPr="00F04C67" w:rsidRDefault="00F04C67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F04C67" w:rsidRDefault="003A381A" w:rsidP="00C5135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F04C6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татам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C67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ача раз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зован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F04C6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B27E18"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F04C6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обстве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станов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F04C67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F04C6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___и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 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ганом,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Pr="00F04C6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редост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иня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ниям:</w:t>
      </w:r>
      <w:proofErr w:type="gramEnd"/>
    </w:p>
    <w:p w:rsidR="002500DC" w:rsidRDefault="002500DC" w:rsidP="002500D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6"/>
        <w:gridCol w:w="4706"/>
        <w:gridCol w:w="2408"/>
      </w:tblGrid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="00F04C67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трат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регламента</w:t>
            </w:r>
          </w:p>
        </w:tc>
        <w:tc>
          <w:tcPr>
            <w:tcW w:w="2459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в соотв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андар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Разъяснения причин отказа в предоставлении услуги</w:t>
            </w: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2.19.1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3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от 27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8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2.19.2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4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27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оября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9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2.19.3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объек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ы, пред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 раз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ещени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 1 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39.34 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кодекса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2.19.4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олага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срок размещ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орый превыш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срок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ния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2.19.5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часток,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раш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тся 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реше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е, предоставл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ческому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2.19.6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в 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до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кается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 в связ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ием пересече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ка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с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обым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ями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терр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2.19.7</w:t>
            </w:r>
          </w:p>
        </w:tc>
        <w:tc>
          <w:tcPr>
            <w:tcW w:w="2459" w:type="pct"/>
          </w:tcPr>
          <w:p w:rsidR="002500DC" w:rsidRPr="00F04C67" w:rsidRDefault="002500DC" w:rsidP="00170E36">
            <w:pPr>
              <w:widowControl w:val="0"/>
              <w:tabs>
                <w:tab w:val="left" w:pos="5236"/>
              </w:tabs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аявле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же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на гра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ого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када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лане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тор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лан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нем,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чн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7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дов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сли</w:t>
            </w:r>
            <w:proofErr w:type="gramEnd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тако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емы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етс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вии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екта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6B57E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2.19.8</w:t>
            </w:r>
          </w:p>
        </w:tc>
        <w:tc>
          <w:tcPr>
            <w:tcW w:w="2459" w:type="pct"/>
          </w:tcPr>
          <w:p w:rsidR="002500DC" w:rsidRPr="00F04C67" w:rsidRDefault="002500DC" w:rsidP="00F04C67">
            <w:pPr>
              <w:widowControl w:val="0"/>
              <w:tabs>
                <w:tab w:val="left" w:pos="5236"/>
              </w:tabs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чне,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дов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6B57E3">
        <w:tc>
          <w:tcPr>
            <w:tcW w:w="1283" w:type="pct"/>
          </w:tcPr>
          <w:p w:rsidR="002500DC" w:rsidRPr="00F04C67" w:rsidRDefault="002776B8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2.19.9</w:t>
            </w:r>
          </w:p>
        </w:tc>
        <w:tc>
          <w:tcPr>
            <w:tcW w:w="2459" w:type="pct"/>
          </w:tcPr>
          <w:p w:rsidR="002500DC" w:rsidRPr="00F04C67" w:rsidRDefault="002776B8" w:rsidP="00F04C67">
            <w:pPr>
              <w:widowControl w:val="0"/>
              <w:tabs>
                <w:tab w:val="left" w:pos="5236"/>
              </w:tabs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отка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:rsidR="000209DC" w:rsidRDefault="000209DC" w:rsidP="00B41A56">
      <w:pPr>
        <w:spacing w:line="240" w:lineRule="auto"/>
        <w:rPr>
          <w:sz w:val="24"/>
          <w:szCs w:val="24"/>
        </w:rPr>
      </w:pPr>
      <w:bookmarkStart w:id="43" w:name="_page_115_0"/>
      <w:bookmarkEnd w:id="42"/>
    </w:p>
    <w:p w:rsidR="000209DC" w:rsidRPr="00170E36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информир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ем: 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046D4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. Вы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аве</w:t>
      </w:r>
      <w:r w:rsidRPr="00170E3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повтор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170E3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лением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B27E18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може</w:t>
      </w:r>
      <w:r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>т</w:t>
      </w:r>
      <w:r w:rsidR="00B27E18"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</w:t>
      </w:r>
      <w:r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дебном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н,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номоч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170E3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>«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Выдача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я на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рые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ахо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дят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ения земельн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170E3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170E3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170E3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3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бличного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»,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также в 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е.</w:t>
      </w:r>
      <w:bookmarkStart w:id="44" w:name="_page_120_0"/>
      <w:bookmarkEnd w:id="43"/>
    </w:p>
    <w:p w:rsidR="00170E36" w:rsidRPr="00170E36" w:rsidRDefault="00170E36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t>Прил</w:t>
      </w:r>
      <w:r w:rsidRPr="009030FB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9030FB">
        <w:rPr>
          <w:rFonts w:ascii="Courier New" w:eastAsia="Times New Roman" w:hAnsi="Courier New" w:cs="Courier New"/>
          <w:color w:val="000000"/>
        </w:rPr>
        <w:t xml:space="preserve">ие 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№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5</w:t>
      </w:r>
    </w:p>
    <w:p w:rsidR="00B27E18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9030FB">
        <w:rPr>
          <w:rFonts w:ascii="Courier New" w:eastAsia="Times New Roman" w:hAnsi="Courier New" w:cs="Courier New"/>
          <w:color w:val="000000"/>
        </w:rPr>
        <w:t>к Администра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т</w:t>
      </w:r>
      <w:r w:rsidRPr="009030FB">
        <w:rPr>
          <w:rFonts w:ascii="Courier New" w:eastAsia="Times New Roman" w:hAnsi="Courier New" w:cs="Courier New"/>
          <w:color w:val="000000"/>
        </w:rPr>
        <w:t>и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в</w:t>
      </w:r>
      <w:r w:rsidRPr="009030FB">
        <w:rPr>
          <w:rFonts w:ascii="Courier New" w:eastAsia="Times New Roman" w:hAnsi="Courier New" w:cs="Courier New"/>
          <w:color w:val="000000"/>
        </w:rPr>
        <w:t>ному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t>по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п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р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9030FB">
        <w:rPr>
          <w:rFonts w:ascii="Courier New" w:eastAsia="Times New Roman" w:hAnsi="Courier New" w:cs="Courier New"/>
          <w:color w:val="000000"/>
        </w:rPr>
        <w:t>остав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л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</w:t>
      </w:r>
      <w:r w:rsidRPr="009030FB">
        <w:rPr>
          <w:rFonts w:ascii="Courier New" w:eastAsia="Times New Roman" w:hAnsi="Courier New" w:cs="Courier New"/>
          <w:color w:val="000000"/>
        </w:rPr>
        <w:t>н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и</w:t>
      </w:r>
      <w:r w:rsidRPr="009030FB">
        <w:rPr>
          <w:rFonts w:ascii="Courier New" w:eastAsia="Times New Roman" w:hAnsi="Courier New" w:cs="Courier New"/>
          <w:color w:val="000000"/>
        </w:rPr>
        <w:t>ю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м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9030FB">
        <w:rPr>
          <w:rFonts w:ascii="Courier New" w:eastAsia="Times New Roman" w:hAnsi="Courier New" w:cs="Courier New"/>
          <w:color w:val="000000"/>
        </w:rPr>
        <w:t>ниципальной</w:t>
      </w:r>
      <w:r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сл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ги</w:t>
      </w:r>
      <w:r w:rsidR="009030FB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="009030FB" w:rsidRPr="009030FB">
        <w:rPr>
          <w:rFonts w:ascii="Courier New" w:hAnsi="Courier New" w:cs="Courier New"/>
          <w:bCs/>
          <w:kern w:val="2"/>
        </w:rPr>
        <w:t>«</w:t>
      </w:r>
      <w:r w:rsidR="009030FB" w:rsidRPr="009030FB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9030FB" w:rsidRPr="009030FB">
        <w:rPr>
          <w:rFonts w:ascii="Courier New" w:eastAsia="Times New Roman" w:hAnsi="Courier New" w:cs="Courier New"/>
          <w:i/>
          <w:kern w:val="2"/>
        </w:rPr>
        <w:t>,</w:t>
      </w:r>
      <w:r w:rsidR="009030FB" w:rsidRPr="009030FB">
        <w:rPr>
          <w:rFonts w:ascii="Courier New" w:hAnsi="Courier New" w:cs="Courier New"/>
          <w:bCs/>
          <w:kern w:val="2"/>
        </w:rPr>
        <w:t xml:space="preserve"> </w:t>
      </w:r>
      <w:r w:rsidR="009030FB" w:rsidRPr="009030FB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9030FB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ая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п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9030FB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т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у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упол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030FB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 ли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lastRenderedPageBreak/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пр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алич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и),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6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дре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ци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 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proofErr w:type="gramEnd"/>
    </w:p>
    <w:p w:rsidR="000209DC" w:rsidRPr="009030FB" w:rsidRDefault="003A381A" w:rsidP="001D0C32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Pr="009030FB" w:rsidRDefault="000209DC" w:rsidP="001D0C3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position w:val="7"/>
          <w:sz w:val="16"/>
          <w:szCs w:val="16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выдаче раз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на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ьзова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 з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ь,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у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ли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а, 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аход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я</w:t>
      </w:r>
      <w:r w:rsidRPr="001D0C32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щ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я в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ниц</w:t>
      </w:r>
      <w:r w:rsidRPr="001D0C3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й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соб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ве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</w:p>
    <w:p w:rsidR="000209DC" w:rsidRDefault="000209DC" w:rsidP="00F14A7E">
      <w:pPr>
        <w:spacing w:line="240" w:lineRule="auto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9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.33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39.3</w:t>
      </w:r>
      <w:r w:rsidRPr="001D0C32">
        <w:rPr>
          <w:rFonts w:ascii="Arial" w:eastAsia="Times New Roman" w:hAnsi="Arial" w:cs="Arial"/>
          <w:color w:val="000000"/>
          <w:spacing w:val="44"/>
          <w:sz w:val="24"/>
          <w:szCs w:val="24"/>
        </w:rPr>
        <w:t>4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дер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ибо в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соот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етст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ии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ей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39.36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еме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д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екса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Россий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дерации,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ако</w:t>
      </w:r>
      <w:r w:rsidRPr="001D0C3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1D0C3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бъ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кта Рос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6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</w:t>
      </w:r>
      <w:r w:rsidRPr="001D0C32">
        <w:rPr>
          <w:rFonts w:ascii="Arial" w:eastAsia="Times New Roman" w:hAnsi="Arial" w:cs="Arial"/>
          <w:iCs/>
          <w:color w:val="000000"/>
          <w:spacing w:val="59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от</w:t>
      </w:r>
      <w:proofErr w:type="gramEnd"/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№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1D0C32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) с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: ___________________________________________________________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(цель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пользова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ия земель</w:t>
      </w:r>
      <w:r w:rsidRPr="001D0C32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ого у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ч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pacing w:val="40"/>
          <w:sz w:val="24"/>
          <w:szCs w:val="24"/>
        </w:rPr>
        <w:t>х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______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"/>
          <w:position w:val="9"/>
          <w:sz w:val="24"/>
          <w:szCs w:val="24"/>
        </w:rPr>
        <w:t>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му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иципа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ой со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б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стве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="001D0C32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_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рок 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1D0C32" w:rsidRDefault="00233521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(у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азать 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л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ичест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в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мес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я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ц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е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в)</w:t>
      </w:r>
    </w:p>
    <w:p w:rsidR="000209DC" w:rsidRPr="00550A4D" w:rsidRDefault="003A381A" w:rsidP="00550A4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Када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тровый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омер зе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 (при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 _____________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bookmarkStart w:id="45" w:name="_page_125_0"/>
      <w:bookmarkEnd w:id="44"/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 о вы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бке д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ревье</w:t>
      </w:r>
      <w:r w:rsidRPr="001D0C32">
        <w:rPr>
          <w:rFonts w:ascii="Arial" w:eastAsia="Times New Roman" w:hAnsi="Arial" w:cs="Arial"/>
          <w:color w:val="000000"/>
          <w:spacing w:val="3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(указать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кол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вид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евьев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тарников,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необ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х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од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мо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бить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связи</w:t>
      </w:r>
      <w:r w:rsidR="00B27E18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использов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ан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ем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="00B27E18"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Пр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е: 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докуме</w:t>
      </w: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, к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ор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 предс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аяви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ель)</w:t>
      </w:r>
    </w:p>
    <w:p w:rsidR="000209DC" w:rsidRPr="001D0C32" w:rsidRDefault="003A381A" w:rsidP="001D0C32">
      <w:pPr>
        <w:widowControl w:val="0"/>
        <w:tabs>
          <w:tab w:val="left" w:pos="3146"/>
          <w:tab w:val="left" w:pos="575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:rsidR="000209DC" w:rsidRPr="001D0C32" w:rsidRDefault="003A381A" w:rsidP="001D0C32">
      <w:pPr>
        <w:widowControl w:val="0"/>
        <w:tabs>
          <w:tab w:val="left" w:pos="3281"/>
          <w:tab w:val="left" w:pos="5706"/>
          <w:tab w:val="left" w:pos="71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(наим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нова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ие 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олжности)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сь)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иниц</w:t>
      </w:r>
      <w:r w:rsidRPr="001D0C32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лы</w:t>
      </w:r>
      <w:r w:rsidRPr="001D0C32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 лица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равля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ние)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 ______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bookmarkStart w:id="46" w:name="_page_129_0"/>
      <w:bookmarkEnd w:id="45"/>
    </w:p>
    <w:p w:rsidR="000209DC" w:rsidRPr="001D0C32" w:rsidRDefault="000209DC" w:rsidP="001D0C3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6</w:t>
      </w:r>
    </w:p>
    <w:p w:rsidR="00B27E18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687F76" w:rsidRPr="00687F76" w:rsidRDefault="003A381A" w:rsidP="00687F76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</w:t>
      </w:r>
      <w:r w:rsidR="00B27E18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87F76">
        <w:rPr>
          <w:rFonts w:ascii="Courier New" w:eastAsia="Times New Roman" w:hAnsi="Courier New" w:cs="Courier New"/>
          <w:color w:val="000000"/>
        </w:rPr>
        <w:t>ниципальной</w:t>
      </w:r>
      <w:r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ги</w:t>
      </w:r>
      <w:r w:rsidR="00687F76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="00687F76" w:rsidRPr="00687F76">
        <w:rPr>
          <w:rFonts w:ascii="Courier New" w:hAnsi="Courier New" w:cs="Courier New"/>
          <w:bCs/>
          <w:kern w:val="2"/>
        </w:rPr>
        <w:t>«</w:t>
      </w:r>
      <w:r w:rsidR="00687F76"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87F76" w:rsidRPr="00687F76">
        <w:rPr>
          <w:rFonts w:ascii="Courier New" w:eastAsia="Times New Roman" w:hAnsi="Courier New" w:cs="Courier New"/>
          <w:i/>
          <w:kern w:val="2"/>
        </w:rPr>
        <w:t>,</w:t>
      </w:r>
      <w:r w:rsidR="00687F76" w:rsidRPr="00687F76">
        <w:rPr>
          <w:rFonts w:ascii="Courier New" w:hAnsi="Courier New" w:cs="Courier New"/>
          <w:bCs/>
          <w:kern w:val="2"/>
        </w:rPr>
        <w:t xml:space="preserve"> </w:t>
      </w:r>
      <w:r w:rsidR="00687F76"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7F76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87F7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 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 прие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 д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у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мен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</w:p>
    <w:p w:rsidR="00687F76" w:rsidRPr="00687F76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</w:t>
      </w: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2517FE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2517FE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пра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687F76" w:rsidRPr="002517FE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</w:p>
    <w:p w:rsidR="000209DC" w:rsidRPr="00B501E6" w:rsidRDefault="003A381A" w:rsidP="00B501E6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 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димых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 №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Default="003A381A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з</w:t>
      </w:r>
      <w:r w:rsidRPr="002517FE">
        <w:rPr>
          <w:rFonts w:ascii="Arial" w:eastAsia="Times New Roman" w:hAnsi="Arial" w:cs="Arial"/>
          <w:color w:val="000000"/>
          <w:spacing w:val="-15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трения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дача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раз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ьзован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Pr="002517F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торые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="00B27E18"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17F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ьных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2517FE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2517F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ж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ку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шение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ле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2517FE">
        <w:rPr>
          <w:rFonts w:ascii="Arial" w:eastAsia="Times New Roman" w:hAnsi="Arial" w:cs="Arial"/>
          <w:color w:val="000000"/>
          <w:spacing w:val="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сно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ям:</w:t>
      </w:r>
    </w:p>
    <w:p w:rsidR="00A71758" w:rsidRDefault="00A71758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8"/>
        <w:gridCol w:w="3336"/>
        <w:gridCol w:w="3776"/>
      </w:tblGrid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страт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регламента</w:t>
            </w:r>
          </w:p>
        </w:tc>
        <w:tc>
          <w:tcPr>
            <w:tcW w:w="1743" w:type="pct"/>
          </w:tcPr>
          <w:p w:rsidR="00A71758" w:rsidRPr="000941F2" w:rsidRDefault="00A71758" w:rsidP="00A71758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для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 соотв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тандар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ъ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снен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2"/>
              </w:rPr>
              <w:t>ч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редостав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 услуги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2.15.1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дставл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17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комплекта до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тов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2.15.2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2.15.3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97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2.15.4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в электронной форме документы содержат повреждения, наличие которых не позволяет</w:t>
            </w:r>
            <w:r w:rsidR="001319F1" w:rsidRPr="000941F2">
              <w:rPr>
                <w:rFonts w:ascii="Courier New" w:eastAsia="Times New Roman" w:hAnsi="Courier New" w:cs="Courier New"/>
                <w:color w:val="000000"/>
              </w:rPr>
              <w:t xml:space="preserve">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2.15.5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Несоблюдение установленных статьей 11 Федерального закона от 6 апреля 2011 года №63-ФЗ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2.15.6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lastRenderedPageBreak/>
              <w:t>2.15.7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</w:tbl>
    <w:p w:rsidR="0037063B" w:rsidRDefault="0037063B" w:rsidP="001319F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32_0"/>
      <w:bookmarkEnd w:id="46"/>
    </w:p>
    <w:p w:rsidR="0037063B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ьно ин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ем:</w:t>
      </w:r>
    </w:p>
    <w:p w:rsidR="000209DC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впра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обр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319F1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сле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анения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азанных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176900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176900" w:rsidSect="003B5611">
          <w:headerReference w:type="first" r:id="rId7"/>
          <w:pgSz w:w="11906" w:h="16838"/>
          <w:pgMar w:top="1134" w:right="851" w:bottom="1134" w:left="1701" w:header="0" w:footer="0" w:gutter="0"/>
          <w:cols w:space="708"/>
        </w:sect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ож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б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0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ряд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ления ж</w:t>
      </w:r>
      <w:r w:rsidRPr="001319F1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лобы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ан,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ом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 пр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="0037063B"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Ангарского сельского поселения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е в 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1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="0017690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530E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1F2" w:rsidRPr="00687F76" w:rsidRDefault="000941F2" w:rsidP="00176900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48" w:name="_page_139_0"/>
      <w:bookmarkEnd w:id="47"/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7</w:t>
      </w:r>
    </w:p>
    <w:p w:rsidR="000941F2" w:rsidRPr="00687F76" w:rsidRDefault="000941F2" w:rsidP="000941F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Default="000941F2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1D5DD4" w:rsidRDefault="001D5DD4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1D5DD4" w:rsidRPr="001D5DD4" w:rsidRDefault="00AF3BDE" w:rsidP="001D5DD4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D5DD4" w:rsidRPr="00AA21D0" w:rsidRDefault="001D5DD4" w:rsidP="001D5D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4"/>
        <w:gridCol w:w="2072"/>
        <w:gridCol w:w="2072"/>
        <w:gridCol w:w="1876"/>
        <w:gridCol w:w="2267"/>
        <w:gridCol w:w="2072"/>
        <w:gridCol w:w="2169"/>
      </w:tblGrid>
      <w:tr w:rsidR="001D5DD4" w:rsidRPr="008C0FCA" w:rsidTr="008C0FCA">
        <w:tc>
          <w:tcPr>
            <w:tcW w:w="661" w:type="pct"/>
          </w:tcPr>
          <w:bookmarkEnd w:id="48"/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Содержание административных действий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Критерии принятия решения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7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документов и регистрация заявления</w:t>
            </w:r>
          </w:p>
        </w:tc>
      </w:tr>
      <w:tr w:rsidR="000E293F" w:rsidRPr="008C0FCA" w:rsidTr="008C0FCA">
        <w:tc>
          <w:tcPr>
            <w:tcW w:w="661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плен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заявл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предоста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аль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5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ги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tabs>
                <w:tab w:val="left" w:pos="3636"/>
                <w:tab w:val="left" w:pos="5309"/>
                <w:tab w:val="left" w:pos="6636"/>
                <w:tab w:val="left" w:pos="8652"/>
              </w:tabs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Прием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роверка комплектности документов на наличие/отсутствие оснований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рабочий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–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комплект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день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/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Г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ИС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чие/от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ствие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нов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                                 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на,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аза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еме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5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ентов, пре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ых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нктом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2.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Админ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страт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ного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регл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аме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выявления оснований для отказа в приеме документов,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1 рабочий день</w:t>
            </w: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для предоставления муниципальной услуги, с указанием причин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693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93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заявителю электронного сообщения о приеме заявления к рассмотрению либо отказа в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приеме заявления к рассмотрению с обоснованием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Наличие/отсутствие оснований для отказа в приеме документов, предусмотренных пунктом 2.12 административн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ого регламента</w:t>
            </w: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2.Получение сведений посредством СМЭВ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межведомственного запроса в органы (организации), предоставляющие документы (сведения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), предусмотренные пунктами 2.12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 рабочих дней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субъекта РФ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3.Рассмотрение документов и сведений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получения межведомственных запросов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отказа в предоставлении муниципальной услу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ги, предусмотренные пунктом 2.19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4.Принятие решения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предоставления муниципальной усл</w:t>
            </w:r>
            <w:r w:rsidR="001F54ED" w:rsidRPr="008C0FCA">
              <w:rPr>
                <w:rFonts w:ascii="Courier New" w:eastAsia="Times New Roman" w:hAnsi="Courier New" w:cs="Courier New"/>
                <w:bCs/>
                <w:color w:val="000000"/>
              </w:rPr>
              <w:t>уги по формам согласно приложениям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693" w:type="pct"/>
          </w:tcPr>
          <w:p w:rsidR="001D5DD4" w:rsidRPr="008C0FCA" w:rsidRDefault="001F54ED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10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рабочих дней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</w:t>
            </w:r>
            <w:r w:rsidR="00484B38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 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Формирование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5.Выдача результата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орган/АИС/МФЦ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результата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6.Внесение результата муниципальной услуги в реестр решений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результате предоставления муниципальной услуги, указанном в пункте 2.5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0209DC" w:rsidRDefault="000209DC">
      <w:pPr>
        <w:widowControl w:val="0"/>
        <w:tabs>
          <w:tab w:val="left" w:pos="2163"/>
        </w:tabs>
        <w:spacing w:line="241" w:lineRule="auto"/>
        <w:ind w:left="951" w:right="-59" w:hanging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900" w:rsidRDefault="00176900" w:rsidP="00C0567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6900" w:rsidSect="008C0FCA">
          <w:pgSz w:w="16838" w:h="11906" w:orient="landscape"/>
          <w:pgMar w:top="1134" w:right="851" w:bottom="1134" w:left="1701" w:header="0" w:footer="0" w:gutter="0"/>
          <w:cols w:space="708"/>
          <w:docGrid w:linePitch="299"/>
        </w:sectPr>
      </w:pPr>
      <w:bookmarkStart w:id="49" w:name="_page_164_0"/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8</w:t>
      </w:r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291DA1" w:rsidRDefault="00291DA1" w:rsidP="00291DA1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9B2482" w:rsidRDefault="000209DC" w:rsidP="009B248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9DC" w:rsidRPr="009B2482" w:rsidRDefault="003A381A" w:rsidP="00DB154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ления 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авлении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ат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и (или) оши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бо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ул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ьтате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ени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ьн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 до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умен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DB15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ова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ие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 орга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B248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ли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-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ии),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ный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  <w:proofErr w:type="gramEnd"/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авлении допу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 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(или) ошиб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льтате пре</w:t>
      </w:r>
      <w:r w:rsidRPr="009B248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оставлен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муниципальной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докуме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Pr="003C72E9" w:rsidRDefault="003A381A" w:rsidP="00AB592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Прошу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исправить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 (или) ошибку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______. 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азыв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ются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рекв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иты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названи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док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ента,</w:t>
      </w:r>
      <w:r w:rsidR="003C72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выда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9B248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очен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ым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органом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рез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льтате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предост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E82"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муниципальной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услу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ги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риложение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E51888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агаю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материалы,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обосновыва</w:t>
      </w:r>
      <w:r w:rsidRPr="009B248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ющ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опечат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(ил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шибки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сь зая</w:t>
      </w:r>
      <w:r w:rsidRPr="009B2482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___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Дата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bookmarkEnd w:id="49"/>
    </w:p>
    <w:sectPr w:rsidR="000209DC" w:rsidRPr="009B2482" w:rsidSect="002C1F7E">
      <w:pgSz w:w="11906" w:h="16838"/>
      <w:pgMar w:top="1134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F2" w:rsidRDefault="00813AF2">
      <w:pPr>
        <w:spacing w:line="240" w:lineRule="auto"/>
      </w:pPr>
      <w:r>
        <w:separator/>
      </w:r>
    </w:p>
  </w:endnote>
  <w:endnote w:type="continuationSeparator" w:id="0">
    <w:p w:rsidR="00813AF2" w:rsidRDefault="0081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F2" w:rsidRDefault="00813AF2">
      <w:pPr>
        <w:spacing w:line="240" w:lineRule="auto"/>
      </w:pPr>
      <w:r>
        <w:separator/>
      </w:r>
    </w:p>
  </w:footnote>
  <w:footnote w:type="continuationSeparator" w:id="0">
    <w:p w:rsidR="00813AF2" w:rsidRDefault="00813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16" w:rsidRDefault="00B97316">
    <w:pPr>
      <w:pStyle w:val="a3"/>
      <w:jc w:val="center"/>
    </w:pPr>
  </w:p>
  <w:p w:rsidR="00B97316" w:rsidRDefault="00B97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09DC"/>
    <w:rsid w:val="000209DC"/>
    <w:rsid w:val="00036516"/>
    <w:rsid w:val="00055A42"/>
    <w:rsid w:val="00060900"/>
    <w:rsid w:val="00070D21"/>
    <w:rsid w:val="00087ABA"/>
    <w:rsid w:val="000941F2"/>
    <w:rsid w:val="000B3606"/>
    <w:rsid w:val="000B73CB"/>
    <w:rsid w:val="000E293F"/>
    <w:rsid w:val="000E585D"/>
    <w:rsid w:val="000F41B7"/>
    <w:rsid w:val="000F4D39"/>
    <w:rsid w:val="000F7BF0"/>
    <w:rsid w:val="00103101"/>
    <w:rsid w:val="00121994"/>
    <w:rsid w:val="001319F1"/>
    <w:rsid w:val="00152579"/>
    <w:rsid w:val="00170E36"/>
    <w:rsid w:val="00176900"/>
    <w:rsid w:val="00184AED"/>
    <w:rsid w:val="00187679"/>
    <w:rsid w:val="0019331E"/>
    <w:rsid w:val="001945D9"/>
    <w:rsid w:val="001A6BA2"/>
    <w:rsid w:val="001B6A30"/>
    <w:rsid w:val="001C1079"/>
    <w:rsid w:val="001C20AC"/>
    <w:rsid w:val="001D0191"/>
    <w:rsid w:val="001D0C32"/>
    <w:rsid w:val="001D5DD4"/>
    <w:rsid w:val="001D7057"/>
    <w:rsid w:val="001F35A6"/>
    <w:rsid w:val="001F54ED"/>
    <w:rsid w:val="00206DFC"/>
    <w:rsid w:val="00233521"/>
    <w:rsid w:val="0023724B"/>
    <w:rsid w:val="002500DC"/>
    <w:rsid w:val="002517FE"/>
    <w:rsid w:val="002776B8"/>
    <w:rsid w:val="0028026B"/>
    <w:rsid w:val="00291DA1"/>
    <w:rsid w:val="002C1F7E"/>
    <w:rsid w:val="002C60BE"/>
    <w:rsid w:val="002E6F47"/>
    <w:rsid w:val="002E7A44"/>
    <w:rsid w:val="002F6F05"/>
    <w:rsid w:val="002F7B76"/>
    <w:rsid w:val="003210D4"/>
    <w:rsid w:val="003212E9"/>
    <w:rsid w:val="003306F0"/>
    <w:rsid w:val="00332F18"/>
    <w:rsid w:val="0037063B"/>
    <w:rsid w:val="00372DAD"/>
    <w:rsid w:val="00380017"/>
    <w:rsid w:val="003855F2"/>
    <w:rsid w:val="003A381A"/>
    <w:rsid w:val="003B5611"/>
    <w:rsid w:val="003C72E9"/>
    <w:rsid w:val="003F7B90"/>
    <w:rsid w:val="00410332"/>
    <w:rsid w:val="00415466"/>
    <w:rsid w:val="00430489"/>
    <w:rsid w:val="00462A21"/>
    <w:rsid w:val="004724DE"/>
    <w:rsid w:val="00481F40"/>
    <w:rsid w:val="00484B38"/>
    <w:rsid w:val="0049187E"/>
    <w:rsid w:val="004A663A"/>
    <w:rsid w:val="004A6EFB"/>
    <w:rsid w:val="004C5F6C"/>
    <w:rsid w:val="004E11CD"/>
    <w:rsid w:val="004E4DD4"/>
    <w:rsid w:val="004E5EAA"/>
    <w:rsid w:val="004F3EB7"/>
    <w:rsid w:val="005213C2"/>
    <w:rsid w:val="00530E7C"/>
    <w:rsid w:val="005354F0"/>
    <w:rsid w:val="00535F8B"/>
    <w:rsid w:val="005433D1"/>
    <w:rsid w:val="00550237"/>
    <w:rsid w:val="00550A4D"/>
    <w:rsid w:val="00556D8E"/>
    <w:rsid w:val="005702A4"/>
    <w:rsid w:val="0058482E"/>
    <w:rsid w:val="00590F46"/>
    <w:rsid w:val="005D1DD6"/>
    <w:rsid w:val="00620F27"/>
    <w:rsid w:val="00623642"/>
    <w:rsid w:val="00627C4F"/>
    <w:rsid w:val="00644A75"/>
    <w:rsid w:val="00653ADA"/>
    <w:rsid w:val="00662A1A"/>
    <w:rsid w:val="00687F76"/>
    <w:rsid w:val="006A307E"/>
    <w:rsid w:val="006B57E3"/>
    <w:rsid w:val="006C7E6C"/>
    <w:rsid w:val="006D005B"/>
    <w:rsid w:val="006E6FAE"/>
    <w:rsid w:val="00720E21"/>
    <w:rsid w:val="00722EB1"/>
    <w:rsid w:val="00756603"/>
    <w:rsid w:val="007C2BCB"/>
    <w:rsid w:val="007C493F"/>
    <w:rsid w:val="007D7CC2"/>
    <w:rsid w:val="007E2571"/>
    <w:rsid w:val="008046D4"/>
    <w:rsid w:val="00813AF2"/>
    <w:rsid w:val="008172C8"/>
    <w:rsid w:val="00825258"/>
    <w:rsid w:val="00832BD3"/>
    <w:rsid w:val="008378D9"/>
    <w:rsid w:val="00855539"/>
    <w:rsid w:val="00874E82"/>
    <w:rsid w:val="0087687F"/>
    <w:rsid w:val="00882EEF"/>
    <w:rsid w:val="008846C0"/>
    <w:rsid w:val="008A070E"/>
    <w:rsid w:val="008A4FB8"/>
    <w:rsid w:val="008B28D7"/>
    <w:rsid w:val="008C025B"/>
    <w:rsid w:val="008C0FCA"/>
    <w:rsid w:val="008E247D"/>
    <w:rsid w:val="008F4C1F"/>
    <w:rsid w:val="00900487"/>
    <w:rsid w:val="00901C88"/>
    <w:rsid w:val="009030FB"/>
    <w:rsid w:val="009132CE"/>
    <w:rsid w:val="00925860"/>
    <w:rsid w:val="00964A69"/>
    <w:rsid w:val="00976575"/>
    <w:rsid w:val="00985520"/>
    <w:rsid w:val="009B2482"/>
    <w:rsid w:val="009B6CA4"/>
    <w:rsid w:val="009C2E14"/>
    <w:rsid w:val="009D2E93"/>
    <w:rsid w:val="009E0C7A"/>
    <w:rsid w:val="009F413D"/>
    <w:rsid w:val="00A0078E"/>
    <w:rsid w:val="00A0318E"/>
    <w:rsid w:val="00A12A0D"/>
    <w:rsid w:val="00A17CB3"/>
    <w:rsid w:val="00A27317"/>
    <w:rsid w:val="00A4604F"/>
    <w:rsid w:val="00A50DF2"/>
    <w:rsid w:val="00A67DA0"/>
    <w:rsid w:val="00A71758"/>
    <w:rsid w:val="00A749BF"/>
    <w:rsid w:val="00A77381"/>
    <w:rsid w:val="00A81396"/>
    <w:rsid w:val="00A93997"/>
    <w:rsid w:val="00A97673"/>
    <w:rsid w:val="00AA21D0"/>
    <w:rsid w:val="00AB15CE"/>
    <w:rsid w:val="00AB2BF3"/>
    <w:rsid w:val="00AB3809"/>
    <w:rsid w:val="00AB592D"/>
    <w:rsid w:val="00AF256A"/>
    <w:rsid w:val="00AF3BDE"/>
    <w:rsid w:val="00B0472B"/>
    <w:rsid w:val="00B10CE6"/>
    <w:rsid w:val="00B12DBD"/>
    <w:rsid w:val="00B1623F"/>
    <w:rsid w:val="00B27E18"/>
    <w:rsid w:val="00B338EA"/>
    <w:rsid w:val="00B41A56"/>
    <w:rsid w:val="00B44A04"/>
    <w:rsid w:val="00B501E6"/>
    <w:rsid w:val="00B85652"/>
    <w:rsid w:val="00B86F73"/>
    <w:rsid w:val="00B97316"/>
    <w:rsid w:val="00BA2714"/>
    <w:rsid w:val="00BA584D"/>
    <w:rsid w:val="00BB05A0"/>
    <w:rsid w:val="00BB224B"/>
    <w:rsid w:val="00BC27AA"/>
    <w:rsid w:val="00BF2D78"/>
    <w:rsid w:val="00BF5891"/>
    <w:rsid w:val="00C03A5C"/>
    <w:rsid w:val="00C0567E"/>
    <w:rsid w:val="00C42916"/>
    <w:rsid w:val="00C4787B"/>
    <w:rsid w:val="00C51355"/>
    <w:rsid w:val="00CC1B0E"/>
    <w:rsid w:val="00CD0385"/>
    <w:rsid w:val="00CD5BA0"/>
    <w:rsid w:val="00D401C2"/>
    <w:rsid w:val="00D63812"/>
    <w:rsid w:val="00D67965"/>
    <w:rsid w:val="00D765EA"/>
    <w:rsid w:val="00D77174"/>
    <w:rsid w:val="00D965C4"/>
    <w:rsid w:val="00D97E9D"/>
    <w:rsid w:val="00DA690D"/>
    <w:rsid w:val="00DB154C"/>
    <w:rsid w:val="00DC1105"/>
    <w:rsid w:val="00DF2599"/>
    <w:rsid w:val="00DF351D"/>
    <w:rsid w:val="00E06054"/>
    <w:rsid w:val="00E47A61"/>
    <w:rsid w:val="00E51888"/>
    <w:rsid w:val="00E6125F"/>
    <w:rsid w:val="00E625AF"/>
    <w:rsid w:val="00E625CC"/>
    <w:rsid w:val="00E90756"/>
    <w:rsid w:val="00E9233A"/>
    <w:rsid w:val="00EE2227"/>
    <w:rsid w:val="00EE2709"/>
    <w:rsid w:val="00F04B6E"/>
    <w:rsid w:val="00F04C67"/>
    <w:rsid w:val="00F0660D"/>
    <w:rsid w:val="00F14A7E"/>
    <w:rsid w:val="00F17281"/>
    <w:rsid w:val="00F84C31"/>
    <w:rsid w:val="00FB307C"/>
    <w:rsid w:val="00FB783C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37</Pages>
  <Words>12465</Words>
  <Characters>71052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221</cp:revision>
  <dcterms:created xsi:type="dcterms:W3CDTF">2023-05-02T04:37:00Z</dcterms:created>
  <dcterms:modified xsi:type="dcterms:W3CDTF">2023-10-12T07:44:00Z</dcterms:modified>
</cp:coreProperties>
</file>