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04" w:rsidRPr="00E53604" w:rsidRDefault="00E53604" w:rsidP="00E5360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05</w:t>
      </w: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12</w:t>
      </w: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.2022 №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68</w:t>
      </w: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>-П</w:t>
      </w:r>
    </w:p>
    <w:p w:rsidR="005B37A3" w:rsidRPr="00E53604" w:rsidRDefault="005B37A3" w:rsidP="001D45F8">
      <w:pPr>
        <w:shd w:val="clear" w:color="auto" w:fill="FFFFFF"/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>РОССИЙСКАЯ ФЕДЕРАЦИЯ</w:t>
      </w:r>
    </w:p>
    <w:p w:rsidR="005B37A3" w:rsidRPr="00E53604" w:rsidRDefault="005B37A3" w:rsidP="001D45F8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>ИРКУТСКАЯ ОБЛАСТЬ</w:t>
      </w:r>
    </w:p>
    <w:p w:rsidR="005B37A3" w:rsidRPr="00E53604" w:rsidRDefault="005B37A3" w:rsidP="001D45F8">
      <w:pPr>
        <w:shd w:val="clear" w:color="auto" w:fill="FFFFFF"/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>АЛАРСКИЙ МУНИЦИПАЛЬНЫЙ РАЙОН</w:t>
      </w:r>
    </w:p>
    <w:p w:rsidR="005B37A3" w:rsidRPr="00E53604" w:rsidRDefault="005B37A3" w:rsidP="001D45F8">
      <w:pPr>
        <w:shd w:val="clear" w:color="auto" w:fill="FFFFFF"/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ОБРАЗОВАНИЕ «АНГАРСКИЙ»</w:t>
      </w:r>
    </w:p>
    <w:p w:rsidR="005B37A3" w:rsidRPr="00E53604" w:rsidRDefault="005B37A3" w:rsidP="001D45F8">
      <w:pPr>
        <w:shd w:val="clear" w:color="auto" w:fill="FFFFFF"/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АДМИНИСТРАЦИЯ </w:t>
      </w:r>
    </w:p>
    <w:p w:rsidR="005B37A3" w:rsidRPr="00E53604" w:rsidRDefault="005B37A3" w:rsidP="001D45F8">
      <w:pPr>
        <w:shd w:val="clear" w:color="auto" w:fill="FFFFFF"/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3604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5B37A3" w:rsidRPr="001D45F8" w:rsidRDefault="005B37A3" w:rsidP="001D45F8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p w:rsidR="003A5194" w:rsidRPr="001D45F8" w:rsidRDefault="003A5194" w:rsidP="001D45F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мероприятий («дорожная карта») «Повышение значений показателей доступности для инвалидов объектов и услуг в муниципальном образовании «Ангарский» </w:t>
      </w:r>
    </w:p>
    <w:p w:rsidR="003A5194" w:rsidRPr="001D45F8" w:rsidRDefault="003A5194" w:rsidP="001D45F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B0111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D4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2026 годы</w:t>
      </w:r>
    </w:p>
    <w:p w:rsidR="00217F3F" w:rsidRPr="001D45F8" w:rsidRDefault="00217F3F" w:rsidP="001D45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B7C" w:rsidRPr="001D45F8" w:rsidRDefault="003A5194" w:rsidP="001D45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24.11.1995 г. № 181-ФЗ «О социальной защите инвалидов в Российской Федерации, от 06.10.2003 г. № 131-ФЗ «Об общих принципах организации местного самоуправления в Российской Федерации», в целях реализации положений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</w:t>
      </w:r>
      <w:proofErr w:type="gramEnd"/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инвалидов», </w:t>
      </w:r>
    </w:p>
    <w:p w:rsidR="00FE5B7C" w:rsidRPr="001D45F8" w:rsidRDefault="00FE5B7C" w:rsidP="001D45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94" w:rsidRPr="001D45F8" w:rsidRDefault="003A5194" w:rsidP="001D45F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FE5B7C" w:rsidRPr="001D45F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5194" w:rsidRPr="001D45F8" w:rsidRDefault="003A5194" w:rsidP="001D45F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94" w:rsidRPr="001D45F8" w:rsidRDefault="003A5194" w:rsidP="001D45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E5B7C"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Утвердить план мероприятий (дорожную карту) «</w:t>
      </w:r>
      <w:r w:rsidR="00AC0688"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значений показателей 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доступности для инвалидов объектов и услуг в муниципальном образовании «</w:t>
      </w:r>
      <w:r w:rsidR="00FE5B7C"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Ангарский» 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B011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2026</w:t>
      </w:r>
      <w:r w:rsidR="00FE5B7C"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(приложение № 1). </w:t>
      </w:r>
    </w:p>
    <w:p w:rsidR="00FE5B7C" w:rsidRPr="001D45F8" w:rsidRDefault="00FE5B7C" w:rsidP="001D45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A5194"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45F8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печатном издании «Ангарский вестник» и разместить на официальном сайте администрации муниципального образования «Ангарский» в информационно-телекоммуникационной сети «Интернет». </w:t>
      </w:r>
    </w:p>
    <w:p w:rsidR="003A5194" w:rsidRPr="001D45F8" w:rsidRDefault="00FE5B7C" w:rsidP="001D45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5F8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3A5194" w:rsidRPr="001D45F8" w:rsidRDefault="004B039B" w:rsidP="001D45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A5194" w:rsidRPr="001D45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A5194" w:rsidRPr="001D45F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A5194"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B37A3" w:rsidRPr="001D45F8" w:rsidRDefault="005B37A3" w:rsidP="001D45F8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37A3" w:rsidRPr="001D45F8" w:rsidRDefault="005B37A3" w:rsidP="001D45F8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37A3" w:rsidRPr="001D45F8" w:rsidRDefault="005B37A3" w:rsidP="001D45F8">
      <w:pPr>
        <w:tabs>
          <w:tab w:val="left" w:pos="705"/>
        </w:tabs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37A3" w:rsidRPr="001D45F8" w:rsidRDefault="005B37A3" w:rsidP="001D45F8">
      <w:pPr>
        <w:tabs>
          <w:tab w:val="left" w:pos="705"/>
        </w:tabs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«Ангарский»                            </w:t>
      </w:r>
      <w:proofErr w:type="spellStart"/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Т.М.Середкина</w:t>
      </w:r>
      <w:proofErr w:type="spellEnd"/>
    </w:p>
    <w:p w:rsidR="001060F1" w:rsidRPr="001D45F8" w:rsidRDefault="001060F1" w:rsidP="001D45F8">
      <w:pPr>
        <w:tabs>
          <w:tab w:val="left" w:pos="705"/>
        </w:tabs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0F1" w:rsidRPr="001D45F8" w:rsidRDefault="001060F1" w:rsidP="001D45F8">
      <w:pPr>
        <w:tabs>
          <w:tab w:val="left" w:pos="70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5F8" w:rsidRPr="001D45F8" w:rsidRDefault="001D45F8" w:rsidP="001D45F8">
      <w:pPr>
        <w:tabs>
          <w:tab w:val="left" w:pos="70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60" w:type="dxa"/>
        <w:tblInd w:w="5742" w:type="dxa"/>
        <w:tblLook w:val="01E0" w:firstRow="1" w:lastRow="1" w:firstColumn="1" w:lastColumn="1" w:noHBand="0" w:noVBand="0"/>
      </w:tblPr>
      <w:tblGrid>
        <w:gridCol w:w="4860"/>
      </w:tblGrid>
      <w:tr w:rsidR="001D45F8" w:rsidRPr="001D45F8" w:rsidTr="001D45F8">
        <w:tc>
          <w:tcPr>
            <w:tcW w:w="4860" w:type="dxa"/>
            <w:shd w:val="clear" w:color="auto" w:fill="auto"/>
          </w:tcPr>
          <w:p w:rsidR="001060F1" w:rsidRPr="001D45F8" w:rsidRDefault="001060F1" w:rsidP="001D45F8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1060F1" w:rsidRPr="001D45F8" w:rsidRDefault="001060F1" w:rsidP="001D45F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постановлению администрации муниципального образования «Ангарский» </w:t>
            </w:r>
          </w:p>
          <w:p w:rsidR="001060F1" w:rsidRPr="001D45F8" w:rsidRDefault="001060F1" w:rsidP="001D45F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E53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1D4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E53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</w:t>
            </w:r>
            <w:r w:rsidRPr="001D4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735FB1" w:rsidRPr="001D4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</w:t>
            </w:r>
            <w:r w:rsidRPr="001D4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№ </w:t>
            </w:r>
            <w:r w:rsidR="00E53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68-П</w:t>
            </w:r>
          </w:p>
          <w:p w:rsidR="001060F1" w:rsidRPr="001D45F8" w:rsidRDefault="001060F1" w:rsidP="001D45F8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060F1" w:rsidRPr="001D45F8" w:rsidRDefault="001060F1" w:rsidP="001D4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0F1" w:rsidRPr="001D45F8" w:rsidRDefault="001060F1" w:rsidP="001D45F8">
      <w:pPr>
        <w:jc w:val="center"/>
        <w:rPr>
          <w:rFonts w:ascii="Times New Roman" w:hAnsi="Times New Roman"/>
          <w:b/>
          <w:sz w:val="28"/>
          <w:szCs w:val="28"/>
        </w:rPr>
      </w:pPr>
      <w:r w:rsidRPr="001D45F8">
        <w:rPr>
          <w:rFonts w:ascii="Times New Roman" w:hAnsi="Times New Roman"/>
          <w:b/>
          <w:sz w:val="28"/>
          <w:szCs w:val="28"/>
        </w:rPr>
        <w:t>ПЛАН</w:t>
      </w:r>
    </w:p>
    <w:p w:rsidR="001060F1" w:rsidRPr="001D45F8" w:rsidRDefault="001060F1" w:rsidP="001D45F8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D45F8">
        <w:rPr>
          <w:rFonts w:ascii="Times New Roman" w:hAnsi="Times New Roman"/>
          <w:b/>
          <w:sz w:val="28"/>
          <w:szCs w:val="28"/>
        </w:rPr>
        <w:t>мероприятий («дорожная карта») по повышению значений показателей доступности для инвалидов объектов и услуг на территории</w:t>
      </w:r>
      <w:r w:rsidRPr="001D45F8">
        <w:rPr>
          <w:rFonts w:ascii="Times New Roman" w:hAnsi="Times New Roman"/>
          <w:sz w:val="24"/>
          <w:szCs w:val="24"/>
        </w:rPr>
        <w:t xml:space="preserve"> </w:t>
      </w:r>
      <w:r w:rsidRPr="001D45F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bookmarkStart w:id="0" w:name="_GoBack"/>
      <w:bookmarkEnd w:id="0"/>
      <w:r w:rsidRPr="001D45F8">
        <w:rPr>
          <w:rFonts w:ascii="Times New Roman" w:hAnsi="Times New Roman"/>
          <w:b/>
          <w:sz w:val="28"/>
          <w:szCs w:val="28"/>
        </w:rPr>
        <w:t>образования «Ангарский» на 2022-2026 годы</w:t>
      </w: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I. ОБЩЕЕ ОПИСАНИЕ ПЛАНА МЕРОПРИЯТИЙ «ДОРОЖНОЙ КАРТЫ»</w:t>
      </w: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ПОВЫШЕНИЮ ЗНАЧЕНИЙ ПОКАЗАТЕЛЕЙ ДОСТУПНОСТИ ДЛЯ ИНВАЛИДОВ ОБЪЕКТОВ И УСЛУГ В МУНИЦИПАЛЬНОМ ОБРАЗОВАНИИ </w:t>
      </w:r>
      <w:r w:rsidR="00084A4A">
        <w:rPr>
          <w:rFonts w:ascii="Times New Roman" w:eastAsia="Times New Roman" w:hAnsi="Times New Roman"/>
          <w:bCs/>
          <w:sz w:val="28"/>
          <w:szCs w:val="28"/>
          <w:lang w:eastAsia="ru-RU"/>
        </w:rPr>
        <w:t>«АНГАРСКИЙ»</w:t>
      </w: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2022 - 2026 ГОДЫ</w:t>
      </w:r>
    </w:p>
    <w:p w:rsidR="001B11B2" w:rsidRPr="001D45F8" w:rsidRDefault="001B11B2" w:rsidP="001D45F8">
      <w:pPr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1D45F8">
        <w:rPr>
          <w:rFonts w:ascii="Times New Roman" w:eastAsiaTheme="minorHAnsi" w:hAnsi="Times New Roman"/>
          <w:sz w:val="28"/>
          <w:szCs w:val="28"/>
        </w:rPr>
        <w:t xml:space="preserve">Дорожная карта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Федерации». </w:t>
      </w:r>
    </w:p>
    <w:p w:rsidR="001B11B2" w:rsidRPr="001D45F8" w:rsidRDefault="001B11B2" w:rsidP="001D45F8">
      <w:pPr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D45F8">
        <w:rPr>
          <w:rFonts w:ascii="Times New Roman" w:eastAsiaTheme="minorHAnsi" w:hAnsi="Times New Roman"/>
          <w:sz w:val="28"/>
          <w:szCs w:val="28"/>
        </w:rPr>
        <w:t>План мероприятий («дорожная карта») «Повышение значений показателей доступности для инвалидов объектов и услуг в муниципальном образовании «Ангарский»  на 2022 – 2026 годы разработан в соответствии с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</w:t>
      </w:r>
      <w:proofErr w:type="gramEnd"/>
      <w:r w:rsidRPr="001D45F8">
        <w:rPr>
          <w:rFonts w:ascii="Times New Roman" w:eastAsiaTheme="minorHAnsi" w:hAnsi="Times New Roman"/>
          <w:sz w:val="28"/>
          <w:szCs w:val="28"/>
        </w:rPr>
        <w:t xml:space="preserve"> услуг в установленных сферах деятельности. Также разработка дорожной карты предусмотрена пунктом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5B37A3" w:rsidRPr="001D45F8" w:rsidRDefault="001B11B2" w:rsidP="001D45F8">
      <w:pPr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1D45F8">
        <w:rPr>
          <w:rFonts w:ascii="Times New Roman" w:eastAsiaTheme="minorHAnsi" w:hAnsi="Times New Roman"/>
          <w:sz w:val="28"/>
          <w:szCs w:val="28"/>
        </w:rPr>
        <w:t xml:space="preserve">Целью разработки «Дорожной карты» является обеспечение беспрепятственного доступа к муниципальным объектам и услугам в приоритетных сферах жизнедеятельности инвалидов и других маломобильных </w:t>
      </w:r>
      <w:r w:rsidRPr="001D45F8">
        <w:rPr>
          <w:rFonts w:ascii="Times New Roman" w:eastAsiaTheme="minorHAnsi" w:hAnsi="Times New Roman"/>
          <w:sz w:val="28"/>
          <w:szCs w:val="28"/>
        </w:rPr>
        <w:lastRenderedPageBreak/>
        <w:t>групп населения на территории муниципального образования «Ангарский».</w:t>
      </w:r>
      <w:r w:rsidR="00735FB1" w:rsidRPr="001D45F8">
        <w:rPr>
          <w:rFonts w:ascii="Times New Roman" w:eastAsiaTheme="minorHAnsi" w:hAnsi="Times New Roman"/>
          <w:sz w:val="28"/>
          <w:szCs w:val="28"/>
        </w:rPr>
        <w:t xml:space="preserve"> </w:t>
      </w:r>
      <w:r w:rsidR="00735FB1" w:rsidRPr="001D45F8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</w:p>
    <w:p w:rsidR="00BE0761" w:rsidRPr="001D45F8" w:rsidRDefault="00677AC4" w:rsidP="001D45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5F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«Ангарский» проживает </w:t>
      </w:r>
      <w:r w:rsidR="00BE0761" w:rsidRPr="001D45F8">
        <w:rPr>
          <w:rFonts w:ascii="Times New Roman" w:hAnsi="Times New Roman"/>
          <w:sz w:val="28"/>
          <w:szCs w:val="28"/>
        </w:rPr>
        <w:t>888 человек</w:t>
      </w:r>
      <w:r w:rsidRPr="001D45F8">
        <w:rPr>
          <w:rFonts w:ascii="Times New Roman" w:hAnsi="Times New Roman"/>
          <w:sz w:val="28"/>
          <w:szCs w:val="28"/>
        </w:rPr>
        <w:t xml:space="preserve">: п. Ангарский </w:t>
      </w:r>
      <w:r w:rsidR="00BE0761" w:rsidRPr="001D45F8">
        <w:rPr>
          <w:rFonts w:ascii="Times New Roman" w:hAnsi="Times New Roman"/>
          <w:sz w:val="28"/>
          <w:szCs w:val="28"/>
        </w:rPr>
        <w:t>–</w:t>
      </w:r>
      <w:r w:rsidRPr="001D45F8">
        <w:rPr>
          <w:rFonts w:ascii="Times New Roman" w:hAnsi="Times New Roman"/>
          <w:sz w:val="28"/>
          <w:szCs w:val="28"/>
        </w:rPr>
        <w:t xml:space="preserve"> </w:t>
      </w:r>
      <w:r w:rsidR="00BE0761" w:rsidRPr="001D45F8">
        <w:rPr>
          <w:rFonts w:ascii="Times New Roman" w:hAnsi="Times New Roman"/>
          <w:sz w:val="28"/>
          <w:szCs w:val="28"/>
        </w:rPr>
        <w:t xml:space="preserve">596 </w:t>
      </w:r>
      <w:r w:rsidRPr="001D45F8">
        <w:rPr>
          <w:rFonts w:ascii="Times New Roman" w:hAnsi="Times New Roman"/>
          <w:sz w:val="28"/>
          <w:szCs w:val="28"/>
        </w:rPr>
        <w:t xml:space="preserve">человек, д. </w:t>
      </w:r>
      <w:proofErr w:type="spellStart"/>
      <w:r w:rsidRPr="001D45F8">
        <w:rPr>
          <w:rFonts w:ascii="Times New Roman" w:hAnsi="Times New Roman"/>
          <w:sz w:val="28"/>
          <w:szCs w:val="28"/>
        </w:rPr>
        <w:t>Апхайта</w:t>
      </w:r>
      <w:proofErr w:type="spellEnd"/>
      <w:r w:rsidRPr="001D45F8">
        <w:rPr>
          <w:rFonts w:ascii="Times New Roman" w:hAnsi="Times New Roman"/>
          <w:sz w:val="28"/>
          <w:szCs w:val="28"/>
        </w:rPr>
        <w:t xml:space="preserve"> - 1</w:t>
      </w:r>
      <w:r w:rsidR="00BE0761" w:rsidRPr="001D45F8">
        <w:rPr>
          <w:rFonts w:ascii="Times New Roman" w:hAnsi="Times New Roman"/>
          <w:sz w:val="28"/>
          <w:szCs w:val="28"/>
        </w:rPr>
        <w:t>58</w:t>
      </w:r>
      <w:r w:rsidRPr="001D45F8">
        <w:rPr>
          <w:rFonts w:ascii="Times New Roman" w:hAnsi="Times New Roman"/>
          <w:sz w:val="28"/>
          <w:szCs w:val="28"/>
        </w:rPr>
        <w:t xml:space="preserve"> человека, </w:t>
      </w:r>
      <w:proofErr w:type="spellStart"/>
      <w:r w:rsidRPr="001D45F8">
        <w:rPr>
          <w:rFonts w:ascii="Times New Roman" w:hAnsi="Times New Roman"/>
          <w:sz w:val="28"/>
          <w:szCs w:val="28"/>
        </w:rPr>
        <w:t>п</w:t>
      </w:r>
      <w:proofErr w:type="gramStart"/>
      <w:r w:rsidRPr="001D45F8">
        <w:rPr>
          <w:rFonts w:ascii="Times New Roman" w:hAnsi="Times New Roman"/>
          <w:sz w:val="28"/>
          <w:szCs w:val="28"/>
        </w:rPr>
        <w:t>.Б</w:t>
      </w:r>
      <w:proofErr w:type="gramEnd"/>
      <w:r w:rsidRPr="001D45F8">
        <w:rPr>
          <w:rFonts w:ascii="Times New Roman" w:hAnsi="Times New Roman"/>
          <w:sz w:val="28"/>
          <w:szCs w:val="28"/>
        </w:rPr>
        <w:t>ыково</w:t>
      </w:r>
      <w:proofErr w:type="spellEnd"/>
      <w:r w:rsidRPr="001D45F8">
        <w:rPr>
          <w:rFonts w:ascii="Times New Roman" w:hAnsi="Times New Roman"/>
          <w:sz w:val="28"/>
          <w:szCs w:val="28"/>
        </w:rPr>
        <w:t xml:space="preserve"> - 13</w:t>
      </w:r>
      <w:r w:rsidR="00BE0761" w:rsidRPr="001D45F8">
        <w:rPr>
          <w:rFonts w:ascii="Times New Roman" w:hAnsi="Times New Roman"/>
          <w:sz w:val="28"/>
          <w:szCs w:val="28"/>
        </w:rPr>
        <w:t>4</w:t>
      </w:r>
      <w:r w:rsidRPr="001D45F8">
        <w:rPr>
          <w:rFonts w:ascii="Times New Roman" w:hAnsi="Times New Roman"/>
          <w:sz w:val="28"/>
          <w:szCs w:val="28"/>
        </w:rPr>
        <w:t xml:space="preserve"> человек.</w:t>
      </w:r>
    </w:p>
    <w:p w:rsidR="00677AC4" w:rsidRPr="001D45F8" w:rsidRDefault="00677AC4" w:rsidP="001D45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5F8">
        <w:rPr>
          <w:rFonts w:ascii="Times New Roman" w:hAnsi="Times New Roman"/>
          <w:sz w:val="28"/>
          <w:szCs w:val="28"/>
        </w:rPr>
        <w:t>На территории поселения проживает</w:t>
      </w:r>
      <w:r w:rsidR="00BE0761" w:rsidRPr="001D45F8">
        <w:rPr>
          <w:rFonts w:ascii="Times New Roman" w:hAnsi="Times New Roman"/>
          <w:sz w:val="28"/>
          <w:szCs w:val="28"/>
        </w:rPr>
        <w:t xml:space="preserve"> инвалидов </w:t>
      </w:r>
      <w:r w:rsidRPr="001D45F8">
        <w:rPr>
          <w:rFonts w:ascii="Times New Roman" w:hAnsi="Times New Roman"/>
          <w:sz w:val="28"/>
          <w:szCs w:val="28"/>
        </w:rPr>
        <w:t>всего</w:t>
      </w:r>
      <w:r w:rsidR="00BE0761" w:rsidRPr="001D45F8">
        <w:rPr>
          <w:rFonts w:ascii="Times New Roman" w:hAnsi="Times New Roman"/>
          <w:sz w:val="28"/>
          <w:szCs w:val="28"/>
        </w:rPr>
        <w:t xml:space="preserve"> - </w:t>
      </w:r>
      <w:r w:rsidR="00EB70CA" w:rsidRPr="001D45F8">
        <w:rPr>
          <w:rFonts w:ascii="Times New Roman" w:hAnsi="Times New Roman"/>
          <w:sz w:val="28"/>
          <w:szCs w:val="28"/>
        </w:rPr>
        <w:t>73</w:t>
      </w:r>
      <w:r w:rsidR="00BE0761" w:rsidRPr="001D45F8">
        <w:rPr>
          <w:rFonts w:ascii="Times New Roman" w:hAnsi="Times New Roman"/>
          <w:sz w:val="28"/>
          <w:szCs w:val="28"/>
        </w:rPr>
        <w:t>ч</w:t>
      </w:r>
      <w:r w:rsidRPr="001D45F8">
        <w:rPr>
          <w:rFonts w:ascii="Times New Roman" w:hAnsi="Times New Roman"/>
          <w:sz w:val="28"/>
          <w:szCs w:val="28"/>
        </w:rPr>
        <w:t>ел.</w:t>
      </w:r>
    </w:p>
    <w:p w:rsidR="00677AC4" w:rsidRPr="001D45F8" w:rsidRDefault="00677AC4" w:rsidP="001D4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5F8">
        <w:rPr>
          <w:rFonts w:ascii="Times New Roman" w:hAnsi="Times New Roman"/>
          <w:sz w:val="28"/>
          <w:szCs w:val="28"/>
        </w:rPr>
        <w:t>в том числе:</w:t>
      </w:r>
    </w:p>
    <w:p w:rsidR="00677AC4" w:rsidRPr="001D45F8" w:rsidRDefault="00677AC4" w:rsidP="001D4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5F8">
        <w:rPr>
          <w:rFonts w:ascii="Times New Roman" w:hAnsi="Times New Roman"/>
          <w:sz w:val="28"/>
          <w:szCs w:val="28"/>
        </w:rPr>
        <w:t>- передвигающихся на креслах-колясках</w:t>
      </w:r>
      <w:r w:rsidRPr="001D45F8">
        <w:rPr>
          <w:rFonts w:ascii="Times New Roman" w:hAnsi="Times New Roman"/>
          <w:sz w:val="28"/>
          <w:szCs w:val="28"/>
        </w:rPr>
        <w:tab/>
        <w:t>- 3 чел.</w:t>
      </w:r>
    </w:p>
    <w:p w:rsidR="00677AC4" w:rsidRPr="001D45F8" w:rsidRDefault="00EB70CA" w:rsidP="001D4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5F8">
        <w:rPr>
          <w:rFonts w:ascii="Times New Roman" w:hAnsi="Times New Roman"/>
          <w:sz w:val="28"/>
          <w:szCs w:val="28"/>
        </w:rPr>
        <w:t>- детей-инвалидов</w:t>
      </w:r>
      <w:r w:rsidR="00677AC4" w:rsidRPr="001D45F8">
        <w:rPr>
          <w:rFonts w:ascii="Times New Roman" w:hAnsi="Times New Roman"/>
          <w:sz w:val="28"/>
          <w:szCs w:val="28"/>
        </w:rPr>
        <w:t xml:space="preserve"> </w:t>
      </w:r>
      <w:r w:rsidRPr="001D45F8">
        <w:rPr>
          <w:rFonts w:ascii="Times New Roman" w:hAnsi="Times New Roman"/>
          <w:sz w:val="28"/>
          <w:szCs w:val="28"/>
        </w:rPr>
        <w:t>- 8</w:t>
      </w:r>
      <w:r w:rsidR="00677AC4" w:rsidRPr="001D45F8">
        <w:rPr>
          <w:rFonts w:ascii="Times New Roman" w:hAnsi="Times New Roman"/>
          <w:sz w:val="28"/>
          <w:szCs w:val="28"/>
        </w:rPr>
        <w:t xml:space="preserve"> чел.</w:t>
      </w:r>
    </w:p>
    <w:p w:rsidR="00677AC4" w:rsidRPr="001D45F8" w:rsidRDefault="00677AC4" w:rsidP="001D4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5F8">
        <w:rPr>
          <w:rFonts w:ascii="Times New Roman" w:hAnsi="Times New Roman"/>
          <w:sz w:val="28"/>
          <w:szCs w:val="28"/>
        </w:rPr>
        <w:t>- инвалиды трудового увечья - 0 чел.</w:t>
      </w:r>
    </w:p>
    <w:p w:rsidR="00677AC4" w:rsidRPr="001D45F8" w:rsidRDefault="00EB70CA" w:rsidP="001D4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5F8">
        <w:rPr>
          <w:rFonts w:ascii="Times New Roman" w:hAnsi="Times New Roman"/>
          <w:sz w:val="28"/>
          <w:szCs w:val="28"/>
        </w:rPr>
        <w:t xml:space="preserve">- инвалиды по зрению </w:t>
      </w:r>
      <w:r w:rsidR="00677AC4" w:rsidRPr="001D45F8">
        <w:rPr>
          <w:rFonts w:ascii="Times New Roman" w:hAnsi="Times New Roman"/>
          <w:sz w:val="28"/>
          <w:szCs w:val="28"/>
        </w:rPr>
        <w:t>- 2 чел.</w:t>
      </w: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. ЦЕЛИ «ДОРОЖНОЙ КАРТЫ»</w:t>
      </w: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Целями «дорожной карты» являются:</w:t>
      </w:r>
    </w:p>
    <w:p w:rsidR="00735FB1" w:rsidRPr="001D45F8" w:rsidRDefault="00735FB1" w:rsidP="001D4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1) повышение уровня доступности объектов и услуг в сфере культуры, физической культуры и спорта;</w:t>
      </w:r>
    </w:p>
    <w:p w:rsidR="00735FB1" w:rsidRPr="001D45F8" w:rsidRDefault="00735FB1" w:rsidP="001D4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. ОЖИДАЕМЫЕ РЕЗУЛЬТАТЫ РЕАЛИЗАЦИИ </w:t>
      </w: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«ДОРОЖНОЙ КАРТЫ»</w:t>
      </w:r>
    </w:p>
    <w:p w:rsidR="00735FB1" w:rsidRPr="001D45F8" w:rsidRDefault="00735FB1" w:rsidP="001D45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«дорожной карты»:</w:t>
      </w:r>
    </w:p>
    <w:p w:rsidR="00735FB1" w:rsidRPr="001D45F8" w:rsidRDefault="00735FB1" w:rsidP="001D4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735FB1" w:rsidRPr="001D45F8" w:rsidRDefault="00735FB1" w:rsidP="001D4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2) социальная эффективность, которая будет выражаться в снижении социальной напряженности в обществе:</w:t>
      </w:r>
    </w:p>
    <w:p w:rsidR="00735FB1" w:rsidRPr="001D45F8" w:rsidRDefault="00735FB1" w:rsidP="001D4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735FB1" w:rsidRPr="001D45F8" w:rsidRDefault="00735FB1" w:rsidP="001D4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A87EFC" w:rsidRPr="001D45F8" w:rsidRDefault="00735FB1" w:rsidP="001D4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>в) по результатам средств</w:t>
      </w:r>
      <w:r w:rsidR="00975C08" w:rsidRPr="001D45F8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1D45F8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массовой информации по освещению проблем граждан с огран</w:t>
      </w:r>
      <w:r w:rsidR="001D45F8" w:rsidRPr="001D45F8">
        <w:rPr>
          <w:rFonts w:ascii="Times New Roman" w:eastAsia="Times New Roman" w:hAnsi="Times New Roman"/>
          <w:sz w:val="28"/>
          <w:szCs w:val="28"/>
          <w:lang w:eastAsia="ru-RU"/>
        </w:rPr>
        <w:t>иченными возможностями здоровья.</w:t>
      </w:r>
    </w:p>
    <w:p w:rsidR="001D45F8" w:rsidRPr="001D45F8" w:rsidRDefault="001D45F8" w:rsidP="001D4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654" w:rsidRPr="001D45F8" w:rsidRDefault="00E52654" w:rsidP="001D45F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2654" w:rsidRPr="001D45F8" w:rsidRDefault="00E52654" w:rsidP="001D45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5024212"/>
      <w:r w:rsidRPr="001D45F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мероприятий</w:t>
      </w:r>
    </w:p>
    <w:p w:rsidR="00E52654" w:rsidRPr="001D45F8" w:rsidRDefault="00E52654" w:rsidP="001D45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b/>
          <w:sz w:val="28"/>
          <w:szCs w:val="28"/>
          <w:lang w:eastAsia="ru-RU"/>
        </w:rPr>
        <w:t>«дорожной карты», реализуемых для достижения запланированных значений показателей</w:t>
      </w:r>
    </w:p>
    <w:p w:rsidR="00E52654" w:rsidRPr="001D45F8" w:rsidRDefault="00E52654" w:rsidP="001D45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b/>
          <w:sz w:val="28"/>
          <w:szCs w:val="28"/>
          <w:lang w:eastAsia="ru-RU"/>
        </w:rPr>
        <w:t>доступности для инвалидов объектов и услуг</w:t>
      </w:r>
    </w:p>
    <w:p w:rsidR="00E52654" w:rsidRPr="001D45F8" w:rsidRDefault="00E52654" w:rsidP="001D45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5F8">
        <w:rPr>
          <w:rFonts w:ascii="Times New Roman" w:eastAsia="Times New Roman" w:hAnsi="Times New Roman"/>
          <w:b/>
          <w:sz w:val="28"/>
          <w:szCs w:val="28"/>
          <w:lang w:eastAsia="ru-RU"/>
        </w:rPr>
        <w:t>в МО «Ангарский»</w:t>
      </w:r>
    </w:p>
    <w:p w:rsidR="00CC2CE6" w:rsidRPr="001D45F8" w:rsidRDefault="00CC2CE6" w:rsidP="001D45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3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270"/>
        <w:gridCol w:w="2028"/>
        <w:gridCol w:w="1198"/>
        <w:gridCol w:w="3714"/>
      </w:tblGrid>
      <w:tr w:rsidR="001D45F8" w:rsidRPr="001D45F8" w:rsidTr="00AC0688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1"/>
          <w:p w:rsidR="00CC2CE6" w:rsidRPr="001D45F8" w:rsidRDefault="00CC2CE6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C2CE6" w:rsidRPr="001D45F8" w:rsidRDefault="00CC2CE6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исполнители,</w:t>
            </w:r>
          </w:p>
          <w:p w:rsidR="00CC2CE6" w:rsidRPr="001D45F8" w:rsidRDefault="00CC2CE6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мероприятия </w:t>
            </w:r>
            <w:r w:rsidR="008805D1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</w:t>
            </w:r>
            <w:r w:rsidR="008805D1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значения показателя доступности для инвалидов объектов и услуг</w:t>
            </w:r>
          </w:p>
        </w:tc>
      </w:tr>
      <w:tr w:rsidR="001D45F8" w:rsidRPr="001D45F8" w:rsidTr="00AC0688">
        <w:trPr>
          <w:tblCellSpacing w:w="0" w:type="dxa"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</w:t>
            </w:r>
          </w:p>
        </w:tc>
      </w:tr>
      <w:tr w:rsidR="001D45F8" w:rsidRPr="001D45F8" w:rsidTr="00AC0688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на сайте администрации вопросов «Доступная среда для инвалидов»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805D1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805D1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Ангарский»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7635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007635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Доступная информация для инвалидов, не выходя из дома</w:t>
            </w:r>
          </w:p>
        </w:tc>
      </w:tr>
      <w:tr w:rsidR="001D45F8" w:rsidRPr="001D45F8" w:rsidTr="00AC0688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007635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здания ДК, о</w:t>
            </w:r>
            <w:r w:rsidR="00CC2CE6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ивающ</w:t>
            </w:r>
            <w:r w:rsidR="003C35F8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CC2CE6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доступност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CC2CE6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обустройств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C2CE6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3C35F8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C2CE6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борудовани</w:t>
            </w:r>
            <w:r w:rsidR="003C35F8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C2CE6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техническими средствами адаптации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8805D1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«Ангарский»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7635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007635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беспрепятственного доступа инвалидов к объектам и услугам</w:t>
            </w:r>
          </w:p>
        </w:tc>
      </w:tr>
      <w:tr w:rsidR="001D45F8" w:rsidRPr="001D45F8" w:rsidTr="00AC0688">
        <w:trPr>
          <w:tblCellSpacing w:w="0" w:type="dxa"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</w:t>
            </w:r>
          </w:p>
        </w:tc>
      </w:tr>
      <w:tr w:rsidR="001D45F8" w:rsidRPr="001D45F8" w:rsidTr="00AC0688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досуговых, спортивных, кружковых мероприятий с участием детей-инвалидов и детей с ограниченными возможностями здоровья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3C35F8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«ИКЦ» МО «Ангарский»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3C35F8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 </w:t>
            </w:r>
          </w:p>
        </w:tc>
      </w:tr>
      <w:tr w:rsidR="001D45F8" w:rsidRPr="001D45F8" w:rsidTr="00AC0688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3C35F8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инвалидам с помощью электронных и интернет ресурсов о деятельности учреждений культуры, администрации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5F8" w:rsidRPr="001D45F8" w:rsidRDefault="00C44242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«Ангарский»,</w:t>
            </w:r>
          </w:p>
          <w:p w:rsidR="00CC2CE6" w:rsidRPr="001D45F8" w:rsidRDefault="003C35F8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«ИКЦ» МО «Ангарский»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3C35F8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среды жизнедеятельности инвалидов</w:t>
            </w:r>
          </w:p>
        </w:tc>
      </w:tr>
      <w:tr w:rsidR="001D45F8" w:rsidRPr="001D45F8" w:rsidTr="00AC0688">
        <w:trPr>
          <w:trHeight w:val="970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3C35F8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AC0688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C2CE6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C2CE6"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услуг по месту жительства инвалида или дистанционно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44242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«Ангарский»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3C35F8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CE6" w:rsidRPr="001D45F8" w:rsidRDefault="00CC2CE6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среды жизнедеятельности инвалидов</w:t>
            </w:r>
          </w:p>
        </w:tc>
      </w:tr>
      <w:tr w:rsidR="001D45F8" w:rsidRPr="001D45F8" w:rsidTr="00AC0688">
        <w:trPr>
          <w:trHeight w:val="55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7EFC" w:rsidRPr="001D45F8" w:rsidRDefault="00A87EFC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7EFC" w:rsidRPr="001D45F8" w:rsidRDefault="00A87EFC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инвалидов и других МГН в уже 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функционирующие и создание новых спортивно-оздоровительных секций, «групп здоровья», клубных формирований, творческих коллективов в МБУК «ИКЦ» МО «Ангарский»</w:t>
            </w:r>
            <w:proofErr w:type="gramEnd"/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7EFC" w:rsidRPr="001D45F8" w:rsidRDefault="00A87EFC" w:rsidP="001D45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МБУК «ИКЦ» МО «Ангарский»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7EFC" w:rsidRPr="001D45F8" w:rsidRDefault="00AC0688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7EFC" w:rsidRPr="001D45F8" w:rsidRDefault="00217F3F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инвалидов и других МГН, участвующих в </w:t>
            </w: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спортивных и культурных мероприятиях различного уровня. </w:t>
            </w:r>
          </w:p>
          <w:p w:rsidR="00AC0688" w:rsidRPr="001D45F8" w:rsidRDefault="00AC0688" w:rsidP="001D45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5F8" w:rsidRPr="001D45F8" w:rsidTr="00AC0688">
        <w:trPr>
          <w:trHeight w:val="970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688" w:rsidRPr="001D45F8" w:rsidRDefault="00AC0688" w:rsidP="001D45F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1D45F8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688" w:rsidRPr="001D45F8" w:rsidRDefault="00AC0688" w:rsidP="001D45F8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5F8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конкурсов, выставок, культурно-массовых, развивающих, мероприятий с целью адаптации и реабилитации инвалидов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688" w:rsidRPr="001D45F8" w:rsidRDefault="00AC0688" w:rsidP="001D45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8">
              <w:rPr>
                <w:rFonts w:ascii="Times New Roman" w:hAnsi="Times New Roman"/>
                <w:sz w:val="24"/>
                <w:szCs w:val="24"/>
              </w:rPr>
              <w:t>Администрация МО «Ангарский»</w:t>
            </w:r>
          </w:p>
          <w:p w:rsidR="00AC0688" w:rsidRPr="001D45F8" w:rsidRDefault="00AC0688" w:rsidP="001D45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8">
              <w:rPr>
                <w:rFonts w:ascii="Times New Roman" w:hAnsi="Times New Roman"/>
                <w:sz w:val="24"/>
                <w:szCs w:val="24"/>
              </w:rPr>
              <w:t>МБУК «ИКЦ МО «Ангарский»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688" w:rsidRPr="001D45F8" w:rsidRDefault="00AC0688" w:rsidP="001D45F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0688" w:rsidRPr="001D45F8" w:rsidRDefault="00AC0688" w:rsidP="001D45F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0688" w:rsidRPr="001D45F8" w:rsidRDefault="00AC0688" w:rsidP="001D45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688" w:rsidRPr="001D45F8" w:rsidRDefault="00AC0688" w:rsidP="001D45F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8">
              <w:rPr>
                <w:rFonts w:ascii="Times New Roman" w:hAnsi="Times New Roman"/>
                <w:sz w:val="24"/>
                <w:szCs w:val="24"/>
              </w:rPr>
              <w:t>устранение социальной разобщенности и «</w:t>
            </w:r>
            <w:proofErr w:type="spellStart"/>
            <w:r w:rsidRPr="001D45F8">
              <w:rPr>
                <w:rFonts w:ascii="Times New Roman" w:hAnsi="Times New Roman"/>
                <w:sz w:val="24"/>
                <w:szCs w:val="24"/>
              </w:rPr>
              <w:t>отношенческих</w:t>
            </w:r>
            <w:proofErr w:type="spellEnd"/>
            <w:r w:rsidRPr="001D45F8">
              <w:rPr>
                <w:rFonts w:ascii="Times New Roman" w:hAnsi="Times New Roman"/>
                <w:sz w:val="24"/>
                <w:szCs w:val="24"/>
              </w:rPr>
              <w:t>» барьеров в обществе</w:t>
            </w:r>
          </w:p>
        </w:tc>
      </w:tr>
    </w:tbl>
    <w:p w:rsidR="00CC2CE6" w:rsidRPr="001D45F8" w:rsidRDefault="00CC2CE6" w:rsidP="001D45F8">
      <w:pPr>
        <w:jc w:val="both"/>
        <w:rPr>
          <w:rFonts w:ascii="Times New Roman" w:eastAsiaTheme="minorHAnsi" w:hAnsi="Times New Roman"/>
          <w:sz w:val="28"/>
          <w:szCs w:val="24"/>
        </w:rPr>
      </w:pPr>
    </w:p>
    <w:p w:rsidR="00AC0688" w:rsidRPr="00AC0688" w:rsidRDefault="001D45F8" w:rsidP="001D45F8">
      <w:pPr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D45F8">
        <w:rPr>
          <w:rFonts w:ascii="Times New Roman" w:hAnsi="Times New Roman"/>
          <w:sz w:val="28"/>
          <w:szCs w:val="28"/>
          <w:lang w:val="en-US"/>
        </w:rPr>
        <w:t>IV</w:t>
      </w:r>
      <w:r w:rsidRPr="001D45F8">
        <w:rPr>
          <w:rFonts w:ascii="Times New Roman" w:hAnsi="Times New Roman"/>
          <w:sz w:val="28"/>
          <w:szCs w:val="28"/>
        </w:rPr>
        <w:t>.</w:t>
      </w:r>
      <w:r w:rsidR="00AC0688" w:rsidRPr="00AC0688">
        <w:rPr>
          <w:rFonts w:ascii="Times New Roman" w:hAnsi="Times New Roman"/>
          <w:sz w:val="28"/>
          <w:szCs w:val="28"/>
        </w:rPr>
        <w:t xml:space="preserve"> О</w:t>
      </w:r>
      <w:r w:rsidRPr="001D45F8">
        <w:rPr>
          <w:rFonts w:ascii="Times New Roman" w:hAnsi="Times New Roman"/>
          <w:sz w:val="28"/>
          <w:szCs w:val="28"/>
        </w:rPr>
        <w:t xml:space="preserve">ЦЕНКА ЭФФЕКТИВНОСТИ РЕАЛИЗАЦИИ ПЛАНА </w:t>
      </w:r>
    </w:p>
    <w:p w:rsidR="001D45F8" w:rsidRPr="001D45F8" w:rsidRDefault="001D45F8" w:rsidP="001D45F8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D45F8">
        <w:rPr>
          <w:rFonts w:ascii="Times New Roman" w:eastAsiaTheme="minorHAnsi" w:hAnsi="Times New Roman"/>
          <w:sz w:val="28"/>
          <w:szCs w:val="28"/>
        </w:rPr>
        <w:t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1D45F8" w:rsidRPr="001D45F8" w:rsidRDefault="001D45F8" w:rsidP="001D45F8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D45F8">
        <w:rPr>
          <w:rFonts w:ascii="Times New Roman" w:eastAsiaTheme="minorHAnsi" w:hAnsi="Times New Roman"/>
          <w:sz w:val="28"/>
          <w:szCs w:val="28"/>
        </w:rPr>
        <w:t>В результате р</w:t>
      </w:r>
      <w:r>
        <w:rPr>
          <w:rFonts w:ascii="Times New Roman" w:eastAsiaTheme="minorHAnsi" w:hAnsi="Times New Roman"/>
          <w:sz w:val="28"/>
          <w:szCs w:val="28"/>
        </w:rPr>
        <w:t xml:space="preserve">еализации мероприятий ожидаются </w:t>
      </w:r>
      <w:r w:rsidRPr="001D45F8">
        <w:rPr>
          <w:rFonts w:ascii="Times New Roman" w:eastAsiaTheme="minorHAnsi" w:hAnsi="Times New Roman"/>
          <w:sz w:val="28"/>
          <w:szCs w:val="28"/>
        </w:rPr>
        <w:t>изменения значений показателей социально-экономического развития муниципального образования «</w:t>
      </w:r>
      <w:r>
        <w:rPr>
          <w:rFonts w:ascii="Times New Roman" w:eastAsiaTheme="minorHAnsi" w:hAnsi="Times New Roman"/>
          <w:sz w:val="28"/>
          <w:szCs w:val="28"/>
        </w:rPr>
        <w:t>Ангарский</w:t>
      </w:r>
      <w:r w:rsidRPr="001D45F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1D45F8">
        <w:rPr>
          <w:rFonts w:ascii="Times New Roman" w:eastAsiaTheme="minorHAnsi" w:hAnsi="Times New Roman"/>
          <w:sz w:val="28"/>
          <w:szCs w:val="28"/>
        </w:rPr>
        <w:t xml:space="preserve"> характеризующих положение инвалидов, уровень и качество их жизни, повышение мобильности.</w:t>
      </w:r>
    </w:p>
    <w:p w:rsidR="001D45F8" w:rsidRPr="001D45F8" w:rsidRDefault="001D45F8" w:rsidP="001D45F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D45F8">
        <w:rPr>
          <w:rFonts w:ascii="Times New Roman" w:eastAsiaTheme="minorHAnsi" w:hAnsi="Times New Roman"/>
          <w:sz w:val="28"/>
          <w:szCs w:val="28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1D45F8" w:rsidRPr="001D45F8" w:rsidRDefault="001D45F8" w:rsidP="001D45F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D45F8">
        <w:rPr>
          <w:rFonts w:ascii="Times New Roman" w:eastAsiaTheme="minorHAnsi" w:hAnsi="Times New Roman"/>
          <w:sz w:val="28"/>
          <w:szCs w:val="28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1D45F8" w:rsidRPr="001D45F8" w:rsidRDefault="001D45F8" w:rsidP="001D45F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D45F8">
        <w:rPr>
          <w:rFonts w:ascii="Times New Roman" w:eastAsiaTheme="minorHAnsi" w:hAnsi="Times New Roman"/>
          <w:sz w:val="28"/>
          <w:szCs w:val="28"/>
        </w:rPr>
        <w:t>- повышения уровня и качества услуг, предоставляемых для инвалидов и других маломобильных групп населения;</w:t>
      </w:r>
    </w:p>
    <w:p w:rsidR="001D45F8" w:rsidRPr="001D45F8" w:rsidRDefault="001D45F8" w:rsidP="001D45F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D45F8">
        <w:rPr>
          <w:rFonts w:ascii="Times New Roman" w:eastAsiaTheme="minorHAnsi" w:hAnsi="Times New Roman"/>
          <w:sz w:val="28"/>
          <w:szCs w:val="28"/>
        </w:rPr>
        <w:t>- доступности муниципальных объектов социальной инфраструктуры в муниципальном образовании «</w:t>
      </w:r>
      <w:r w:rsidR="00160DDB">
        <w:rPr>
          <w:rFonts w:ascii="Times New Roman" w:eastAsiaTheme="minorHAnsi" w:hAnsi="Times New Roman"/>
          <w:sz w:val="28"/>
          <w:szCs w:val="28"/>
        </w:rPr>
        <w:t>Ангарский</w:t>
      </w:r>
      <w:r w:rsidRPr="001D45F8">
        <w:rPr>
          <w:rFonts w:ascii="Times New Roman" w:eastAsiaTheme="minorHAnsi" w:hAnsi="Times New Roman"/>
          <w:sz w:val="28"/>
          <w:szCs w:val="28"/>
        </w:rPr>
        <w:t>».</w:t>
      </w:r>
    </w:p>
    <w:p w:rsidR="00E52654" w:rsidRPr="001D45F8" w:rsidRDefault="00E52654" w:rsidP="001D45F8">
      <w:pPr>
        <w:spacing w:after="0"/>
        <w:ind w:left="-567"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52654" w:rsidRPr="001D45F8" w:rsidSect="00A87E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BF"/>
    <w:rsid w:val="00007635"/>
    <w:rsid w:val="00016FF1"/>
    <w:rsid w:val="00084A4A"/>
    <w:rsid w:val="0010485C"/>
    <w:rsid w:val="001060F1"/>
    <w:rsid w:val="00160DDB"/>
    <w:rsid w:val="001B11B2"/>
    <w:rsid w:val="001D45F8"/>
    <w:rsid w:val="00217F3F"/>
    <w:rsid w:val="0029172C"/>
    <w:rsid w:val="002F6846"/>
    <w:rsid w:val="003A5194"/>
    <w:rsid w:val="003C35F8"/>
    <w:rsid w:val="00427E01"/>
    <w:rsid w:val="004B039B"/>
    <w:rsid w:val="005B37A3"/>
    <w:rsid w:val="00677AC4"/>
    <w:rsid w:val="00735FB1"/>
    <w:rsid w:val="007B70BF"/>
    <w:rsid w:val="007D3B78"/>
    <w:rsid w:val="008805D1"/>
    <w:rsid w:val="00975C08"/>
    <w:rsid w:val="00A87EFC"/>
    <w:rsid w:val="00AC0688"/>
    <w:rsid w:val="00B01115"/>
    <w:rsid w:val="00B521A5"/>
    <w:rsid w:val="00BE0761"/>
    <w:rsid w:val="00C44242"/>
    <w:rsid w:val="00CC2CE6"/>
    <w:rsid w:val="00E52654"/>
    <w:rsid w:val="00E53604"/>
    <w:rsid w:val="00E93539"/>
    <w:rsid w:val="00EB70CA"/>
    <w:rsid w:val="00EE11A0"/>
    <w:rsid w:val="00F2108C"/>
    <w:rsid w:val="00FB1468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2022-12-05T06:04:00Z</cp:lastPrinted>
  <dcterms:created xsi:type="dcterms:W3CDTF">2022-10-19T02:11:00Z</dcterms:created>
  <dcterms:modified xsi:type="dcterms:W3CDTF">2022-12-05T06:06:00Z</dcterms:modified>
</cp:coreProperties>
</file>