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A7" w:rsidRDefault="00C34AA7" w:rsidP="00C34AA7">
      <w:pPr>
        <w:pStyle w:val="1"/>
        <w:rPr>
          <w:b w:val="0"/>
          <w:color w:val="000000"/>
          <w:spacing w:val="28"/>
          <w:sz w:val="28"/>
          <w:szCs w:val="28"/>
        </w:rPr>
      </w:pPr>
      <w:r>
        <w:rPr>
          <w:b w:val="0"/>
          <w:color w:val="000000"/>
          <w:spacing w:val="28"/>
          <w:sz w:val="28"/>
          <w:szCs w:val="28"/>
        </w:rPr>
        <w:t>РОССИЙСКАЯ ФЕДЕРАЦИЯ</w:t>
      </w:r>
    </w:p>
    <w:p w:rsidR="00C34AA7" w:rsidRDefault="00C34AA7" w:rsidP="00C34AA7">
      <w:pPr>
        <w:pStyle w:val="1"/>
        <w:rPr>
          <w:b w:val="0"/>
          <w:color w:val="000000"/>
          <w:spacing w:val="28"/>
          <w:sz w:val="28"/>
          <w:szCs w:val="28"/>
        </w:rPr>
      </w:pPr>
      <w:r>
        <w:rPr>
          <w:b w:val="0"/>
          <w:color w:val="000000"/>
          <w:spacing w:val="28"/>
          <w:sz w:val="28"/>
          <w:szCs w:val="28"/>
        </w:rPr>
        <w:t>ИРКУТСКАЯ ОБЛАСТЬ</w:t>
      </w:r>
    </w:p>
    <w:p w:rsidR="00C34AA7" w:rsidRDefault="00C34AA7" w:rsidP="00C34AA7">
      <w:pPr>
        <w:pStyle w:val="2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«АНГАРСКИЙ»</w:t>
      </w:r>
    </w:p>
    <w:p w:rsidR="00C34AA7" w:rsidRDefault="00C34AA7" w:rsidP="00C34A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34AA7" w:rsidRDefault="00C34AA7" w:rsidP="00C34A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C34AA7" w:rsidRDefault="00C34AA7" w:rsidP="00C34A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90805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VWQIAAGoEAAAOAAAAZHJzL2Uyb0RvYy54bWysVE2O0zAU3iNxByv7TpLSdjrRpCPUtGwG&#10;GGmGA7i201jj2JbtNq0QErBGmiNwBRYgjTTAGdIb8ez+QGGDEFk4z/bzl+9973POL1a1QEtmLFcy&#10;j9KTJEJMEkW5nOfRq5tpZxgh67CkWCjJ8mjNbHQxevzovNEZ66pKCcoMAhBps0bnUeWczuLYkorV&#10;2J4ozSRslsrU2MHUzGNqcAPotYi7STKI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OKgOxz0E2gy2e/FONsf1Ma6Z0zVyAd5JLj0wuIMLy+tA+qQuk/xy1JNuRDB&#10;HEKiJo/6p2nfQ9capHIVlzdgmNsAYZXg1Kf7g9bMZ2Nh0BJ7w4XHKwPwR2lGLSQN8BXDdLKLHeZi&#10;G0O+kB4PigOCu2jrqNdnydlkOBn2Or3uYNLpJUXReTod9zqDaXraL54U43GRvvHU0l5WcUqZ9Oz2&#10;7k57f+ee3T3b+vLg74Mw8TF6KBHI7t+BdOiub+jWGjNF11fGq+EbDYYOybvL52/Mr/OQ9fMXMfoB&#10;AAD//wMAUEsDBBQABgAIAAAAIQDrgP6L4AAAAAkBAAAPAAAAZHJzL2Rvd25yZXYueG1sTI9BT8JA&#10;EIXvJv6HzZh4IbAFDNbSLTFELx5MAA96W7pj29CdLbsLrf56x3iQ47z38uZ7+WqwrTijD40jBdNJ&#10;AgKpdKahSsHb7nmcgghRk9GtI1TwhQFWxfVVrjPjetrgeRsrwSUUMq2gjrHLpAxljVaHieuQ2Pt0&#10;3urIp6+k8brnctvKWZIspNUN8Ydad7iusTxsT1aB2YTwtB7S7/mrfzke39PRR78bKXV7MzwuQUQc&#10;4n8YfvEZHQpm2rsTmSBaBeNpylsiG3dzEBx4uJ+xsP8TZJHLywXFDwAAAP//AwBQSwECLQAUAAYA&#10;CAAAACEAtoM4kv4AAADhAQAAEwAAAAAAAAAAAAAAAAAAAAAAW0NvbnRlbnRfVHlwZXNdLnhtbFBL&#10;AQItABQABgAIAAAAIQA4/SH/1gAAAJQBAAALAAAAAAAAAAAAAAAAAC8BAABfcmVscy8ucmVsc1BL&#10;AQItABQABgAIAAAAIQB+XO3VWQIAAGoEAAAOAAAAAAAAAAAAAAAAAC4CAABkcnMvZTJvRG9jLnht&#10;bFBLAQItABQABgAIAAAAIQDrgP6L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C34AA7" w:rsidRDefault="00C34AA7" w:rsidP="00C34A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D4C1D">
        <w:rPr>
          <w:rFonts w:ascii="Times New Roman" w:hAnsi="Times New Roman"/>
          <w:sz w:val="28"/>
          <w:szCs w:val="28"/>
        </w:rPr>
        <w:t>от 22.01.2024г №6</w:t>
      </w:r>
      <w:r>
        <w:rPr>
          <w:rFonts w:ascii="Times New Roman" w:hAnsi="Times New Roman"/>
          <w:sz w:val="28"/>
          <w:szCs w:val="28"/>
        </w:rPr>
        <w:t>-п                                                          п. Ангарский</w:t>
      </w:r>
    </w:p>
    <w:p w:rsidR="00C34AA7" w:rsidRDefault="00C34AA7" w:rsidP="00C34A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4AA7" w:rsidRDefault="00C34AA7" w:rsidP="00C34AA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муниципального задания</w:t>
      </w:r>
    </w:p>
    <w:p w:rsidR="00C34AA7" w:rsidRDefault="00C34AA7" w:rsidP="00C34AA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муниципальных услуг </w:t>
      </w:r>
    </w:p>
    <w:p w:rsidR="00C34AA7" w:rsidRDefault="00C34AA7" w:rsidP="00C34AA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МБУК «ИКЦ» МО «Ангарский»  </w:t>
      </w:r>
    </w:p>
    <w:p w:rsidR="00C34AA7" w:rsidRDefault="002D4C1D" w:rsidP="00C34AA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на плановый период 2025-2026</w:t>
      </w:r>
      <w:r w:rsidR="00C34AA7">
        <w:rPr>
          <w:rFonts w:ascii="Times New Roman" w:hAnsi="Times New Roman"/>
          <w:sz w:val="28"/>
          <w:szCs w:val="28"/>
        </w:rPr>
        <w:t>гг.</w:t>
      </w:r>
    </w:p>
    <w:p w:rsidR="00C34AA7" w:rsidRDefault="00C34AA7" w:rsidP="00C34A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A7" w:rsidRDefault="00C34AA7" w:rsidP="00C3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повышения требований к качеству и доступности предоставления муниципальных услуг,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руководствуясь Уставом МО «Ангарский», администрация муниципального образования «Ангарский»</w:t>
      </w:r>
    </w:p>
    <w:p w:rsidR="00C34AA7" w:rsidRDefault="00C34AA7" w:rsidP="00C3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A7" w:rsidRDefault="00C34AA7" w:rsidP="00C34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34AA7" w:rsidRDefault="00C34AA7" w:rsidP="00C34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A7" w:rsidRDefault="00C34AA7" w:rsidP="00C34AA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Муниципальное задание по предоставлению муниципальных услуг М</w:t>
      </w:r>
      <w:r w:rsidR="002D4C1D">
        <w:rPr>
          <w:rFonts w:ascii="Times New Roman" w:hAnsi="Times New Roman"/>
          <w:sz w:val="28"/>
          <w:szCs w:val="28"/>
        </w:rPr>
        <w:t>БУК «ИКЦ» МО «Ангарский» на 2024 год и на плановый период 2025-2026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 следующим услугам:</w:t>
      </w:r>
    </w:p>
    <w:p w:rsidR="00C34AA7" w:rsidRDefault="00C34AA7" w:rsidP="00C3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библиотеки.</w:t>
      </w:r>
    </w:p>
    <w:p w:rsidR="00C34AA7" w:rsidRDefault="00C34AA7" w:rsidP="00C3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4AA7" w:rsidRDefault="00C34AA7" w:rsidP="00C34A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 культурно-массовых мероприятий.</w:t>
      </w:r>
    </w:p>
    <w:p w:rsidR="00C34AA7" w:rsidRDefault="00C34AA7" w:rsidP="00C3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данное постановление в печатном средстве массовой информации «Ангарский вестник» и разместить на сайте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Аларский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во вкладке муниципального образования «Ангарский» в информационно-телекоммуникационной сети Интернет.</w:t>
      </w:r>
    </w:p>
    <w:p w:rsidR="00C34AA7" w:rsidRDefault="00C34AA7" w:rsidP="00C3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4AA7" w:rsidRDefault="00C34AA7" w:rsidP="00C34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4AA7" w:rsidRDefault="00C34AA7" w:rsidP="00C3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A7" w:rsidRDefault="00B6315E" w:rsidP="00C34AA7">
      <w:pPr>
        <w:spacing w:after="0" w:line="240" w:lineRule="auto"/>
        <w:jc w:val="both"/>
        <w:rPr>
          <w:rStyle w:val="FontStyle62"/>
          <w:rFonts w:eastAsia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«Ангарский»    </w:t>
      </w:r>
      <w:r w:rsidR="00C34AA7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C34AA7">
        <w:rPr>
          <w:rFonts w:ascii="Times New Roman" w:hAnsi="Times New Roman"/>
          <w:sz w:val="28"/>
          <w:szCs w:val="28"/>
        </w:rPr>
        <w:t>Т.М.Середкина</w:t>
      </w:r>
      <w:proofErr w:type="spellEnd"/>
      <w:r>
        <w:rPr>
          <w:rStyle w:val="FontStyle62"/>
          <w:sz w:val="28"/>
          <w:szCs w:val="28"/>
        </w:rPr>
        <w:t xml:space="preserve">    </w:t>
      </w:r>
      <w:r w:rsidR="00C34AA7">
        <w:rPr>
          <w:rStyle w:val="FontStyle62"/>
          <w:rFonts w:eastAsia="Times New Roman"/>
          <w:b w:val="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2D1CD9" w:rsidRDefault="002D1CD9"/>
    <w:sectPr w:rsidR="002D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46"/>
    <w:rsid w:val="000E10C6"/>
    <w:rsid w:val="002D1CD9"/>
    <w:rsid w:val="002D4C1D"/>
    <w:rsid w:val="00462146"/>
    <w:rsid w:val="00830267"/>
    <w:rsid w:val="008717D0"/>
    <w:rsid w:val="009505BB"/>
    <w:rsid w:val="00AA3B60"/>
    <w:rsid w:val="00B6315E"/>
    <w:rsid w:val="00C34AA7"/>
    <w:rsid w:val="00D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34AA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4AA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A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34A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62">
    <w:name w:val="Font Style62"/>
    <w:basedOn w:val="a0"/>
    <w:rsid w:val="00C34AA7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34AA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4AA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A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34A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62">
    <w:name w:val="Font Style62"/>
    <w:basedOn w:val="a0"/>
    <w:rsid w:val="00C34AA7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2021-01-28T04:36:00Z</dcterms:created>
  <dcterms:modified xsi:type="dcterms:W3CDTF">2024-01-22T06:30:00Z</dcterms:modified>
</cp:coreProperties>
</file>