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BA" w:rsidRPr="00C4404B" w:rsidRDefault="00BA4FC4" w:rsidP="00C4404B">
      <w:pPr>
        <w:pStyle w:val="1"/>
        <w:rPr>
          <w:rFonts w:ascii="Arial" w:hAnsi="Arial" w:cs="Arial"/>
          <w:b w:val="0"/>
          <w:spacing w:val="28"/>
          <w:szCs w:val="28"/>
        </w:rPr>
      </w:pPr>
      <w:r>
        <w:rPr>
          <w:rFonts w:ascii="Arial" w:hAnsi="Arial" w:cs="Arial"/>
          <w:spacing w:val="28"/>
          <w:szCs w:val="28"/>
        </w:rPr>
        <w:t>17.02.2021 №9</w:t>
      </w:r>
      <w:r w:rsidR="00A876BA" w:rsidRPr="00C4404B">
        <w:rPr>
          <w:rFonts w:ascii="Arial" w:hAnsi="Arial" w:cs="Arial"/>
          <w:spacing w:val="28"/>
          <w:szCs w:val="28"/>
        </w:rPr>
        <w:t>-П</w:t>
      </w:r>
    </w:p>
    <w:p w:rsidR="00A876BA" w:rsidRPr="00C4404B" w:rsidRDefault="00A876BA" w:rsidP="00C4404B">
      <w:pPr>
        <w:pStyle w:val="1"/>
        <w:rPr>
          <w:rFonts w:ascii="Arial" w:hAnsi="Arial" w:cs="Arial"/>
          <w:b w:val="0"/>
          <w:spacing w:val="28"/>
          <w:szCs w:val="28"/>
        </w:rPr>
      </w:pPr>
      <w:r w:rsidRPr="00C4404B">
        <w:rPr>
          <w:rFonts w:ascii="Arial" w:hAnsi="Arial" w:cs="Arial"/>
          <w:spacing w:val="28"/>
          <w:szCs w:val="28"/>
        </w:rPr>
        <w:t>РОССИЙСКАЯ ФЕДЕРАЦИЯ</w:t>
      </w:r>
    </w:p>
    <w:p w:rsidR="00A876BA" w:rsidRPr="00C4404B" w:rsidRDefault="00A876BA" w:rsidP="00C4404B">
      <w:pPr>
        <w:pStyle w:val="1"/>
        <w:rPr>
          <w:rFonts w:ascii="Arial" w:hAnsi="Arial" w:cs="Arial"/>
          <w:b w:val="0"/>
          <w:spacing w:val="28"/>
          <w:szCs w:val="28"/>
        </w:rPr>
      </w:pPr>
      <w:r w:rsidRPr="00C4404B">
        <w:rPr>
          <w:rFonts w:ascii="Arial" w:hAnsi="Arial" w:cs="Arial"/>
          <w:spacing w:val="28"/>
          <w:szCs w:val="28"/>
        </w:rPr>
        <w:t>ИРКУТСКАЯ ОБЛАСТЬ</w:t>
      </w:r>
    </w:p>
    <w:p w:rsidR="00A876BA" w:rsidRPr="00C4404B" w:rsidRDefault="00A876BA" w:rsidP="00C4404B">
      <w:pPr>
        <w:pStyle w:val="2"/>
        <w:spacing w:before="0" w:after="0"/>
        <w:jc w:val="center"/>
        <w:rPr>
          <w:i w:val="0"/>
        </w:rPr>
      </w:pPr>
      <w:r w:rsidRPr="00C4404B">
        <w:rPr>
          <w:i w:val="0"/>
        </w:rPr>
        <w:t>АЛАРСКИЙ МУНИЦИПАЛЬНЫЙ РАЙОН</w:t>
      </w:r>
    </w:p>
    <w:p w:rsidR="00A876BA" w:rsidRPr="00C4404B" w:rsidRDefault="00A876BA" w:rsidP="00C440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404B">
        <w:rPr>
          <w:rFonts w:ascii="Arial" w:hAnsi="Arial" w:cs="Arial"/>
          <w:b/>
          <w:sz w:val="28"/>
          <w:szCs w:val="28"/>
        </w:rPr>
        <w:t>МУНИЦИПАЛЬНОЕ ОБРАЗОВАНИЕ «АНГАРСКИЙ»</w:t>
      </w:r>
    </w:p>
    <w:p w:rsidR="00A876BA" w:rsidRPr="00C4404B" w:rsidRDefault="00A876BA" w:rsidP="00C440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404B">
        <w:rPr>
          <w:rFonts w:ascii="Arial" w:hAnsi="Arial" w:cs="Arial"/>
          <w:b/>
          <w:sz w:val="28"/>
          <w:szCs w:val="28"/>
        </w:rPr>
        <w:t>АДМИНИСТРАЦИЯ</w:t>
      </w:r>
    </w:p>
    <w:p w:rsidR="00A876BA" w:rsidRDefault="00A876BA" w:rsidP="00C440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404B">
        <w:rPr>
          <w:rFonts w:ascii="Arial" w:hAnsi="Arial" w:cs="Arial"/>
          <w:b/>
          <w:sz w:val="28"/>
          <w:szCs w:val="28"/>
        </w:rPr>
        <w:t>ПОСТАНОВЛЕНИЕ</w:t>
      </w:r>
    </w:p>
    <w:p w:rsidR="00C4404B" w:rsidRDefault="00C4404B" w:rsidP="00C440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404B" w:rsidRPr="00C4404B" w:rsidRDefault="00C4404B" w:rsidP="00C440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УТВЕРЖДЕНИИ ПОРЯДКА ПРИМЕНЕНИЯ ВЗЫСКАНИЙ, ПРЕДУСМОТРЕННЫХ СТАТЬЯМИ 14.1, 15, 27 ФЕДЕРАЛЬНОГО ЗАКОНА №25-ФЗ от 02.03.2007 «О МУНИЦИПАЛЬНОЙ СЛУЖБЕ В РОССИЙСКОЙ ФЕДЕРАЦИИ»</w:t>
      </w:r>
    </w:p>
    <w:p w:rsidR="00C4404B" w:rsidRDefault="00C4404B" w:rsidP="00C44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70E4B" w:rsidRPr="0063549A" w:rsidRDefault="00770E4B" w:rsidP="0063549A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35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Федерального закона от 2 марта 2007 года № 25-ФЗ «О муниципальной службе в Российской Федерации»,</w:t>
      </w:r>
      <w:r w:rsidR="00A876BA" w:rsidRPr="00635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51CB0" w:rsidRPr="00635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 Иркутской област</w:t>
      </w:r>
      <w:r w:rsidR="00A876BA" w:rsidRPr="006354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от 29.09.2020 №78-ОЗ «О внесении изменений в статью 13 (3) Закона Иркутской области «Об отдельных вопросах муниципальной службы в Иркутской области», руководствуясь </w:t>
      </w:r>
      <w:r w:rsidR="00A876BA" w:rsidRPr="0063549A">
        <w:rPr>
          <w:rFonts w:ascii="Arial" w:eastAsia="Times New Roman" w:hAnsi="Arial" w:cs="Arial"/>
          <w:sz w:val="24"/>
          <w:szCs w:val="24"/>
        </w:rPr>
        <w:t>Федеральным законом от 06.10.2003 № 131-ФЗ "Об общих принципах организации местного самоуправления в Российской Федерации",</w:t>
      </w:r>
      <w:r w:rsidR="00C4404B" w:rsidRPr="0063549A">
        <w:rPr>
          <w:rFonts w:ascii="Arial" w:eastAsia="Times New Roman" w:hAnsi="Arial" w:cs="Arial"/>
          <w:sz w:val="24"/>
          <w:szCs w:val="24"/>
        </w:rPr>
        <w:t xml:space="preserve"> Уставом</w:t>
      </w:r>
      <w:r w:rsidR="00A876BA" w:rsidRPr="0063549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«Ангарский», администрация</w:t>
      </w:r>
      <w:proofErr w:type="gramEnd"/>
      <w:r w:rsidR="00A876BA" w:rsidRPr="0063549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«Ангарский»</w:t>
      </w:r>
    </w:p>
    <w:p w:rsidR="00770E4B" w:rsidRPr="0024023D" w:rsidRDefault="0063549A" w:rsidP="003E6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="00770E4B" w:rsidRPr="00240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70E4B" w:rsidRPr="0024023D" w:rsidRDefault="00770E4B" w:rsidP="002402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C4404B" w:rsidRPr="00E665F0" w:rsidRDefault="00770E4B" w:rsidP="00E665F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3E63CC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прилагаемый </w:t>
      </w:r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применения взысканий</w:t>
      </w:r>
      <w:r w:rsidR="003E63CC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E63CC" w:rsidRPr="00E665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предусмотренных статьями 14.1, 15, 27 Федерального закона №25-ФЗ от 02.03.2007 «О муниципальной службе в Российской Федерации».</w:t>
      </w:r>
    </w:p>
    <w:p w:rsidR="003E63CC" w:rsidRPr="00E665F0" w:rsidRDefault="00A876BA" w:rsidP="00E665F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665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Признать утрати</w:t>
      </w:r>
      <w:r w:rsidR="00C4404B" w:rsidRPr="00E665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вшим силу постановление админист</w:t>
      </w:r>
      <w:r w:rsidRPr="00E665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рации муниципального образования «Ангарский» от 31.07.2013 №97 </w:t>
      </w:r>
      <w:r w:rsidR="00C4404B" w:rsidRPr="00E665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E665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применения взысканий,</w:t>
      </w:r>
      <w:r w:rsidR="00C4404B" w:rsidRPr="00E665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665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предусмотренных статьями 14.1, 15, 27 Федерального закона №25-ФЗ от 02.03.2007 «О муниципальной службе в Российской Федерации»  </w:t>
      </w:r>
      <w:r w:rsidR="003E63CC" w:rsidRPr="00E665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A876BA" w:rsidRPr="00E665F0" w:rsidRDefault="00C4404B" w:rsidP="00E665F0">
      <w:pPr>
        <w:pStyle w:val="ConsPlusNormal"/>
        <w:ind w:firstLine="709"/>
        <w:jc w:val="both"/>
        <w:rPr>
          <w:sz w:val="24"/>
          <w:szCs w:val="24"/>
        </w:rPr>
      </w:pPr>
      <w:r w:rsidRPr="00E665F0">
        <w:rPr>
          <w:sz w:val="24"/>
          <w:szCs w:val="24"/>
        </w:rPr>
        <w:t>3</w:t>
      </w:r>
      <w:r w:rsidR="00A876BA" w:rsidRPr="00E665F0">
        <w:rPr>
          <w:sz w:val="24"/>
          <w:szCs w:val="24"/>
        </w:rPr>
        <w:t>. 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A876BA" w:rsidRPr="00E665F0">
        <w:rPr>
          <w:sz w:val="24"/>
          <w:szCs w:val="24"/>
        </w:rPr>
        <w:t>Аларский</w:t>
      </w:r>
      <w:proofErr w:type="spellEnd"/>
      <w:r w:rsidR="00A876BA" w:rsidRPr="00E665F0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770E4B" w:rsidRPr="00E665F0" w:rsidRDefault="00C4404B" w:rsidP="00E665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770E4B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770E4B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770E4B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</w:t>
      </w:r>
      <w:r w:rsidR="00DF54A6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оставляю за собой.</w:t>
      </w:r>
    </w:p>
    <w:p w:rsidR="00770E4B" w:rsidRPr="0024023D" w:rsidRDefault="00770E4B" w:rsidP="002402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F4F8B" w:rsidRDefault="00FF4F8B" w:rsidP="00DF54A6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F8B" w:rsidRDefault="00FF4F8B" w:rsidP="00DF54A6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F8B" w:rsidRDefault="00FF4F8B" w:rsidP="00DF54A6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E4B" w:rsidRPr="00801D50" w:rsidRDefault="00801D50" w:rsidP="00801D50">
      <w:pPr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«Ангарский»</w:t>
      </w: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Т.М.Середкина</w:t>
      </w:r>
      <w:proofErr w:type="spellEnd"/>
    </w:p>
    <w:p w:rsidR="00770E4B" w:rsidRPr="0024023D" w:rsidRDefault="00770E4B" w:rsidP="002402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770E4B" w:rsidRPr="0024023D" w:rsidRDefault="00770E4B" w:rsidP="002402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770E4B" w:rsidRPr="0024023D" w:rsidRDefault="00770E4B" w:rsidP="00801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801D50" w:rsidRDefault="00801D50" w:rsidP="00971C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70E4B" w:rsidRPr="00801D50" w:rsidRDefault="00770E4B" w:rsidP="00971C8E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801D50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Приложение </w:t>
      </w:r>
      <w:proofErr w:type="gramStart"/>
      <w:r w:rsidRPr="00801D50">
        <w:rPr>
          <w:rFonts w:ascii="Courier New" w:eastAsia="Times New Roman" w:hAnsi="Courier New" w:cs="Courier New"/>
          <w:color w:val="000000"/>
          <w:lang w:eastAsia="ru-RU"/>
        </w:rPr>
        <w:t>к</w:t>
      </w:r>
      <w:proofErr w:type="gramEnd"/>
    </w:p>
    <w:p w:rsidR="00770E4B" w:rsidRPr="00801D50" w:rsidRDefault="00770E4B" w:rsidP="00DF54A6">
      <w:pPr>
        <w:spacing w:after="0" w:line="240" w:lineRule="auto"/>
        <w:jc w:val="right"/>
        <w:rPr>
          <w:rFonts w:ascii="Courier New" w:eastAsia="Times New Roman" w:hAnsi="Courier New" w:cs="Courier New"/>
          <w:color w:val="585858"/>
          <w:lang w:eastAsia="ru-RU"/>
        </w:rPr>
      </w:pPr>
      <w:r w:rsidRPr="00801D50">
        <w:rPr>
          <w:rFonts w:ascii="Courier New" w:eastAsia="Times New Roman" w:hAnsi="Courier New" w:cs="Courier New"/>
          <w:color w:val="000000"/>
          <w:lang w:eastAsia="ru-RU"/>
        </w:rPr>
        <w:t>постановлению Администрации</w:t>
      </w:r>
    </w:p>
    <w:p w:rsidR="00770E4B" w:rsidRPr="00801D50" w:rsidRDefault="00801D50" w:rsidP="00DF54A6">
      <w:pPr>
        <w:spacing w:after="0" w:line="240" w:lineRule="auto"/>
        <w:jc w:val="right"/>
        <w:rPr>
          <w:rFonts w:ascii="Courier New" w:eastAsia="Times New Roman" w:hAnsi="Courier New" w:cs="Courier New"/>
          <w:color w:val="585858"/>
          <w:lang w:eastAsia="ru-RU"/>
        </w:rPr>
      </w:pPr>
      <w:r w:rsidRPr="00801D50">
        <w:rPr>
          <w:rFonts w:ascii="Courier New" w:eastAsia="Times New Roman" w:hAnsi="Courier New" w:cs="Courier New"/>
          <w:color w:val="000000"/>
          <w:lang w:eastAsia="ru-RU"/>
        </w:rPr>
        <w:t xml:space="preserve">муниципального образования </w:t>
      </w:r>
      <w:r w:rsidR="00DF54A6" w:rsidRPr="00801D50">
        <w:rPr>
          <w:rFonts w:ascii="Courier New" w:eastAsia="Times New Roman" w:hAnsi="Courier New" w:cs="Courier New"/>
          <w:color w:val="000000"/>
          <w:lang w:eastAsia="ru-RU"/>
        </w:rPr>
        <w:t xml:space="preserve"> «Ангарский»</w:t>
      </w:r>
    </w:p>
    <w:p w:rsidR="00770E4B" w:rsidRPr="00917984" w:rsidRDefault="000A058A" w:rsidP="00917984">
      <w:pPr>
        <w:spacing w:after="0" w:line="240" w:lineRule="auto"/>
        <w:jc w:val="right"/>
        <w:rPr>
          <w:rFonts w:ascii="Courier New" w:eastAsia="Times New Roman" w:hAnsi="Courier New" w:cs="Courier New"/>
          <w:color w:val="585858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от 17.02.2021 № 9</w:t>
      </w:r>
      <w:bookmarkStart w:id="0" w:name="_GoBack"/>
      <w:bookmarkEnd w:id="0"/>
    </w:p>
    <w:p w:rsidR="00770E4B" w:rsidRPr="00917984" w:rsidRDefault="00770E4B" w:rsidP="009B6B58">
      <w:pPr>
        <w:spacing w:after="0" w:line="240" w:lineRule="auto"/>
        <w:jc w:val="center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</w:t>
      </w:r>
    </w:p>
    <w:p w:rsidR="009B6B58" w:rsidRPr="00917984" w:rsidRDefault="009B6B58" w:rsidP="009B6B58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 взысканий,</w:t>
      </w:r>
      <w:r w:rsidRPr="009179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предусмотренных статьями 14.1, 15, 27 Федерального закона №25-ФЗ от 02.03.2007 «О муниципальной службе в Российской Федерации»</w:t>
      </w:r>
    </w:p>
    <w:p w:rsidR="00770E4B" w:rsidRPr="00917984" w:rsidRDefault="00770E4B" w:rsidP="00801D50">
      <w:pPr>
        <w:spacing w:after="0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</w:p>
    <w:p w:rsidR="00770E4B" w:rsidRPr="00917984" w:rsidRDefault="00770E4B" w:rsidP="002402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разработан в соответствии со статьей 27.1. Федерального закона от 2 марта 2007 года № 25-ФЗ «О муниципальной службе в Российской Федерации» (далее – Федераль</w:t>
      </w:r>
      <w:r w:rsidR="00801D50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ный закон) и определяет порядок </w:t>
      </w: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применения взысканий, предусмотренных </w:t>
      </w:r>
      <w:hyperlink r:id="rId6" w:history="1">
        <w:r w:rsidRPr="0091798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статьями 14.1</w:t>
        </w:r>
      </w:hyperlink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15 и 27 Федерального закон</w:t>
      </w:r>
      <w:r w:rsidR="00C75CE5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0E4B" w:rsidRPr="00917984" w:rsidRDefault="00770E4B" w:rsidP="002402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Действие настоящего порядка распространяется на муниципальных служащих адми</w:t>
      </w:r>
      <w:r w:rsidR="00C75CE5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нистрации муниципального образования «Ангарский»</w:t>
      </w: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0E4B" w:rsidRPr="00917984" w:rsidRDefault="00770E4B" w:rsidP="002402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Взыскания, предусмотренные </w:t>
      </w:r>
      <w:hyperlink r:id="rId7" w:history="1">
        <w:r w:rsidRPr="0091798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статьями 14.1</w:t>
        </w:r>
      </w:hyperlink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8" w:history="1">
        <w:r w:rsidRPr="0091798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15</w:t>
        </w:r>
      </w:hyperlink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r:id="rId9" w:history="1">
        <w:r w:rsidRPr="0091798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27</w:t>
        </w:r>
      </w:hyperlink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закона, применяются в порядке, установленном трудовым законодательством, с учетом особенностей, установленных настоящим Порядком.</w:t>
      </w:r>
    </w:p>
    <w:p w:rsidR="00770E4B" w:rsidRPr="00917984" w:rsidRDefault="00770E4B" w:rsidP="002402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Взыскания, предусмотренные статьями </w:t>
      </w:r>
      <w:hyperlink r:id="rId10" w:history="1">
        <w:r w:rsidRPr="0091798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14.1</w:t>
        </w:r>
      </w:hyperlink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15 и 27 Федерального закона</w:t>
      </w:r>
      <w:r w:rsidR="00971C8E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применяются Главой адм</w:t>
      </w:r>
      <w:r w:rsidR="00971C8E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инистрации муниципального образования «Ангарский»</w:t>
      </w: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основании:</w:t>
      </w:r>
    </w:p>
    <w:p w:rsidR="00770E4B" w:rsidRPr="00917984" w:rsidRDefault="00770E4B" w:rsidP="002402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доклада о результатах проверки, проведенной соответствующим должностным лицом по профилактике коррупционных и иных правонарушений;</w:t>
      </w:r>
    </w:p>
    <w:p w:rsidR="00770E4B" w:rsidRPr="00917984" w:rsidRDefault="00770E4B" w:rsidP="002402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рекомендации комиссии по соблюдению требований к служебному поведению муниципальных служащих </w:t>
      </w:r>
      <w:r w:rsidR="00E2501A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муниципального образования</w:t>
      </w:r>
      <w:r w:rsidR="00971C8E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«Ангарский»</w:t>
      </w: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урегулированию конфликта интересов в случае, если доклад о результатах проверки направлялся в комиссию;</w:t>
      </w:r>
    </w:p>
    <w:p w:rsidR="00770E4B" w:rsidRPr="00917984" w:rsidRDefault="00770E4B" w:rsidP="002402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объяснений муниципального служащего;</w:t>
      </w:r>
    </w:p>
    <w:p w:rsidR="00770E4B" w:rsidRPr="00917984" w:rsidRDefault="00770E4B" w:rsidP="002402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материалов.</w:t>
      </w:r>
    </w:p>
    <w:p w:rsidR="00770E4B" w:rsidRPr="00917984" w:rsidRDefault="00770E4B" w:rsidP="0024023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917984">
        <w:rPr>
          <w:rFonts w:ascii="Arial" w:eastAsia="Times New Roman" w:hAnsi="Arial" w:cs="Arial"/>
          <w:sz w:val="24"/>
          <w:szCs w:val="24"/>
          <w:lang w:eastAsia="ru-RU"/>
        </w:rPr>
        <w:t xml:space="preserve">При применении взысканий, предусмотренных </w:t>
      </w:r>
      <w:hyperlink r:id="rId11" w:history="1">
        <w:r w:rsidRPr="00917984">
          <w:rPr>
            <w:rFonts w:ascii="Arial" w:eastAsia="Times New Roman" w:hAnsi="Arial" w:cs="Arial"/>
            <w:sz w:val="24"/>
            <w:szCs w:val="24"/>
            <w:lang w:eastAsia="ru-RU"/>
          </w:rPr>
          <w:t>статьями 14.1</w:t>
        </w:r>
      </w:hyperlink>
      <w:r w:rsidRPr="0091798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2" w:history="1">
        <w:r w:rsidRPr="00917984">
          <w:rPr>
            <w:rFonts w:ascii="Arial" w:eastAsia="Times New Roman" w:hAnsi="Arial" w:cs="Arial"/>
            <w:sz w:val="24"/>
            <w:szCs w:val="24"/>
            <w:lang w:eastAsia="ru-RU"/>
          </w:rPr>
          <w:t>15</w:t>
        </w:r>
      </w:hyperlink>
      <w:r w:rsidRPr="00917984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13" w:history="1">
        <w:r w:rsidRPr="00917984">
          <w:rPr>
            <w:rFonts w:ascii="Arial" w:eastAsia="Times New Roman" w:hAnsi="Arial" w:cs="Arial"/>
            <w:sz w:val="24"/>
            <w:szCs w:val="24"/>
            <w:lang w:eastAsia="ru-RU"/>
          </w:rPr>
          <w:t>27</w:t>
        </w:r>
      </w:hyperlink>
      <w:r w:rsidRPr="0091798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770E4B" w:rsidRPr="00917984" w:rsidRDefault="00E2501A" w:rsidP="002402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770E4B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770E4B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770E4B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основания применения взыскания указывается </w:t>
      </w:r>
      <w:hyperlink r:id="rId14" w:history="1">
        <w:r w:rsidR="00770E4B" w:rsidRPr="0091798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первая</w:t>
        </w:r>
      </w:hyperlink>
      <w:r w:rsidR="00770E4B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hyperlink r:id="rId15" w:history="1">
        <w:r w:rsidR="00770E4B" w:rsidRPr="0091798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вторая</w:t>
        </w:r>
      </w:hyperlink>
      <w:r w:rsidR="00770E4B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статьи 27.1. Федерального закона.</w:t>
      </w:r>
    </w:p>
    <w:p w:rsidR="00770E4B" w:rsidRPr="00917984" w:rsidRDefault="00770E4B" w:rsidP="0024023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sz w:val="24"/>
          <w:szCs w:val="24"/>
          <w:lang w:eastAsia="ru-RU"/>
        </w:rPr>
        <w:t>Акт о применении к муниципальному служащему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</w:t>
      </w:r>
    </w:p>
    <w:p w:rsidR="00770E4B" w:rsidRPr="00917984" w:rsidRDefault="00AE4BFC" w:rsidP="002402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70E4B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</w:t>
      </w:r>
      <w:r w:rsidR="000F306A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770E4B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муниципальному служащему под расписку в течение пяти дней со дня издания соответствующего акта.</w:t>
      </w:r>
    </w:p>
    <w:p w:rsidR="00057373" w:rsidRPr="00917984" w:rsidRDefault="00AE4BFC" w:rsidP="009179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770E4B" w:rsidRPr="00917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Муниципальный служащий вправе обжаловать взыскание в письменной форме.</w:t>
      </w:r>
    </w:p>
    <w:sectPr w:rsidR="00057373" w:rsidRPr="0091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699A"/>
    <w:multiLevelType w:val="hybridMultilevel"/>
    <w:tmpl w:val="79403170"/>
    <w:lvl w:ilvl="0" w:tplc="01A222E2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38"/>
    <w:rsid w:val="00057373"/>
    <w:rsid w:val="000A058A"/>
    <w:rsid w:val="000E32FB"/>
    <w:rsid w:val="000F306A"/>
    <w:rsid w:val="001F71E0"/>
    <w:rsid w:val="0024023D"/>
    <w:rsid w:val="00351CB0"/>
    <w:rsid w:val="00353EFE"/>
    <w:rsid w:val="003677F7"/>
    <w:rsid w:val="003B18D5"/>
    <w:rsid w:val="003E63CC"/>
    <w:rsid w:val="004073F3"/>
    <w:rsid w:val="00517A38"/>
    <w:rsid w:val="0063549A"/>
    <w:rsid w:val="00645955"/>
    <w:rsid w:val="006F3D2F"/>
    <w:rsid w:val="00770E4B"/>
    <w:rsid w:val="007B2CB2"/>
    <w:rsid w:val="007D5A7B"/>
    <w:rsid w:val="00801D50"/>
    <w:rsid w:val="0089742A"/>
    <w:rsid w:val="00917984"/>
    <w:rsid w:val="00971C8E"/>
    <w:rsid w:val="00997135"/>
    <w:rsid w:val="009B115F"/>
    <w:rsid w:val="009B6B58"/>
    <w:rsid w:val="00A876BA"/>
    <w:rsid w:val="00AE4BFC"/>
    <w:rsid w:val="00BA4FC4"/>
    <w:rsid w:val="00BC073C"/>
    <w:rsid w:val="00C4404B"/>
    <w:rsid w:val="00C75CE5"/>
    <w:rsid w:val="00CD177D"/>
    <w:rsid w:val="00DF54A6"/>
    <w:rsid w:val="00E2172E"/>
    <w:rsid w:val="00E2501A"/>
    <w:rsid w:val="00E665F0"/>
    <w:rsid w:val="00FF4F8B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3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3D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E4B"/>
    <w:rPr>
      <w:color w:val="0000FF"/>
      <w:u w:val="single"/>
    </w:rPr>
  </w:style>
  <w:style w:type="character" w:styleId="a4">
    <w:name w:val="Strong"/>
    <w:basedOn w:val="a0"/>
    <w:uiPriority w:val="22"/>
    <w:qFormat/>
    <w:rsid w:val="00770E4B"/>
    <w:rPr>
      <w:b/>
      <w:bCs/>
    </w:rPr>
  </w:style>
  <w:style w:type="character" w:customStyle="1" w:styleId="10">
    <w:name w:val="Заголовок 1 Знак"/>
    <w:basedOn w:val="a0"/>
    <w:link w:val="1"/>
    <w:rsid w:val="006F3D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3D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A876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6B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87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3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3D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E4B"/>
    <w:rPr>
      <w:color w:val="0000FF"/>
      <w:u w:val="single"/>
    </w:rPr>
  </w:style>
  <w:style w:type="character" w:styleId="a4">
    <w:name w:val="Strong"/>
    <w:basedOn w:val="a0"/>
    <w:uiPriority w:val="22"/>
    <w:qFormat/>
    <w:rsid w:val="00770E4B"/>
    <w:rPr>
      <w:b/>
      <w:bCs/>
    </w:rPr>
  </w:style>
  <w:style w:type="character" w:customStyle="1" w:styleId="10">
    <w:name w:val="Заголовок 1 Знак"/>
    <w:basedOn w:val="a0"/>
    <w:link w:val="1"/>
    <w:rsid w:val="006F3D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3D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A876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6B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8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872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8687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0836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4221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2992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4557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173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845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242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060FFF7ED56967FADD674A1242332D4ABA4CD41F6666317B9A711BEC556A21A9ED97D74130371aA35J" TargetMode="External"/><Relationship Id="rId13" Type="http://schemas.openxmlformats.org/officeDocument/2006/relationships/hyperlink" Target="consultantplus://offline/ref=0781CA23F11174FA950C1226666645D052B96EB05089D127BD21BD98739605480BC5E05D4B7706E0MCQA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BA060FFF7ED56967FADD674A1242332D4ABA4CD41F6666317B9A711BEC556A21A9ED97D7413007BaA3BJ" TargetMode="External"/><Relationship Id="rId12" Type="http://schemas.openxmlformats.org/officeDocument/2006/relationships/hyperlink" Target="consultantplus://offline/ref=0781CA23F11174FA950C1226666645D052B96EB05089D127BD21BD98739605480BC5E05D4B7705E0MCQC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9B07FA6C1ED10DAA8579E3C87B75F1C302DD512CB89D817C7E63BCFB0C27095C38D3C5oFPAF" TargetMode="External"/><Relationship Id="rId11" Type="http://schemas.openxmlformats.org/officeDocument/2006/relationships/hyperlink" Target="consultantplus://offline/ref=0781CA23F11174FA950C1226666645D052B96EB05089D127BD21BD98739605480BC5E05D4B7706EAMCQ2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BD3CDCCD6111E2EC5FC30AEC6175C2AE401A6B653FD254033FAA329F94554C07A6B6BB175DG" TargetMode="External"/><Relationship Id="rId10" Type="http://schemas.openxmlformats.org/officeDocument/2006/relationships/hyperlink" Target="consultantplus://offline/ref=7A9B07FA6C1ED10DAA8579E3C87B75F1C302DD512CB89D817C7E63BCFB0C27095C38D3C5oFP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A060FFF7ED56967FADD674A1242332D4ABA4CD41F6666317B9A711BEC556A21A9ED97D74130071aA33J" TargetMode="External"/><Relationship Id="rId14" Type="http://schemas.openxmlformats.org/officeDocument/2006/relationships/hyperlink" Target="consultantplus://offline/ref=09BD3CDCCD6111E2EC5FC30AEC6175C2AE401A6B653FD254033FAA329F94554C07A6B6BB175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41</cp:revision>
  <dcterms:created xsi:type="dcterms:W3CDTF">2013-08-02T02:18:00Z</dcterms:created>
  <dcterms:modified xsi:type="dcterms:W3CDTF">2021-02-17T09:06:00Z</dcterms:modified>
</cp:coreProperties>
</file>